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b986ff0df4fb2" w:history="1">
              <w:r>
                <w:rPr>
                  <w:rStyle w:val="Hyperlink"/>
                </w:rPr>
                <w:t>2026-2032年中国电动汽车锂电池结构件行业市场分析及前景趋势预测报告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b986ff0df4fb2" w:history="1">
              <w:r>
                <w:rPr>
                  <w:rStyle w:val="Hyperlink"/>
                </w:rPr>
                <w:t>2026-2032年中国电动汽车锂电池结构件行业市场分析及前景趋势预测报告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b986ff0df4fb2" w:history="1">
                <w:r>
                  <w:rPr>
                    <w:rStyle w:val="Hyperlink"/>
                  </w:rPr>
                  <w:t>https://www.20087.com/2/12/DianDongQiCheLiDianChiJieGouJianDeQianJingQuShi.html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锂电池结构件是用于支撑、固定、密封及热管理电池模组的关键金属或复合材料部件，包括电池托盘、侧梁、端板及液冷板等，需兼顾高强度、轻量化、电磁屏蔽与防火阻燃性能。目前，电动汽车锂电池结构件主流方案以铝合金压铸或钢铝混合结构为主，部分高端车型采用一体化压铸托盘以减少焊点。然而，多材料连接（如铝-钢）存在电偶腐蚀风险；复杂拓扑结构对冲压与焊接工艺提出高要求。此外，结构件设计与电芯布局耦合紧密，变更成本高，制约平台柔性。</w:t>
      </w:r>
      <w:r>
        <w:rPr>
          <w:rFonts w:hint="eastAsia"/>
        </w:rPr>
        <w:br/>
      </w:r>
      <w:r>
        <w:rPr>
          <w:rFonts w:hint="eastAsia"/>
        </w:rPr>
        <w:t>　　未来，电动汽车锂电池结构件将向多材料集成、功能一体化与绿色制造演进。市场调研网认为，碳纤维增强复合材料与泡沫铝夹层结构将提升比刚度；液冷通道直接集成于托盘本体，简化热管理系统。在CTB（Cell-to-Body）技术推动下，结构件将承担车身承载功能，实现“底盘—电池”深度融合。回收方面，免拆解设计将便于材料再生。长远看，电动汽车锂电池结构件将从“被动支撑单元”升级为“电—热—力多功能集成平台”，在电动化与轻量化协同发展中，成为保障安全、提升能效、降低碳足迹的核心工程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b986ff0df4fb2" w:history="1">
        <w:r>
          <w:rPr>
            <w:rStyle w:val="Hyperlink"/>
          </w:rPr>
          <w:t>2026-2032年中国电动汽车锂电池结构件行业市场分析及前景趋势预测报告</w:t>
        </w:r>
      </w:hyperlink>
      <w:r>
        <w:rPr>
          <w:rFonts w:hint="eastAsia"/>
        </w:rPr>
        <w:t>》系统分析了我国电动汽车锂电池结构件行业的市场规模、市场需求及价格动态，深入探讨了电动汽车锂电池结构件产业链结构与发展特点。报告对电动汽车锂电池结构件细分市场进行了详细剖析，基于科学数据预测了市场前景及未来发展趋势，同时聚焦电动汽车锂电池结构件重点企业，评估了品牌影响力、市场竞争力及行业集中度变化。通过专业分析与客观洞察，报告为投资者、产业链相关企业及政府决策部门提供了重要参考，是把握电动汽车锂电池结构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电动汽车锂电池结构件市场概述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按照不同产品类型，电动汽车锂电池结构件主要可以分为如下几个类别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中国不同产品类型电动汽车锂电池结构件增长趋势2021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壳体</w:t>
      </w:r>
      <w:r>
        <w:rPr>
          <w:rFonts w:hint="eastAsia"/>
        </w:rPr>
        <w:br/>
      </w:r>
      <w:r>
        <w:rPr>
          <w:rFonts w:hint="eastAsia"/>
        </w:rPr>
        <w:t>　　　　1.2.3 盖板</w:t>
      </w:r>
      <w:r>
        <w:rPr>
          <w:rFonts w:hint="eastAsia"/>
        </w:rPr>
        <w:br/>
      </w:r>
      <w:r>
        <w:rPr>
          <w:rFonts w:hint="eastAsia"/>
        </w:rPr>
        <w:t>　　　　1.2.4 连接片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从不同应用，电动汽车锂电池结构件主要包括如下几个方面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中国不同应用电动汽车锂电池结构件增长趋势2021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方形电池</w:t>
      </w:r>
      <w:r>
        <w:rPr>
          <w:rFonts w:hint="eastAsia"/>
        </w:rPr>
        <w:br/>
      </w:r>
      <w:r>
        <w:rPr>
          <w:rFonts w:hint="eastAsia"/>
        </w:rPr>
        <w:t>　　　　1.3.3 圆柱电池</w:t>
      </w:r>
      <w:r>
        <w:rPr>
          <w:rFonts w:hint="eastAsia"/>
        </w:rPr>
        <w:br/>
      </w:r>
      <w:r>
        <w:rPr>
          <w:rFonts w:hint="eastAsia"/>
        </w:rPr>
        <w:t>　　　　1.3.4 软包电池</w:t>
      </w:r>
      <w:r>
        <w:rPr>
          <w:rFonts w:hint="eastAsia"/>
        </w:rPr>
        <w:br/>
      </w:r>
      <w:r>
        <w:rPr>
          <w:rFonts w:hint="eastAsia"/>
        </w:rPr>
        <w:t>　　1.4 中国电动汽车锂电池结构件发展现状及未来趋势（2021-2032）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中国市场电动汽车锂电池结构件收入及增长率（2021-2032）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中国市场电动汽车锂电池结构件销量及增长率（2021-2032）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中国市场主要电动汽车锂电池结构件厂商分析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中国市场主要厂商电动汽车锂电池结构件销量及市场占有率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中国市场主要厂商电动汽车锂电池结构件销量（2021-2026）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中国市场主要厂商电动汽车锂电池结构件销量市场份额（2021-2026）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中国市场主要厂商电动汽车锂电池结构件收入及市场占有率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中国市场主要厂商电动汽车锂电池结构件收入（2021-2026）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中国市场主要厂商电动汽车锂电池结构件收入市场份额（2021-2026）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2025年中国市场主要厂商电动汽车锂电池结构件收入排名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中国市场主要厂商电动汽车锂电池结构件价格（2021-2026）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中国市场主要厂商电动汽车锂电池结构件总部及产地分布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中国市场主要厂商成立时间及电动汽车锂电池结构件商业化日期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中国市场主要厂商电动汽车锂电池结构件产品类型及应用</w:t>
      </w:r>
      <w:r>
        <w:rPr>
          <w:rFonts w:hint="eastAsia"/>
        </w:rPr>
        <w:br/>
      </w:r>
      <w:r>
        <w:rPr>
          <w:rFonts w:hint="eastAsia"/>
        </w:rPr>
        <w:t>　　2.7 电动汽车锂电池结构件行业集中度、竞争程度分析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电动汽车锂电池结构件行业集中度分析：2025年中国Top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中国市场电动汽车锂电池结构件第一梯队、第二梯队和第三梯队厂商（品牌）及2025年市场份额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重点企业（1）基本信息、电动汽车锂电池结构件生产基地、总部、竞争对手及市场地位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电动汽车锂电池结构件产品规格、参数及市场应用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重点企业（1）在中国市场电动汽车锂电池结构件销量、收入、价格及毛利率（2021-2026）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重点企业（2）基本信息、电动汽车锂电池结构件生产基地、总部、竞争对手及市场地位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电动汽车锂电池结构件产品规格、参数及市场应用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重点企业（2）在中国市场电动汽车锂电池结构件销量、收入、价格及毛利率（2021-2026）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重点企业（3）基本信息、电动汽车锂电池结构件生产基地、总部、竞争对手及市场地位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电动汽车锂电池结构件产品规格、参数及市场应用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重点企业（3）在中国市场电动汽车锂电池结构件销量、收入、价格及毛利率（2021-2026）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重点企业（4）基本信息、电动汽车锂电池结构件生产基地、总部、竞争对手及市场地位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电动汽车锂电池结构件产品规格、参数及市场应用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重点企业（4）在中国市场电动汽车锂电池结构件销量、收入、价格及毛利率（2021-2026）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重点企业（5）基本信息、电动汽车锂电池结构件生产基地、总部、竞争对手及市场地位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电动汽车锂电池结构件产品规格、参数及市场应用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重点企业（5）在中国市场电动汽车锂电池结构件销量、收入、价格及毛利率（2021-2026）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重点企业（6）基本信息、电动汽车锂电池结构件生产基地、总部、竞争对手及市场地位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电动汽车锂电池结构件产品规格、参数及市场应用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重点企业（6）在中国市场电动汽车锂电池结构件销量、收入、价格及毛利率（2021-2026）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重点企业（7）基本信息、电动汽车锂电池结构件生产基地、总部、竞争对手及市场地位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电动汽车锂电池结构件产品规格、参数及市场应用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重点企业（7）在中国市场电动汽车锂电池结构件销量、收入、价格及毛利率（2021-2026）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重点企业（8）基本信息、电动汽车锂电池结构件生产基地、总部、竞争对手及市场地位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电动汽车锂电池结构件产品规格、参数及市场应用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重点企业（8）在中国市场电动汽车锂电池结构件销量、收入、价格及毛利率（2021-2026）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重点企业（9）基本信息、电动汽车锂电池结构件生产基地、总部、竞争对手及市场地位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电动汽车锂电池结构件产品规格、参数及市场应用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重点企业（9）在中国市场电动汽车锂电池结构件销量、收入、价格及毛利率（2021-2026）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重点企业（10）基本信息、电动汽车锂电池结构件生产基地、总部、竞争对手及市场地位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电动汽车锂电池结构件产品规格、参数及市场应用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重点企业（10）在中国市场电动汽车锂电池结构件销量、收入、价格及毛利率（2021-2026）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重点企业（11）基本信息、电动汽车锂电池结构件生产基地、总部、竞争对手及市场地位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电动汽车锂电池结构件产品规格、参数及市场应用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重点企业（11）在中国市场电动汽车锂电池结构件销量、收入、价格及毛利率（2021-2026）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重点企业（12）基本信息、电动汽车锂电池结构件生产基地、总部、竞争对手及市场地位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电动汽车锂电池结构件产品规格、参数及市场应用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重点企业（12）在中国市场电动汽车锂电池结构件销量、收入、价格及毛利率（2021-2026）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重点企业（13）基本信息、电动汽车锂电池结构件生产基地、总部、竞争对手及市场地位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电动汽车锂电池结构件产品规格、参数及市场应用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重点企业（13）在中国市场电动汽车锂电池结构件销量、收入、价格及毛利率（2021-2026）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重点企业（14）基本信息、电动汽车锂电池结构件生产基地、总部、竞争对手及市场地位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电动汽车锂电池结构件产品规格、参数及市场应用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重点企业（14）在中国市场电动汽车锂电池结构件销量、收入、价格及毛利率（2021-2026）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重点企业（15）基本信息、电动汽车锂电池结构件生产基地、总部、竞争对手及市场地位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电动汽车锂电池结构件产品规格、参数及市场应用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重点企业（15）在中国市场电动汽车锂电池结构件销量、收入、价格及毛利率（2021-2026）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不同产品类型电动汽车锂电池结构件分析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中国市场不同产品类型电动汽车锂电池结构件销量（2021-2032）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中国市场不同产品类型电动汽车锂电池结构件销量及市场份额（2021-2026）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中国市场不同产品类型电动汽车锂电池结构件销量预测（2027-2032）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中国市场不同产品类型电动汽车锂电池结构件规模（2021-2032）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中国市场不同产品类型电动汽车锂电池结构件规模及市场份额（2021-2026）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中国市场不同产品类型电动汽车锂电池结构件规模预测（2027-2032）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中国市场不同产品类型电动汽车锂电池结构件价格走势（2021-2032）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不同应用电动汽车锂电池结构件分析</w:t>
      </w:r>
      <w:r>
        <w:rPr>
          <w:rFonts w:hint="eastAsia"/>
        </w:rPr>
        <w:br/>
      </w:r>
      <w:r>
        <w:rPr>
          <w:rFonts w:hint="eastAsia"/>
        </w:rPr>
        <w:t>　　5.1 中国市场不同应用电动汽车锂电池结构件销量（2021-2032）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中国市场不同应用电动汽车锂电池结构件销量及市场份额（2021-2026）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中国市场不同应用电动汽车锂电池结构件销量预测（2027-2032）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中国市场不同应用电动汽车锂电池结构件规模（2021-2032）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中国市场不同应用电动汽车锂电池结构件规模及市场份额（2021-2026）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中国市场不同应用电动汽车锂电池结构件规模预测（2027-2032）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中国市场不同应用电动汽车锂电池结构件价格走势（2021-2032）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电动汽车锂电池结构件行业发展分析---发展趋势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电动汽车锂电池结构件行业发展分析---厂商壁垒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电动汽车锂电池结构件行业发展分析---驱动因素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电动汽车锂电池结构件行业发展分析---制约因素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电动汽车锂电池结构件中国企业SWOT分析</w:t>
      </w:r>
      <w:r>
        <w:rPr>
          <w:rFonts w:hint="eastAsia"/>
        </w:rPr>
        <w:br/>
      </w:r>
      <w:r>
        <w:rPr>
          <w:rFonts w:hint="eastAsia"/>
        </w:rPr>
        <w:t>　　6.6 电动汽车锂电池结构件行业发展分析---行业政策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电动汽车锂电池结构件行业产业链简介</w:t>
      </w:r>
      <w:r>
        <w:rPr>
          <w:rFonts w:hint="eastAsia"/>
        </w:rPr>
        <w:br/>
      </w:r>
      <w:r>
        <w:rPr>
          <w:rFonts w:hint="eastAsia"/>
        </w:rPr>
        <w:t>　　7.2 电动汽车锂电池结构件产业链分析-上游</w:t>
      </w:r>
      <w:r>
        <w:rPr>
          <w:rFonts w:hint="eastAsia"/>
        </w:rPr>
        <w:br/>
      </w:r>
      <w:r>
        <w:rPr>
          <w:rFonts w:hint="eastAsia"/>
        </w:rPr>
        <w:t>　　7.3 电动汽车锂电池结构件产业链分析-中游</w:t>
      </w:r>
      <w:r>
        <w:rPr>
          <w:rFonts w:hint="eastAsia"/>
        </w:rPr>
        <w:br/>
      </w:r>
      <w:r>
        <w:rPr>
          <w:rFonts w:hint="eastAsia"/>
        </w:rPr>
        <w:t>　　7.4 电动汽车锂电池结构件产业链分析-下游</w:t>
      </w:r>
      <w:r>
        <w:rPr>
          <w:rFonts w:hint="eastAsia"/>
        </w:rPr>
        <w:br/>
      </w:r>
      <w:r>
        <w:rPr>
          <w:rFonts w:hint="eastAsia"/>
        </w:rPr>
        <w:t>　　7.5 电动汽车锂电池结构件行业采购模式</w:t>
      </w:r>
      <w:r>
        <w:rPr>
          <w:rFonts w:hint="eastAsia"/>
        </w:rPr>
        <w:br/>
      </w:r>
      <w:r>
        <w:rPr>
          <w:rFonts w:hint="eastAsia"/>
        </w:rPr>
        <w:t>　　7.6 电动汽车锂电池结构件行业生产模式</w:t>
      </w:r>
      <w:r>
        <w:rPr>
          <w:rFonts w:hint="eastAsia"/>
        </w:rPr>
        <w:br/>
      </w:r>
      <w:r>
        <w:rPr>
          <w:rFonts w:hint="eastAsia"/>
        </w:rPr>
        <w:t>　　7.7 电动汽车锂电池结构件行业销售模式及销售渠道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中国本土电动汽车锂电池结构件产能、产量分析</w:t>
      </w:r>
      <w:r>
        <w:rPr>
          <w:rFonts w:hint="eastAsia"/>
        </w:rPr>
        <w:br/>
      </w:r>
      <w:r>
        <w:rPr>
          <w:rFonts w:hint="eastAsia"/>
        </w:rPr>
        <w:t>　　8.1 中国电动汽车锂电池结构件供需现状及预测（2021-2032）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中国电动汽车锂电池结构件产能、产量、产能利用率及发展趋势（2021-2032）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中国电动汽车锂电池结构件产量、市场需求量及发展趋势（2021-2032）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中国电动汽车锂电池结构件进出口分析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中国市场电动汽车锂电池结构件主要进口来源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中国市场电动汽车锂电池结构件主要出口目的地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不同产品类型电动汽车锂电池结构件市场规模2021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不同应用电动汽车锂电池结构件市场规模2021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中国市场主要厂商电动汽车锂电池结构件销量（2021-2026）&amp;（千件）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中国市场主要厂商电动汽车锂电池结构件销量市场份额（2021-2026）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中国市场主要厂商电动汽车锂电池结构件收入（2021-2026）&amp;（万元）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中国市场主要厂商电动汽车锂电池结构件收入份额（2021-2026）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2025年中国主要生产商电动汽车锂电池结构件收入排名（万元）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中国市场主要厂商电动汽车锂电池结构件价格（2021-2026）&amp;（元/件）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中国市场主要厂商电动汽车锂电池结构件总部及产地分布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中国市场主要厂商成立时间及电动汽车锂电池结构件商业化日期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中国市场主要厂商电动汽车锂电池结构件产品类型及应用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2025年中国市场电动汽车锂电池结构件主要厂商市场地位（第一梯队、第二梯队和第三梯队）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电动汽车锂电池结构件市场投资、并购等现状分析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电动汽车锂电池结构件生产基地、总部、竞争对手及市场地位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电动汽车锂电池结构件产品规格、参数及市场应用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电动汽车锂电池结构件销量（千件）、收入（万元）、价格（元/件）及毛利率（2021-2026）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电动汽车锂电池结构件生产基地、总部、竞争对手及市场地位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电动汽车锂电池结构件产品规格、参数及市场应用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电动汽车锂电池结构件销量（千件）、收入（万元）、价格（元/件）及毛利率（2021-2026）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电动汽车锂电池结构件生产基地、总部、竞争对手及市场地位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电动汽车锂电池结构件产品规格、参数及市场应用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电动汽车锂电池结构件销量（千件）、收入（万元）、价格（元/件）及毛利率（2021-2026）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电动汽车锂电池结构件生产基地、总部、竞争对手及市场地位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电动汽车锂电池结构件产品规格、参数及市场应用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电动汽车锂电池结构件销量（千件）、收入（万元）、价格（元/件）及毛利率（2021-2026）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电动汽车锂电池结构件生产基地、总部、竞争对手及市场地位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电动汽车锂电池结构件产品规格、参数及市场应用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电动汽车锂电池结构件销量（千件）、收入（万元）、价格（元/件）及毛利率（2021-2026）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电动汽车锂电池结构件生产基地、总部、竞争对手及市场地位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电动汽车锂电池结构件产品规格、参数及市场应用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电动汽车锂电池结构件销量（千件）、收入（万元）、价格（元/件）及毛利率（2021-2026）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电动汽车锂电池结构件生产基地、总部、竞争对手及市场地位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电动汽车锂电池结构件产品规格、参数及市场应用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电动汽车锂电池结构件销量（千件）、收入（万元）、价格（元/件）及毛利率（2021-2026）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电动汽车锂电池结构件生产基地、总部、竞争对手及市场地位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电动汽车锂电池结构件产品规格、参数及市场应用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电动汽车锂电池结构件销量（千件）、收入（万元）、价格（元/件）及毛利率（2021-2026）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电动汽车锂电池结构件生产基地、总部、竞争对手及市场地位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电动汽车锂电池结构件产品规格、参数及市场应用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电动汽车锂电池结构件销量（千件）、收入（万元）、价格（元/件）及毛利率（2021-2026）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电动汽车锂电池结构件生产基地、总部、竞争对手及市场地位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电动汽车锂电池结构件产品规格、参数及市场应用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电动汽车锂电池结构件销量（千件）、收入（万元）、价格（元/件）及毛利率（2021-2026）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电动汽车锂电池结构件生产基地、总部、竞争对手及市场地位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电动汽车锂电池结构件产品规格、参数及市场应用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电动汽车锂电池结构件销量（千件）、收入（万元）、价格（元/件）及毛利率（2021-2026）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电动汽车锂电池结构件生产基地、总部、竞争对手及市场地位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电动汽车锂电池结构件产品规格、参数及市场应用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电动汽车锂电池结构件销量（千件）、收入（万元）、价格（元/件）及毛利率（2021-2026）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电动汽车锂电池结构件生产基地、总部、竞争对手及市场地位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电动汽车锂电池结构件产品规格、参数及市场应用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电动汽车锂电池结构件销量（千件）、收入（万元）、价格（元/件）及毛利率（2021-2026）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电动汽车锂电池结构件生产基地、总部、竞争对手及市场地位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电动汽车锂电池结构件产品规格、参数及市场应用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电动汽车锂电池结构件销量（千件）、收入（万元）、价格（元/件）及毛利率（2021-2026）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电动汽车锂电池结构件生产基地、总部、竞争对手及市场地位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电动汽车锂电池结构件产品规格、参数及市场应用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电动汽车锂电池结构件销量（千件）、收入（万元）、价格（元/件）及毛利率（2021-2026）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中国市场不同产品类型电动汽车锂电池结构件销量（2021-2026）&amp;（千件）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中国市场不同产品类型电动汽车锂电池结构件销量市场份额（2021-2026）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中国市场不同产品类型电动汽车锂电池结构件销量预测（2027-2032）&amp;（千件）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中国市场不同产品类型电动汽车锂电池结构件销量市场份额预测（2027-2032）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中国市场不同产品类型电动汽车锂电池结构件规模（2021-2026）&amp;（万元）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中国市场不同产品类型电动汽车锂电池结构件规模市场份额（2021-2026）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中国市场不同产品类型电动汽车锂电池结构件规模预测（2027-2032）&amp;（万元）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中国市场不同产品类型电动汽车锂电池结构件规模市场份额预测（2027-2032）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中国市场不同应用电动汽车锂电池结构件销量（2021-2026）&amp;（千件）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中国市场不同应用电动汽车锂电池结构件销量市场份额（2021-2026）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中国市场不同应用电动汽车锂电池结构件销量预测（2027-2032）&amp;（千件）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中国市场不同应用电动汽车锂电池结构件销量市场份额预测（2027-2032）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中国市场不同应用电动汽车锂电池结构件规模（2021-2026）&amp;（万元）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中国市场不同应用电动汽车锂电池结构件规模市场份额（2021-2026）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中国市场不同应用电动汽车锂电池结构件规模预测（2027-2032）&amp;（万元）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中国市场不同应用电动汽车锂电池结构件规模市场份额预测（2027-2032）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电动汽车锂电池结构件行业发展分析---发展趋势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电动汽车锂电池结构件行业发展分析---厂商壁垒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电动汽车锂电池结构件行业发展分析---驱动因素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电动汽车锂电池结构件行业发展分析---制约因素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电动汽车锂电池结构件行业相关重点政策一览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电动汽车锂电池结构件行业供应链分析</w:t>
      </w:r>
      <w:r>
        <w:rPr>
          <w:rFonts w:hint="eastAsia"/>
        </w:rPr>
        <w:br/>
      </w:r>
      <w:r>
        <w:rPr>
          <w:rFonts w:hint="eastAsia"/>
        </w:rPr>
        <w:t>　　表 111： 电动汽车锂电池结构件上游原料供应商</w:t>
      </w:r>
      <w:r>
        <w:rPr>
          <w:rFonts w:hint="eastAsia"/>
        </w:rPr>
        <w:br/>
      </w:r>
      <w:r>
        <w:rPr>
          <w:rFonts w:hint="eastAsia"/>
        </w:rPr>
        <w:t>　　表 112： 电动汽车锂电池结构件行业主要下游客户</w:t>
      </w:r>
      <w:r>
        <w:rPr>
          <w:rFonts w:hint="eastAsia"/>
        </w:rPr>
        <w:br/>
      </w:r>
      <w:r>
        <w:rPr>
          <w:rFonts w:hint="eastAsia"/>
        </w:rPr>
        <w:t>　　表 113： 电动汽车锂电池结构件典型经销商</w:t>
      </w:r>
      <w:r>
        <w:rPr>
          <w:rFonts w:hint="eastAsia"/>
        </w:rPr>
        <w:br/>
      </w:r>
      <w:r>
        <w:rPr>
          <w:rFonts w:hint="eastAsia"/>
        </w:rPr>
        <w:t>　　表 114： 中国电动汽车锂电池结构件产量、销量、进口量及出口量（2021-2026）&amp;（千件）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中国电动汽车锂电池结构件产量、销量、进口量及出口量预测（2027-2032）&amp;（千件）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中国市场电动汽车锂电池结构件主要进口来源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中国市场电动汽车锂电池结构件主要出口目的地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电动汽车锂电池结构件产品图片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中国不同产品类型电动汽车锂电池结构件市场规模市场份额2025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壳体产品图片</w:t>
      </w:r>
      <w:r>
        <w:rPr>
          <w:rFonts w:hint="eastAsia"/>
        </w:rPr>
        <w:br/>
      </w:r>
      <w:r>
        <w:rPr>
          <w:rFonts w:hint="eastAsia"/>
        </w:rPr>
        <w:t>　　图 4： 盖板产品图片</w:t>
      </w:r>
      <w:r>
        <w:rPr>
          <w:rFonts w:hint="eastAsia"/>
        </w:rPr>
        <w:br/>
      </w:r>
      <w:r>
        <w:rPr>
          <w:rFonts w:hint="eastAsia"/>
        </w:rPr>
        <w:t>　　图 5： 连接片产品图片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中国不同应用电动汽车锂电池结构件市场份额2025 &amp; 2032</w:t>
      </w:r>
      <w:r>
        <w:rPr>
          <w:rFonts w:hint="eastAsia"/>
        </w:rPr>
        <w:br/>
      </w:r>
      <w:r>
        <w:rPr>
          <w:rFonts w:hint="eastAsia"/>
        </w:rPr>
        <w:t>　　图 8： 方形电池</w:t>
      </w:r>
      <w:r>
        <w:rPr>
          <w:rFonts w:hint="eastAsia"/>
        </w:rPr>
        <w:br/>
      </w:r>
      <w:r>
        <w:rPr>
          <w:rFonts w:hint="eastAsia"/>
        </w:rPr>
        <w:t>　　图 9： 圆柱电池</w:t>
      </w:r>
      <w:r>
        <w:rPr>
          <w:rFonts w:hint="eastAsia"/>
        </w:rPr>
        <w:br/>
      </w:r>
      <w:r>
        <w:rPr>
          <w:rFonts w:hint="eastAsia"/>
        </w:rPr>
        <w:t>　　图 10： 软包电池</w:t>
      </w:r>
      <w:r>
        <w:rPr>
          <w:rFonts w:hint="eastAsia"/>
        </w:rPr>
        <w:br/>
      </w:r>
      <w:r>
        <w:rPr>
          <w:rFonts w:hint="eastAsia"/>
        </w:rPr>
        <w:t>　　图 11： 中国市场电动汽车锂电池结构件市场规模，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中国市场电动汽车锂电池结构件收入及增长率（2021-2032）&amp;（万元）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中国市场电动汽车锂电池结构件销量及增长率（2021-2032）&amp;（千件）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2025年中国市场主要厂商电动汽车锂电池结构件销量市场份额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2025年中国市场主要厂商电动汽车锂电池结构件收入市场份额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2025年中国市场前五大厂商电动汽车锂电池结构件市场份额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2025年中国市场电动汽车锂电池结构件第一梯队、第二梯队和第三梯队厂商（品牌）及市场份额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中国市场不同产品类型电动汽车锂电池结构件价格走势（2021-2032）&amp;（元/件）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中国市场不同应用电动汽车锂电池结构件价格走势（2021-2032）&amp;（元/件）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电动汽车锂电池结构件中国企业SWOT分析</w:t>
      </w:r>
      <w:r>
        <w:rPr>
          <w:rFonts w:hint="eastAsia"/>
        </w:rPr>
        <w:br/>
      </w:r>
      <w:r>
        <w:rPr>
          <w:rFonts w:hint="eastAsia"/>
        </w:rPr>
        <w:t>　　图 21： 电动汽车锂电池结构件产业链</w:t>
      </w:r>
      <w:r>
        <w:rPr>
          <w:rFonts w:hint="eastAsia"/>
        </w:rPr>
        <w:br/>
      </w:r>
      <w:r>
        <w:rPr>
          <w:rFonts w:hint="eastAsia"/>
        </w:rPr>
        <w:t>　　图 22： 电动汽车锂电池结构件行业采购模式分析</w:t>
      </w:r>
      <w:r>
        <w:rPr>
          <w:rFonts w:hint="eastAsia"/>
        </w:rPr>
        <w:br/>
      </w:r>
      <w:r>
        <w:rPr>
          <w:rFonts w:hint="eastAsia"/>
        </w:rPr>
        <w:t>　　图 23： 电动汽车锂电池结构件行业生产模式分析</w:t>
      </w:r>
      <w:r>
        <w:rPr>
          <w:rFonts w:hint="eastAsia"/>
        </w:rPr>
        <w:br/>
      </w:r>
      <w:r>
        <w:rPr>
          <w:rFonts w:hint="eastAsia"/>
        </w:rPr>
        <w:t>　　图 24： 电动汽车锂电池结构件行业销售模式分析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中国电动汽车锂电池结构件产能、产量、产能利用率及发展趋势（2021-2032）&amp;（千件）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中国电动汽车锂电池结构件产量、市场需求量及发展趋势（2021-2032）&amp;（千件）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b986ff0df4fb2" w:history="1">
        <w:r>
          <w:rPr>
            <w:rStyle w:val="Hyperlink"/>
          </w:rPr>
          <w:t>2026-2032年中国电动汽车锂电池结构件行业市场分析及前景趋势预测报告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b986ff0df4fb2" w:history="1">
        <w:r>
          <w:rPr>
            <w:rStyle w:val="Hyperlink"/>
          </w:rPr>
          <w:t>https://www.20087.com/2/12/DianDongQiCheLiDianChiJieGouJianDeQianJingQuShi.html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fb4315ce54bab" w:history="1">
      <w:r>
        <w:rPr>
          <w:rStyle w:val="Hyperlink"/>
        </w:rPr>
        <w:t>2026-2032年中国电动汽车锂电池结构件行业市场分析及前景趋势预测报告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DianDongQiCheLiDianChiJieGouJianDeQianJingQuShi.html" TargetMode="External" Id="Rba7b986ff0df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DianDongQiCheLiDianChiJieGouJianDeQianJingQuShi.html" TargetMode="External" Id="R4c1fb4315ce5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2026-02-09T06:41:28Z</dcterms:created>
  <dcterms:modified xsi:type="dcterms:W3CDTF">2026-02-09T07:41:28Z</dcterms:modified>
  <dc:subject>2026-2032年中国电动汽车锂电池结构件行业市场分析及前景趋势预测报告</dc:subject>
  <dc:title>2026-2032年中国电动汽车锂电池结构件行业市场分析及前景趋势预测报告</dc:title>
  <cp:keywords>2026-2032年中国电动汽车锂电池结构件行业市场分析及前景趋势预测报告</cp:keywords>
  <dc:description>2026-2032年中国电动汽车锂电池结构件行业市场分析及前景趋势预测报告</dc:description>
</cp:coreProperties>
</file>