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139577a0ab4b51" w:history="1">
              <w:r>
                <w:rPr>
                  <w:rStyle w:val="Hyperlink"/>
                </w:rPr>
                <w:t>中国电气石行业发展深度调研与未来趋势预测报告（2026-2032年）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139577a0ab4b51" w:history="1">
              <w:r>
                <w:rPr>
                  <w:rStyle w:val="Hyperlink"/>
                </w:rPr>
                <w:t>中国电气石行业发展深度调研与未来趋势预测报告（2026-2032年）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139577a0ab4b51" w:history="1">
                <w:r>
                  <w:rPr>
                    <w:rStyle w:val="Hyperlink"/>
                  </w:rPr>
                  <w:t>https://www.20087.com/2/82/DianQiShiFaZhanQuShiYuCe.html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气石以其特殊的电气性能和热释电效应，在环保材料、保健用品、电子器件等诸多领域展现出广阔的应用前景。随着相关研究的深入和加工工艺的进步，电气石的开发利用逐渐多元化，包括制备高性能复合材料、开发空气净化产品、用于养生理疗器具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139577a0ab4b51" w:history="1">
        <w:r>
          <w:rPr>
            <w:rStyle w:val="Hyperlink"/>
          </w:rPr>
          <w:t>中国电气石行业发展深度调研与未来趋势预测报告（2026-2032年）</w:t>
        </w:r>
      </w:hyperlink>
      <w:r>
        <w:rPr>
          <w:rFonts w:hint="eastAsia"/>
        </w:rPr>
        <w:t>》，2025年电气石行业市场规模达 亿元，预计2032年市场规模将达 亿元，期间年均复合增长率（CAGR）达 %。报告基于国家统计局及相关协会的权威数据，系统研究了电气石行业的市场需求、市场规模及产业链现状，分析了电气石价格波动、细分市场动态及重点企业的经营表现，科学预测了电气石市场前景与发展趋势，揭示了潜在需求与投资机会，同时指出了电气石行业可能面临的风险。通过对电气石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电气石行业相关概述</w:t>
      </w:r>
      <w:r>
        <w:rPr>
          <w:rFonts w:hint="eastAsia"/>
        </w:rPr>
        <w:br/>
      </w:r>
      <w:r>
        <w:rPr>
          <w:rFonts w:hint="eastAsia"/>
        </w:rPr>
        <w:t>　　　　一、电气石行业定义及特点</w:t>
      </w:r>
      <w:r>
        <w:rPr>
          <w:rFonts w:hint="eastAsia"/>
        </w:rPr>
        <w:br/>
      </w:r>
      <w:r>
        <w:rPr>
          <w:rFonts w:hint="eastAsia"/>
        </w:rPr>
        <w:t>　　　　　　1、电气石行业定义</w:t>
      </w:r>
      <w:r>
        <w:rPr>
          <w:rFonts w:hint="eastAsia"/>
        </w:rPr>
        <w:br/>
      </w:r>
      <w:r>
        <w:rPr>
          <w:rFonts w:hint="eastAsia"/>
        </w:rPr>
        <w:t>　　　　　　2、电气石行业特点</w:t>
      </w:r>
      <w:r>
        <w:rPr>
          <w:rFonts w:hint="eastAsia"/>
        </w:rPr>
        <w:br/>
      </w:r>
      <w:r>
        <w:rPr>
          <w:rFonts w:hint="eastAsia"/>
        </w:rPr>
        <w:t>　　　　二、电气石行业经营模式分析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1、电气石生产模式</w:t>
      </w:r>
      <w:r>
        <w:rPr>
          <w:rFonts w:hint="eastAsia"/>
        </w:rPr>
        <w:br/>
      </w:r>
      <w:r>
        <w:rPr>
          <w:rFonts w:hint="eastAsia"/>
        </w:rPr>
        <w:t>　　　　　　2、电气石采购模式</w:t>
      </w:r>
      <w:r>
        <w:rPr>
          <w:rFonts w:hint="eastAsia"/>
        </w:rPr>
        <w:br/>
      </w:r>
      <w:r>
        <w:rPr>
          <w:rFonts w:hint="eastAsia"/>
        </w:rPr>
        <w:t>　　　　　　3、电气石销售模式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2026年全球电气石行业市场运行形势分析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2026年全球电气石行业发展概况</w:t>
      </w:r>
      <w:r>
        <w:rPr>
          <w:rFonts w:hint="eastAsia"/>
        </w:rPr>
        <w:br/>
      </w:r>
      <w:r>
        <w:rPr>
          <w:rFonts w:hint="eastAsia"/>
        </w:rPr>
        <w:t>　　第二节 全球电气石行业发展走势</w:t>
      </w:r>
      <w:r>
        <w:rPr>
          <w:rFonts w:hint="eastAsia"/>
        </w:rPr>
        <w:br/>
      </w:r>
      <w:r>
        <w:rPr>
          <w:rFonts w:hint="eastAsia"/>
        </w:rPr>
        <w:t>　　　　一、全球电气石行业市场分布情况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二、全球电气石行业发展趋势分析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全球电气石行业重点国家和区域分析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2026年中国电气石行业发展环境分析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电气石政策环境分析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电气石技术环境分析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2026年电气石行业技术发展现状及趋势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当前我国电气石技术发展现状</w:t>
      </w:r>
      <w:r>
        <w:rPr>
          <w:rFonts w:hint="eastAsia"/>
        </w:rPr>
        <w:br/>
      </w:r>
      <w:r>
        <w:rPr>
          <w:rFonts w:hint="eastAsia"/>
        </w:rPr>
        <w:t>　　第二节 中外电气石技术差距及产生差距的主要原因分析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提高我国电气石技术的对策</w:t>
      </w:r>
      <w:r>
        <w:rPr>
          <w:rFonts w:hint="eastAsia"/>
        </w:rPr>
        <w:br/>
      </w:r>
      <w:r>
        <w:rPr>
          <w:rFonts w:hint="eastAsia"/>
        </w:rPr>
        <w:t>　　第四节 我国电气石研发、设计发展趋势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中国电气石行业市场供需状况分析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中国电气石行业市场规模情况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中国电气石行业盈利情况分析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中国电气石行业市场需求状况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一、2020-2025年电气石行业市场需求情况</w:t>
      </w:r>
      <w:r>
        <w:rPr>
          <w:rFonts w:hint="eastAsia"/>
        </w:rPr>
        <w:br/>
      </w:r>
      <w:r>
        <w:rPr>
          <w:rFonts w:hint="eastAsia"/>
        </w:rPr>
        <w:t>　　　　二、电气石行业市场需求特点分析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三、2026-2032年电气石行业市场需求预测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中国电气石行业产量情况分析与预测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一、2020-2025年电气石行业产量统计分析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二、2026年电气石行业产量特点分析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三、2026-2032年电气石行业产量预测分析</w:t>
      </w:r>
      <w:r>
        <w:rPr>
          <w:rFonts w:hint="eastAsia"/>
        </w:rPr>
        <w:br/>
      </w:r>
      <w:r>
        <w:rPr>
          <w:rFonts w:hint="eastAsia"/>
        </w:rPr>
        <w:t>　　第五节 电气石行业市场供需平衡状况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中国电气石行业进出口情况分析预测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2020-2025年中国电气石行业进出口情况分析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一、2020-2025年中国电气石行业进口分析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二、2020-2025年中国电气石行业出口分析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2026-2032年中国电气石行业进出口情况预测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一、2026-2032年中国电气石行业进口预测分析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二、2026-2032年中国电气石行业出口预测分析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影响电气石行业进出口变化的主要原因分析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2020-2025年中国电气石行业重点地区调研分析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一、中国电气石行业重点区域市场结构调研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二、**地区电气石市场调研分析</w:t>
      </w:r>
      <w:r>
        <w:rPr>
          <w:rFonts w:hint="eastAsia"/>
        </w:rPr>
        <w:br/>
      </w:r>
      <w:r>
        <w:rPr>
          <w:rFonts w:hint="eastAsia"/>
        </w:rPr>
        <w:t>　　　　三、**地区电气石市场调研分析</w:t>
      </w:r>
      <w:r>
        <w:rPr>
          <w:rFonts w:hint="eastAsia"/>
        </w:rPr>
        <w:br/>
      </w:r>
      <w:r>
        <w:rPr>
          <w:rFonts w:hint="eastAsia"/>
        </w:rPr>
        <w:t>　　　　四、**地区电气石市场调研分析</w:t>
      </w:r>
      <w:r>
        <w:rPr>
          <w:rFonts w:hint="eastAsia"/>
        </w:rPr>
        <w:br/>
      </w:r>
      <w:r>
        <w:rPr>
          <w:rFonts w:hint="eastAsia"/>
        </w:rPr>
        <w:t>　　　　五、**地区电气石市场调研分析</w:t>
      </w:r>
      <w:r>
        <w:rPr>
          <w:rFonts w:hint="eastAsia"/>
        </w:rPr>
        <w:br/>
      </w:r>
      <w:r>
        <w:rPr>
          <w:rFonts w:hint="eastAsia"/>
        </w:rPr>
        <w:t>　　　　六、**地区电气石市场调研分析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电气石行业细分产品市场调研分析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中国电气石行业市场行情分析预测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电气石价格影响因素分析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2020-2025年中国电气石市场价格趋向分析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2026-2032年中国电气石市场价格趋向预测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电气石行业上、下游市场分析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电气石行业上游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电气石行业下游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电气石行业竞争格局分析</w:t>
      </w:r>
      <w:r>
        <w:rPr>
          <w:rFonts w:hint="eastAsia"/>
        </w:rPr>
        <w:br/>
      </w:r>
      <w:r>
        <w:rPr>
          <w:rFonts w:hint="eastAsia"/>
        </w:rPr>
        <w:t>　　第一节 电气石行业集中度分析</w:t>
      </w:r>
      <w:r>
        <w:rPr>
          <w:rFonts w:hint="eastAsia"/>
        </w:rPr>
        <w:br/>
      </w:r>
      <w:r>
        <w:rPr>
          <w:rFonts w:hint="eastAsia"/>
        </w:rPr>
        <w:t>　　　　一、电气石市场集中度分析</w:t>
      </w:r>
      <w:r>
        <w:rPr>
          <w:rFonts w:hint="eastAsia"/>
        </w:rPr>
        <w:br/>
      </w:r>
      <w:r>
        <w:rPr>
          <w:rFonts w:hint="eastAsia"/>
        </w:rPr>
        <w:t>　　　　二、电气石企业集中度分析</w:t>
      </w:r>
      <w:r>
        <w:rPr>
          <w:rFonts w:hint="eastAsia"/>
        </w:rPr>
        <w:br/>
      </w:r>
      <w:r>
        <w:rPr>
          <w:rFonts w:hint="eastAsia"/>
        </w:rPr>
        <w:t>　　　　三、电气石区域集中度分析</w:t>
      </w:r>
      <w:r>
        <w:rPr>
          <w:rFonts w:hint="eastAsia"/>
        </w:rPr>
        <w:br/>
      </w:r>
      <w:r>
        <w:rPr>
          <w:rFonts w:hint="eastAsia"/>
        </w:rPr>
        <w:t>　　第二节 电气石行业竞争格局分析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一、2026年电气石行业竞争分析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二、2026年中外电气石产品竞争分析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三、2020-2025年中国电气石市场竞争分析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四、2026-2032年国内主要电气石企业动向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电气石行业重点企业发展调研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电气石重点企业（一）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电气石重点企业（二）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电气石重点企业（三）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电气石重点企业（四）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电气石重点企业（五）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电气石重点企业（六）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电气石企业发展策略分析</w:t>
      </w:r>
      <w:r>
        <w:rPr>
          <w:rFonts w:hint="eastAsia"/>
        </w:rPr>
        <w:br/>
      </w:r>
      <w:r>
        <w:rPr>
          <w:rFonts w:hint="eastAsia"/>
        </w:rPr>
        <w:t>　　第一节 电气石市场策略分析</w:t>
      </w:r>
      <w:r>
        <w:rPr>
          <w:rFonts w:hint="eastAsia"/>
        </w:rPr>
        <w:br/>
      </w:r>
      <w:r>
        <w:rPr>
          <w:rFonts w:hint="eastAsia"/>
        </w:rPr>
        <w:t>　　　　一、电气石价格策略分析</w:t>
      </w:r>
      <w:r>
        <w:rPr>
          <w:rFonts w:hint="eastAsia"/>
        </w:rPr>
        <w:br/>
      </w:r>
      <w:r>
        <w:rPr>
          <w:rFonts w:hint="eastAsia"/>
        </w:rPr>
        <w:t>　　　　二、电气石渠道策略分析</w:t>
      </w:r>
      <w:r>
        <w:rPr>
          <w:rFonts w:hint="eastAsia"/>
        </w:rPr>
        <w:br/>
      </w:r>
      <w:r>
        <w:rPr>
          <w:rFonts w:hint="eastAsia"/>
        </w:rPr>
        <w:t>　　第二节 电气石销售策略分析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提高电气石企业竞争力的策略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一、提高中国电气石企业核心竞争力的对策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二、电气石企业提升竞争力的主要方向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三、影响电气石企业核心竞争力的因素及提升途径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四、提高电气石企业竞争力的策略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对我国电气石品牌的战略思考</w:t>
      </w:r>
      <w:r>
        <w:rPr>
          <w:rFonts w:hint="eastAsia"/>
        </w:rPr>
        <w:br/>
      </w:r>
      <w:r>
        <w:rPr>
          <w:rFonts w:hint="eastAsia"/>
        </w:rPr>
        <w:t>　　　　一、电气石实施品牌战略的意义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二、电气石企业品牌的现状分析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三、我国电气石企业的品牌战略</w:t>
      </w:r>
      <w:r>
        <w:rPr>
          <w:rFonts w:hint="eastAsia"/>
        </w:rPr>
        <w:br/>
      </w:r>
      <w:r>
        <w:rPr>
          <w:rFonts w:hint="eastAsia"/>
        </w:rPr>
        <w:t>　　　　四、电气石品牌战略管理的策略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中国电气石行业营销策略分析</w:t>
      </w:r>
      <w:r>
        <w:rPr>
          <w:rFonts w:hint="eastAsia"/>
        </w:rPr>
        <w:br/>
      </w:r>
      <w:r>
        <w:rPr>
          <w:rFonts w:hint="eastAsia"/>
        </w:rPr>
        <w:t>　　第一节 电气石市场推广策略研究分析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一、做好电气石产品导入</w:t>
      </w:r>
      <w:r>
        <w:rPr>
          <w:rFonts w:hint="eastAsia"/>
        </w:rPr>
        <w:br/>
      </w:r>
      <w:r>
        <w:rPr>
          <w:rFonts w:hint="eastAsia"/>
        </w:rPr>
        <w:t>　　　　二、做好电气石产品组合和产品线决策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三、电气石行业城市市场推广策略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电气石行业渠道营销研究分析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一、电气石行业营销环境分析</w:t>
      </w:r>
      <w:r>
        <w:rPr>
          <w:rFonts w:hint="eastAsia"/>
        </w:rPr>
        <w:br/>
      </w:r>
      <w:r>
        <w:rPr>
          <w:rFonts w:hint="eastAsia"/>
        </w:rPr>
        <w:t>　　　　二、电气石行业现存的营销渠道分析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三、电气石行业终端市场营销管理策略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电气石行业营销战略研究分析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一、中国电气石行业有效整合营销策略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二、建立电气石行业厂商的双嬴模式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2026-2032年中国电气石行业投资前景与风险预测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2026-2032年中国电气石行业投资前景分析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2026-2032年中国电气石行业投资特性分析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一、2026-2032年中国电气石行业进入壁垒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二、2026-2032年中国电气石行业盈利模式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三、2026-2032年中国电气石行业盈利因素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2026-2032年中国电气石行业投资机会分析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一、2026-2032年中国电气石细分市场投资机会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二、2026-2032年中国电气石行业区域市场投资潜力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2026-2032年中国电气石行业投资风险分析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一、2026-2032年中国电气石行业市场竞争风险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二、2026-2032年中国电气石行业技术风险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三、2026-2032年中国电气石行业政策风险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四、2026-2032年中国电气石行业进入退出风险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2026-2032年中国电气石行业盈利模式与投资策略分析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国外电气石行业投资现状及经营模式分析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一、境外电气石行业成长情况调查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中国电气石行业商业模式探讨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中国电气石行业投资国际化发展战略分析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中国电气石行业投资策略分析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中国电气石行业资本运作战略选择方案研究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[中~智~林~]中国电气石行业多元化经营战略的可行性分析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电气石行业历程</w:t>
      </w:r>
      <w:r>
        <w:rPr>
          <w:rFonts w:hint="eastAsia"/>
        </w:rPr>
        <w:br/>
      </w:r>
      <w:r>
        <w:rPr>
          <w:rFonts w:hint="eastAsia"/>
        </w:rPr>
        <w:t>　　图表 电气石行业生命周期</w:t>
      </w:r>
      <w:r>
        <w:rPr>
          <w:rFonts w:hint="eastAsia"/>
        </w:rPr>
        <w:br/>
      </w:r>
      <w:r>
        <w:rPr>
          <w:rFonts w:hint="eastAsia"/>
        </w:rPr>
        <w:t>　　图表 电气石行业产业链分析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2020-2025年中国电气石行业市场规模及增长情况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2020-2025年电气石行业市场容量分析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2020-2025年中国电气石行业产能统计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2020-2025年中国电气石行业产量及增长趋势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2020-2025年中国电气石市场需求量及增速统计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2026年中国电气石行业需求领域分布格局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2020-2025年中国电气石行业销售收入分析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2020-2025年中国电气石行业盈利情况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2020-2025年中国电气石行业利润总额统计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2020-2025年中国电气石进口数量分析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2020-2025年中国电气石进口金额分析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2020-2025年中国电气石出口数量分析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2020-2025年中国电气石出口金额分析</w:t>
      </w:r>
      <w:r>
        <w:rPr>
          <w:rFonts w:hint="eastAsia"/>
        </w:rPr>
        <w:br/>
      </w:r>
      <w:r>
        <w:rPr>
          <w:rFonts w:hint="eastAsia"/>
        </w:rPr>
        <w:t>　　图表 2026年中国电气石进口国家及地区分析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2026年中国电气石出口国家及地区分析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2020-2025年中国电气石行业企业数量情况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2020-2025年中国电气石行业企业平均规模情况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**地区电气石市场规模及增长情况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**地区电气石行业市场需求情况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**地区电气石市场规模及增长情况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**地区电气石行业市场需求情况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**地区电气石市场规模及增长情况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**地区电气石行业市场需求情况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**地区电气石市场规模及增长情况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**地区电气石行业市场需求情况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电气石重点企业（一）基本信息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电气石重点企业（一）经营情况分析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电气石重点企业（一）主要经济指标情况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电气石重点企业（一）盈利能力情况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电气石重点企业（一）偿债能力情况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电气石重点企业（一）运营能力情况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电气石重点企业（一）成长能力情况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电气石重点企业（二）基本信息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电气石重点企业（二）经营情况分析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电气石重点企业（二）主要经济指标情况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电气石重点企业（二）盈利能力情况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电气石重点企业（二）偿债能力情况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电气石重点企业（二）运营能力情况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电气石重点企业（二）成长能力情况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电气石重点企业（三）基本信息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电气石重点企业（三）经营情况分析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电气石重点企业（三）主要经济指标情况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电气石重点企业（三）盈利能力情况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电气石重点企业（三）偿债能力情况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电气石重点企业（三）运营能力情况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电气石重点企业（三）成长能力情况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2026-2032年中国电气石行业产能预测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2026-2032年中国电气石行业产量预测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2026-2032年中国电气石市场需求量预测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2026-2032年中国电气石行业供需平衡预测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2026-2032年中国电气石行业市场容量预测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2026-2032年中国电气石行业市场规模预测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2026-2032年中国电气石市场前景分析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2026-2032年中国电气石行业发展趋势预测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139577a0ab4b51" w:history="1">
        <w:r>
          <w:rPr>
            <w:rStyle w:val="Hyperlink"/>
          </w:rPr>
          <w:t>中国电气石行业发展深度调研与未来趋势预测报告（2026-2032年）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139577a0ab4b51" w:history="1">
        <w:r>
          <w:rPr>
            <w:rStyle w:val="Hyperlink"/>
          </w:rPr>
          <w:t>https://www.20087.com/2/82/DianQiShiFaZhanQuShiYuCe.html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热点：碧玺为什么叫电气石、电气石是什么东西、电气石的化学式、电气石原石图片、电气石是碧玺吗、电气石粉、电气石的功效与作用、电气石价格、电气石的毒性有多强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356e3880a143fa" w:history="1">
      <w:r>
        <w:rPr>
          <w:rStyle w:val="Hyperlink"/>
        </w:rPr>
        <w:t>中国电气石行业发展深度调研与未来趋势预测报告（2026-2032年）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DianQiShiFaZhanQuShiYuCe.html" TargetMode="External" Id="R1c139577a0ab4b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DianQiShiFaZhanQuShiYuCe.html" TargetMode="External" Id="R7b356e3880a143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2026-01-20T04:21:00Z</dcterms:created>
  <dcterms:modified xsi:type="dcterms:W3CDTF">2026-01-20T05:21:00Z</dcterms:modified>
  <dc:subject>中国电气石行业发展深度调研与未来趋势预测报告（2026-2032年）</dc:subject>
  <dc:title>中国电气石行业发展深度调研与未来趋势预测报告（2026-2032年）</dc:title>
  <cp:keywords>中国电气石行业发展深度调研与未来趋势预测报告（2026-2032年）</cp:keywords>
  <dc:description>中国电气石行业发展深度调研与未来趋势预测报告（2026-2032年）</dc:description>
</cp:coreProperties>
</file>