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3b95603a94163" w:history="1">
              <w:r>
                <w:rPr>
                  <w:rStyle w:val="Hyperlink"/>
                </w:rPr>
                <w:t>中国矽钢片市场调查研究及发展前景预测报告（2024-2030年）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3b95603a94163" w:history="1">
              <w:r>
                <w:rPr>
                  <w:rStyle w:val="Hyperlink"/>
                </w:rPr>
                <w:t>中国矽钢片市场调查研究及发展前景预测报告（2024-2030年）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3b95603a94163" w:history="1">
                <w:r>
                  <w:rPr>
                    <w:rStyle w:val="Hyperlink"/>
                  </w:rPr>
                  <w:t>https://www.20087.com/2/02/XiGangPianDiaoYanBaoGao.html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钢片是电力和电子设备中重要的磁性材料，广泛应用于变压器、电动机和发电机中，对提高能源转换效率至关重要。近年来，随着全球对能效标准的提高和清洁能源技术的发展，对高质量、低损耗矽钢片的需求日益增长。技术上，通过材料科学和微加工技术的进步，矽钢片的磁性能和加工性能得到显著提升，满足了电力设备小型化、轻量化和高效率的趋势。</w:t>
      </w:r>
      <w:r>
        <w:rPr>
          <w:rFonts w:hint="eastAsia"/>
        </w:rPr>
        <w:br/>
      </w:r>
      <w:r>
        <w:rPr>
          <w:rFonts w:hint="eastAsia"/>
        </w:rPr>
        <w:t>　　未来，矽钢片将朝着更高效、更环保和更智能的方向发展。一方面，通过纳米技术和复合材料的应用，开发出具有更高磁导率和更低铁损的新型矽钢片，进一步提高电力设备的能效，减少能源消耗和碳排放。另一方面，随着物联网和智能电网的兴起，矽钢片将集成传感器和无线通信功能，实现设备状态的实时监测和智能控制，提高电力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3b95603a94163" w:history="1">
        <w:r>
          <w:rPr>
            <w:rStyle w:val="Hyperlink"/>
          </w:rPr>
          <w:t>中国矽钢片市场调查研究及发展前景预测报告（2024-2030年）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矽钢片产业链。矽钢片报告详细分析了市场竞争格局，聚焦了重点企业及品牌影响力，并对价格机制和矽钢片细分市场特征进行了探讨。此外，报告还对市场前景进行了展望，预测了行业发展趋势，并就潜在的风险与机遇提供了专业的见解。矽钢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矽钢片行业概述</w:t>
      </w:r>
      <w:r>
        <w:rPr>
          <w:rFonts w:hint="eastAsia"/>
        </w:rPr>
        <w:br/>
      </w:r>
      <w:r>
        <w:rPr>
          <w:rFonts w:hint="eastAsia"/>
        </w:rPr>
        <w:t>　　第一节 矽钢片定义</w:t>
      </w:r>
      <w:r>
        <w:rPr>
          <w:rFonts w:hint="eastAsia"/>
        </w:rPr>
        <w:br/>
      </w:r>
      <w:r>
        <w:rPr>
          <w:rFonts w:hint="eastAsia"/>
        </w:rPr>
        <w:t>　　第二节 矽钢片行业发展历程</w:t>
      </w:r>
      <w:r>
        <w:rPr>
          <w:rFonts w:hint="eastAsia"/>
        </w:rPr>
        <w:br/>
      </w:r>
      <w:r>
        <w:rPr>
          <w:rFonts w:hint="eastAsia"/>
        </w:rPr>
        <w:t>　　第三节 矽钢片分类情况</w:t>
      </w:r>
      <w:r>
        <w:rPr>
          <w:rFonts w:hint="eastAsia"/>
        </w:rPr>
        <w:br/>
      </w:r>
      <w:r>
        <w:rPr>
          <w:rFonts w:hint="eastAsia"/>
        </w:rPr>
        <w:t>　　第四节 矽钢片产业链分析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二、矽钢片产业链模型分析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2023-2024年中国矽钢片行业发展环境分析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中国矽钢片行业发展经济环境分析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中国矽钢片行业发展政策环境分析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一、矽钢片行业政策影响分析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二、相关矽钢片行业标准分析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中国矽钢片行业供给情况分析预测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2019-2024年中国矽钢片行业供给情况分析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2024年中国矽钢片供给特点分析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2024-2030年中国矽钢片行业供给情况预测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中国矽钢片行业需求情况分析预测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2019-2024年中国矽钢片需求情况分析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2024年中国矽钢片行业需求特点分析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2019-2024年中国矽钢片行业市场价格分析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2024-2030年中国矽钢片行业市场需求预测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矽钢片细分行业市场调研</w:t>
      </w:r>
      <w:r>
        <w:rPr>
          <w:rFonts w:hint="eastAsia"/>
        </w:rPr>
        <w:br/>
      </w:r>
      <w:r>
        <w:rPr>
          <w:rFonts w:hint="eastAsia"/>
        </w:rPr>
        <w:t>　　第一节 矽钢片细分行业——**市场调研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矽钢片细分行业——**市场调研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2019-2024年中国矽钢片行业重点地区调研分析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一、中国矽钢片行业重点区域市场结构调研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二、**地区矽钢片行业市场需求规模情况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三、**地区矽钢片行业市场需求规模情况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四、**地区矽钢片行业市场需求规模情况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五、**地区矽钢片行业市场需求规模情况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六、**地区矽钢片行业市场需求规模情况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矽钢片行业竞争格局分析</w:t>
      </w:r>
      <w:r>
        <w:rPr>
          <w:rFonts w:hint="eastAsia"/>
        </w:rPr>
        <w:br/>
      </w:r>
      <w:r>
        <w:rPr>
          <w:rFonts w:hint="eastAsia"/>
        </w:rPr>
        <w:t>　　第一节 矽钢片行业集中度分析</w:t>
      </w:r>
      <w:r>
        <w:rPr>
          <w:rFonts w:hint="eastAsia"/>
        </w:rPr>
        <w:br/>
      </w:r>
      <w:r>
        <w:rPr>
          <w:rFonts w:hint="eastAsia"/>
        </w:rPr>
        <w:t>　　　　一、矽钢片市场集中度分析</w:t>
      </w:r>
      <w:r>
        <w:rPr>
          <w:rFonts w:hint="eastAsia"/>
        </w:rPr>
        <w:br/>
      </w:r>
      <w:r>
        <w:rPr>
          <w:rFonts w:hint="eastAsia"/>
        </w:rPr>
        <w:t>　　　　二、矽钢片企业集中度分析</w:t>
      </w:r>
      <w:r>
        <w:rPr>
          <w:rFonts w:hint="eastAsia"/>
        </w:rPr>
        <w:br/>
      </w:r>
      <w:r>
        <w:rPr>
          <w:rFonts w:hint="eastAsia"/>
        </w:rPr>
        <w:t>　　　　三、矽钢片区域集中度分析</w:t>
      </w:r>
      <w:r>
        <w:rPr>
          <w:rFonts w:hint="eastAsia"/>
        </w:rPr>
        <w:br/>
      </w:r>
      <w:r>
        <w:rPr>
          <w:rFonts w:hint="eastAsia"/>
        </w:rPr>
        <w:t>　　第二节 矽钢片行业竞争格局分析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一、2024年矽钢片行业竞争分析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二、2024年中外矽钢片产品竞争分析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三、2019-2024年中国矽钢片市场竞争分析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四、2024-2030年国内主要矽钢片企业动向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矽钢片行业重点企业发展调研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矽钢片企业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矽钢片企业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矽钢片企业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矽钢片企业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矽钢片企业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矽钢片行业市场竞争策略分析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矽钢片行业竞争结构分析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矽钢片市场竞争策略分析</w:t>
      </w:r>
      <w:r>
        <w:rPr>
          <w:rFonts w:hint="eastAsia"/>
        </w:rPr>
        <w:br/>
      </w:r>
      <w:r>
        <w:rPr>
          <w:rFonts w:hint="eastAsia"/>
        </w:rPr>
        <w:t>　　　　一、矽钢片市场增长潜力分析</w:t>
      </w:r>
      <w:r>
        <w:rPr>
          <w:rFonts w:hint="eastAsia"/>
        </w:rPr>
        <w:br/>
      </w:r>
      <w:r>
        <w:rPr>
          <w:rFonts w:hint="eastAsia"/>
        </w:rPr>
        <w:t>　　　　二、矽钢片产品竞争策略分析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三、典型矽钢片企业产品竞争策略分析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矽钢片企业竞争策略分析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一、2024-2030年我国矽钢片市场竞争趋势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二、2024-2030年矽钢片行业竞争格局展望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三、2024-2030年矽钢片行业竞争策略分析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矽钢片行业投资与发展前景分析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2024年矽钢片行业投资情况分析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一、2024年矽钢片总体投资结构</w:t>
      </w:r>
      <w:r>
        <w:rPr>
          <w:rFonts w:hint="eastAsia"/>
        </w:rPr>
        <w:br/>
      </w:r>
      <w:r>
        <w:rPr>
          <w:rFonts w:hint="eastAsia"/>
        </w:rPr>
        <w:t>　　　　二、2024年矽钢片投资规模情况</w:t>
      </w:r>
      <w:r>
        <w:rPr>
          <w:rFonts w:hint="eastAsia"/>
        </w:rPr>
        <w:br/>
      </w:r>
      <w:r>
        <w:rPr>
          <w:rFonts w:hint="eastAsia"/>
        </w:rPr>
        <w:t>　　　　三、2024年矽钢片投资增速情况</w:t>
      </w:r>
      <w:r>
        <w:rPr>
          <w:rFonts w:hint="eastAsia"/>
        </w:rPr>
        <w:br/>
      </w:r>
      <w:r>
        <w:rPr>
          <w:rFonts w:hint="eastAsia"/>
        </w:rPr>
        <w:t>　　　　四、2024年矽钢片分地区投资分析</w:t>
      </w:r>
      <w:r>
        <w:rPr>
          <w:rFonts w:hint="eastAsia"/>
        </w:rPr>
        <w:br/>
      </w:r>
      <w:r>
        <w:rPr>
          <w:rFonts w:hint="eastAsia"/>
        </w:rPr>
        <w:t>　　第二节 矽钢片行业投资机会分析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一、矽钢片投资项目分析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二、可以投资的矽钢片模式</w:t>
      </w:r>
      <w:r>
        <w:rPr>
          <w:rFonts w:hint="eastAsia"/>
        </w:rPr>
        <w:br/>
      </w:r>
      <w:r>
        <w:rPr>
          <w:rFonts w:hint="eastAsia"/>
        </w:rPr>
        <w:t>　　　　三、2024年矽钢片投资机会</w:t>
      </w:r>
      <w:r>
        <w:rPr>
          <w:rFonts w:hint="eastAsia"/>
        </w:rPr>
        <w:br/>
      </w:r>
      <w:r>
        <w:rPr>
          <w:rFonts w:hint="eastAsia"/>
        </w:rPr>
        <w:t>　　　　四、2024年矽钢片投资新方向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2024-2030年矽钢片行业发展趋势及投资风险分析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当前矽钢片存在的问题</w:t>
      </w:r>
      <w:r>
        <w:rPr>
          <w:rFonts w:hint="eastAsia"/>
        </w:rPr>
        <w:br/>
      </w:r>
      <w:r>
        <w:rPr>
          <w:rFonts w:hint="eastAsia"/>
        </w:rPr>
        <w:t>　　第二节 矽钢片未来发展预测分析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一、中国矽钢片发展方向分析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二、2024-2030年中国矽钢片行业发展规模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三、2024-2030年中国矽钢片行业发展趋势预测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2024-2030年中国矽钢片行业投资风险分析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矽钢片市场预测及项目投资建议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中国矽钢片行业生产、营销企业投资运作模式分析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矽钢片行业外销与内销优势分析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2024-2030年中国矽钢片行业市场规模及增长趋势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2024-2030年中国矽钢片行业投资规模预测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2024-2030年矽钢片行业市场盈利预测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矽钢片行业项目投资建议</w:t>
      </w:r>
      <w:r>
        <w:rPr>
          <w:rFonts w:hint="eastAsia"/>
        </w:rPr>
        <w:br/>
      </w:r>
      <w:r>
        <w:rPr>
          <w:rFonts w:hint="eastAsia"/>
        </w:rPr>
        <w:t>　　　　一、矽钢片技术应用注意事项</w:t>
      </w:r>
      <w:r>
        <w:rPr>
          <w:rFonts w:hint="eastAsia"/>
        </w:rPr>
        <w:br/>
      </w:r>
      <w:r>
        <w:rPr>
          <w:rFonts w:hint="eastAsia"/>
        </w:rPr>
        <w:t>　　　　二、矽钢片项目投资注意事项</w:t>
      </w:r>
      <w:r>
        <w:rPr>
          <w:rFonts w:hint="eastAsia"/>
        </w:rPr>
        <w:br/>
      </w:r>
      <w:r>
        <w:rPr>
          <w:rFonts w:hint="eastAsia"/>
        </w:rPr>
        <w:t>　　　　三、矽钢片生产开发注意事项</w:t>
      </w:r>
      <w:r>
        <w:rPr>
          <w:rFonts w:hint="eastAsia"/>
        </w:rPr>
        <w:br/>
      </w:r>
      <w:r>
        <w:rPr>
          <w:rFonts w:hint="eastAsia"/>
        </w:rPr>
        <w:t>　　　　四、矽钢片销售注意事项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矽钢片产业链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2019-2024年中国矽钢片行业市场规模及增长情况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2019-2024年中国矽钢片市场需求量及增速统计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2019-2024年中国矽钢片行业盈利情况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2019-2024年中国矽钢片行业企业平均规模情况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2019-2024年中国矽钢片行业市场规模及增长情况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矽钢片重点企业（一）经营情况分析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矽钢片重点企业（一）主要经济指标情况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矽钢片重点企业（二）经营情况分析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矽钢片重点企业（二）主要经济指标情况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2024-2030年中国矽钢片行业产量预测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2024-2030年中国矽钢片市场需求量预测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2024-2030年中国矽钢片行业市场规模预测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2024-2030年中国矽钢片市场前景分析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2024-2030年中国矽钢片行业发展趋势预测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3b95603a94163" w:history="1">
        <w:r>
          <w:rPr>
            <w:rStyle w:val="Hyperlink"/>
          </w:rPr>
          <w:t>中国矽钢片市场调查研究及发展前景预测报告（2024-2030年）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3b95603a94163" w:history="1">
        <w:r>
          <w:rPr>
            <w:rStyle w:val="Hyperlink"/>
          </w:rPr>
          <w:t>https://www.20087.com/2/02/XiGangPianDiaoYanBaoGao.html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955e209c542ca" w:history="1">
      <w:r>
        <w:rPr>
          <w:rStyle w:val="Hyperlink"/>
        </w:rPr>
        <w:t>中国矽钢片市场调查研究及发展前景预测报告（2024-2030年）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XiGangPianDiaoYanBaoGao.html" TargetMode="External" Id="R85d3b95603a9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XiGangPianDiaoYanBaoGao.html" TargetMode="External" Id="R385955e209c5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2024-02-03T04:26:00Z</dcterms:created>
  <dcterms:modified xsi:type="dcterms:W3CDTF">2024-02-03T05:26:00Z</dcterms:modified>
  <dc:subject>中国矽钢片市场调查研究及发展前景预测报告（2024-2030年）</dc:subject>
  <dc:title>中国矽钢片市场调查研究及发展前景预测报告（2024-2030年）</dc:title>
  <cp:keywords>中国矽钢片市场调查研究及发展前景预测报告（2024-2030年）</cp:keywords>
  <dc:description>中国矽钢片市场调查研究及发展前景预测报告（2024-2030年）</dc:description>
</cp:coreProperties>
</file>