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0d95bbd0c4f01" w:history="1">
              <w:r>
                <w:rPr>
                  <w:rStyle w:val="Hyperlink"/>
                </w:rPr>
                <w:t>2026-2032年中国膨胀合金市场现状与发展前景分析报告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0d95bbd0c4f01" w:history="1">
              <w:r>
                <w:rPr>
                  <w:rStyle w:val="Hyperlink"/>
                </w:rPr>
                <w:t>2026-2032年中国膨胀合金市场现状与发展前景分析报告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0d95bbd0c4f01" w:history="1">
                <w:r>
                  <w:rPr>
                    <w:rStyle w:val="Hyperlink"/>
                  </w:rPr>
                  <w:t>https://www.20087.com/2/62/PengZhangHeJinQianJing.html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合金是一类在特定温度范围内具有可控热膨胀系数的精密合金，典型代表包括因瓦合金（Fe-36%Ni）、可伐合金（Fe-Ni-Co）等，广泛应用于航空航天惯导平台、半导体光刻机基座、激光器腔体及电子封装引线框架等高精度领域。目前，高端膨胀合金依赖真空感应熔炼与精密轧制工艺，对成分均匀性、晶粒取向及残余应力控制要求极高。在光刻机、卫星天线等尖端装备国产化进程中，低膨胀、高尺寸稳定性合金需求迫切，但国内在超高纯原料、微合金化调控及大尺寸薄板加工方面仍存技术差距。此外，镍、钴等战略金属价格波动大，促使行业探索低成本替代体系（如Fe-Mn-Si系），但性能匹配度尚待验证。</w:t>
      </w:r>
      <w:r>
        <w:rPr>
          <w:rFonts w:hint="eastAsia"/>
        </w:rPr>
        <w:br/>
      </w:r>
      <w:r>
        <w:rPr>
          <w:rFonts w:hint="eastAsia"/>
        </w:rPr>
        <w:t>　　未来，膨胀合金将向超低膨胀、宽温域稳定及多功能复合方向突破。通过纳米析出相调控、梯度结构设计或复合材料化（如合金-陶瓷叠层），可实现近零膨胀甚至负膨胀特性，满足EUV光刻、空间望远镜等极端精度需求。在制造端，增材制造技术将实现复杂形状膨胀合金构件的一体成形，减少焊接与机加工带来的应力变形。同时，基于机器学习的成分-工艺-性能预测模型将加速新材料开发周期。随着量子计算、深空探测等前沿科技发展，膨胀合金作为“尺寸稳定基石”，将在保障国家重大装备精度可靠性方面持续发挥不可替代作用，并推动基础材料科学向原子级调控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0d95bbd0c4f01" w:history="1">
        <w:r>
          <w:rPr>
            <w:rStyle w:val="Hyperlink"/>
          </w:rPr>
          <w:t>2026-2032年中国膨胀合金市场现状与发展前景分析报告</w:t>
        </w:r>
      </w:hyperlink>
      <w:r>
        <w:rPr>
          <w:rFonts w:hint="eastAsia"/>
        </w:rPr>
        <w:t>》基于国家统计局、行业协会等详实数据，结合全面市场调研，系统分析了膨胀合金行业的市场规模、技术现状及未来发展方向。报告从经济环境、政策导向等角度出发，深入探讨了膨胀合金行业发展趋势、竞争格局及重点企业的战略布局，同时对膨胀合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中国不同产品类型膨胀合金增长趋势2020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低膨胀合金</w:t>
      </w:r>
      <w:r>
        <w:rPr>
          <w:rFonts w:hint="eastAsia"/>
        </w:rPr>
        <w:br/>
      </w:r>
      <w:r>
        <w:rPr>
          <w:rFonts w:hint="eastAsia"/>
        </w:rPr>
        <w:t>　　　　1.2.3 定膨胀合金</w:t>
      </w:r>
      <w:r>
        <w:rPr>
          <w:rFonts w:hint="eastAsia"/>
        </w:rPr>
        <w:br/>
      </w:r>
      <w:r>
        <w:rPr>
          <w:rFonts w:hint="eastAsia"/>
        </w:rPr>
        <w:t>　　　　1.2.4 高膨胀合金</w:t>
      </w:r>
      <w:r>
        <w:rPr>
          <w:rFonts w:hint="eastAsia"/>
        </w:rPr>
        <w:br/>
      </w:r>
      <w:r>
        <w:rPr>
          <w:rFonts w:hint="eastAsia"/>
        </w:rPr>
        <w:t>　　1.3 按照不同合金类型，膨胀合金主要可以分为如下几个类别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中国不同合金类型膨胀合金增长趋势2020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Fe–Ni</w:t>
      </w:r>
      <w:r>
        <w:rPr>
          <w:rFonts w:hint="eastAsia"/>
        </w:rPr>
        <w:br/>
      </w:r>
      <w:r>
        <w:rPr>
          <w:rFonts w:hint="eastAsia"/>
        </w:rPr>
        <w:t>　　　　1.3.3 Fe–Ni–Co</w:t>
      </w:r>
      <w:r>
        <w:rPr>
          <w:rFonts w:hint="eastAsia"/>
        </w:rPr>
        <w:br/>
      </w:r>
      <w:r>
        <w:rPr>
          <w:rFonts w:hint="eastAsia"/>
        </w:rPr>
        <w:t>　　　　1.3.4 Fe–Ni–Cr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按照不同产品形态，膨胀合金主要可以分为如下几个类别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中国不同产品形态膨胀合金增长趋势2020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棒材</w:t>
      </w:r>
      <w:r>
        <w:rPr>
          <w:rFonts w:hint="eastAsia"/>
        </w:rPr>
        <w:br/>
      </w:r>
      <w:r>
        <w:rPr>
          <w:rFonts w:hint="eastAsia"/>
        </w:rPr>
        <w:t>　　　　1.4.3 丝材</w:t>
      </w:r>
      <w:r>
        <w:rPr>
          <w:rFonts w:hint="eastAsia"/>
        </w:rPr>
        <w:br/>
      </w:r>
      <w:r>
        <w:rPr>
          <w:rFonts w:hint="eastAsia"/>
        </w:rPr>
        <w:t>　　　　1.4.4 板材</w:t>
      </w:r>
      <w:r>
        <w:rPr>
          <w:rFonts w:hint="eastAsia"/>
        </w:rPr>
        <w:br/>
      </w:r>
      <w:r>
        <w:rPr>
          <w:rFonts w:hint="eastAsia"/>
        </w:rPr>
        <w:t>　　　　1.4.5 管材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从不同应用，膨胀合金主要包括如下几个方面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中国不同应用膨胀合金增长趋势2020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精密仪器</w:t>
      </w:r>
      <w:r>
        <w:rPr>
          <w:rFonts w:hint="eastAsia"/>
        </w:rPr>
        <w:br/>
      </w:r>
      <w:r>
        <w:rPr>
          <w:rFonts w:hint="eastAsia"/>
        </w:rPr>
        <w:t>　　　　1.5.4 家电及消费电子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新能源</w:t>
      </w:r>
      <w:r>
        <w:rPr>
          <w:rFonts w:hint="eastAsia"/>
        </w:rPr>
        <w:br/>
      </w:r>
      <w:r>
        <w:rPr>
          <w:rFonts w:hint="eastAsia"/>
        </w:rPr>
        <w:t>　　　　1.5.7 医疗设备</w:t>
      </w:r>
      <w:r>
        <w:rPr>
          <w:rFonts w:hint="eastAsia"/>
        </w:rPr>
        <w:br/>
      </w:r>
      <w:r>
        <w:rPr>
          <w:rFonts w:hint="eastAsia"/>
        </w:rPr>
        <w:t>　　　　1.5.8 通信</w:t>
      </w:r>
      <w:r>
        <w:rPr>
          <w:rFonts w:hint="eastAsia"/>
        </w:rPr>
        <w:br/>
      </w:r>
      <w:r>
        <w:rPr>
          <w:rFonts w:hint="eastAsia"/>
        </w:rPr>
        <w:t>　　　　1.5.9 石油化工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中国膨胀合金发展现状及未来趋势（2020-2032）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中国市场膨胀合金收入及增长率（2020-2032）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中国市场膨胀合金销量及增长率（2020-2032）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中国市场主要膨胀合金厂商分析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中国市场主要厂商膨胀合金销量及市场占有率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中国市场主要厂商膨胀合金销量（2020-2025）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中国市场主要厂商膨胀合金销量市场份额（2020-2025）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中国市场主要厂商膨胀合金收入及市场占有率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中国市场主要厂商膨胀合金收入（2020-2025）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中国市场主要厂商膨胀合金收入市场份额（2020-2025）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2024年中国市场主要厂商膨胀合金收入排名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中国市场主要厂商膨胀合金价格（2020-2025）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中国市场主要厂商膨胀合金总部及产地分布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中国市场主要厂商成立时间及膨胀合金商业化日期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中国市场主要厂商膨胀合金产品类型及应用</w:t>
      </w:r>
      <w:r>
        <w:rPr>
          <w:rFonts w:hint="eastAsia"/>
        </w:rPr>
        <w:br/>
      </w:r>
      <w:r>
        <w:rPr>
          <w:rFonts w:hint="eastAsia"/>
        </w:rPr>
        <w:t>　　2.7 膨胀合金行业集中度、竞争程度分析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膨胀合金行业集中度分析：2024年中国Top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中国市场膨胀合金第一梯队、第二梯队和第三梯队厂商（品牌）及2024年市场份额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不同产品类型膨胀合金分析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中国市场不同产品类型膨胀合金销量（2020-2032）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中国市场不同产品类型膨胀合金销量及市场份额（2020-2025）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中国市场不同产品类型膨胀合金销量预测（2026-2032）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中国市场不同产品类型膨胀合金规模（2020-2032）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中国市场不同产品类型膨胀合金规模及市场份额（2020-2025）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中国市场不同产品类型膨胀合金规模预测（2026-2032）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中国市场不同产品类型膨胀合金价格走势（2020-2032）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不同应用膨胀合金分析</w:t>
      </w:r>
      <w:r>
        <w:rPr>
          <w:rFonts w:hint="eastAsia"/>
        </w:rPr>
        <w:br/>
      </w:r>
      <w:r>
        <w:rPr>
          <w:rFonts w:hint="eastAsia"/>
        </w:rPr>
        <w:t>　　5.1 中国市场不同应用膨胀合金销量（2020-2032）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中国市场不同应用膨胀合金销量及市场份额（2020-2025）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中国市场不同应用膨胀合金销量预测（2026-2032）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中国市场不同应用膨胀合金规模（2020-2032）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中国市场不同应用膨胀合金规模及市场份额（2020-2025）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中国市场不同应用膨胀合金规模预测（2026-2032）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中国市场不同应用膨胀合金价格走势（2020-2032）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膨胀合金行业发展分析---发展趋势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膨胀合金行业发展分析---厂商壁垒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膨胀合金行业发展分析---驱动因素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膨胀合金行业发展分析---制约因素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膨胀合金中国企业SWOT分析</w:t>
      </w:r>
      <w:r>
        <w:rPr>
          <w:rFonts w:hint="eastAsia"/>
        </w:rPr>
        <w:br/>
      </w:r>
      <w:r>
        <w:rPr>
          <w:rFonts w:hint="eastAsia"/>
        </w:rPr>
        <w:t>　　6.6 膨胀合金行业发展分析---行业政策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膨胀合金行业产业链简介</w:t>
      </w:r>
      <w:r>
        <w:rPr>
          <w:rFonts w:hint="eastAsia"/>
        </w:rPr>
        <w:br/>
      </w:r>
      <w:r>
        <w:rPr>
          <w:rFonts w:hint="eastAsia"/>
        </w:rPr>
        <w:t>　　7.2 膨胀合金产业链分析-上游</w:t>
      </w:r>
      <w:r>
        <w:rPr>
          <w:rFonts w:hint="eastAsia"/>
        </w:rPr>
        <w:br/>
      </w:r>
      <w:r>
        <w:rPr>
          <w:rFonts w:hint="eastAsia"/>
        </w:rPr>
        <w:t>　　7.3 膨胀合金产业链分析-中游</w:t>
      </w:r>
      <w:r>
        <w:rPr>
          <w:rFonts w:hint="eastAsia"/>
        </w:rPr>
        <w:br/>
      </w:r>
      <w:r>
        <w:rPr>
          <w:rFonts w:hint="eastAsia"/>
        </w:rPr>
        <w:t>　　7.4 膨胀合金产业链分析-下游</w:t>
      </w:r>
      <w:r>
        <w:rPr>
          <w:rFonts w:hint="eastAsia"/>
        </w:rPr>
        <w:br/>
      </w:r>
      <w:r>
        <w:rPr>
          <w:rFonts w:hint="eastAsia"/>
        </w:rPr>
        <w:t>　　7.5 膨胀合金行业采购模式</w:t>
      </w:r>
      <w:r>
        <w:rPr>
          <w:rFonts w:hint="eastAsia"/>
        </w:rPr>
        <w:br/>
      </w:r>
      <w:r>
        <w:rPr>
          <w:rFonts w:hint="eastAsia"/>
        </w:rPr>
        <w:t>　　7.6 膨胀合金行业生产模式</w:t>
      </w:r>
      <w:r>
        <w:rPr>
          <w:rFonts w:hint="eastAsia"/>
        </w:rPr>
        <w:br/>
      </w:r>
      <w:r>
        <w:rPr>
          <w:rFonts w:hint="eastAsia"/>
        </w:rPr>
        <w:t>　　7.7 膨胀合金行业销售模式及销售渠道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中国本土膨胀合金产能、产量分析</w:t>
      </w:r>
      <w:r>
        <w:rPr>
          <w:rFonts w:hint="eastAsia"/>
        </w:rPr>
        <w:br/>
      </w:r>
      <w:r>
        <w:rPr>
          <w:rFonts w:hint="eastAsia"/>
        </w:rPr>
        <w:t>　　8.1 中国膨胀合金供需现状及预测（2020-2032）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中国膨胀合金产能、产量、产能利用率及发展趋势（2020-2032）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中国膨胀合金产量、市场需求量及发展趋势（2020-2032）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中国膨胀合金进出口分析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中国市场膨胀合金主要进口来源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中国市场膨胀合金主要出口目的地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不同产品类型膨胀合金市场规模2020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不同合金类型膨胀合金市场规模2020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不同产品形态膨胀合金市场规模2020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不同应用膨胀合金市场规模2020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中国市场主要厂商膨胀合金销量（2020-2025）&amp;（千吨）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中国市场主要厂商膨胀合金销量市场份额（2020-2025）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中国市场主要厂商膨胀合金收入（2020-2025）&amp;（万元）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中国市场主要厂商膨胀合金收入份额（2020-2025）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2024年中国主要生产商膨胀合金收入排名（万元）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中国市场主要厂商膨胀合金价格（2020-2025）&amp;（元/吨）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中国市场主要厂商膨胀合金总部及产地分布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中国市场主要厂商成立时间及膨胀合金商业化日期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中国市场主要厂商膨胀合金产品类型及应用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2024年中国市场膨胀合金主要厂商市场地位（第一梯队、第二梯队和第三梯队）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膨胀合金市场投资、并购等现状分析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膨胀合金生产基地、总部、竞争对手及市场地位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中国市场不同产品类型膨胀合金销量（2020-2025）&amp;（千吨）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中国市场不同产品类型膨胀合金销量市场份额（2020-2025）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中国市场不同产品类型膨胀合金销量预测（2026-2032）&amp;（千吨）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中国市场不同产品类型膨胀合金销量市场份额预测（2026-2032）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中国市场不同产品类型膨胀合金规模（2020-2025）&amp;（万元）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中国市场不同产品类型膨胀合金规模市场份额（2020-2025）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中国市场不同产品类型膨胀合金规模预测（2026-2032）&amp;（万元）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中国市场不同产品类型膨胀合金规模市场份额预测（2026-2032）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中国市场不同应用膨胀合金销量（2020-2025）&amp;（千吨）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中国市场不同应用膨胀合金销量市场份额（2020-2025）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中国市场不同应用膨胀合金销量预测（2026-2032）&amp;（千吨）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中国市场不同应用膨胀合金销量市场份额预测（2026-2032）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中国市场不同应用膨胀合金规模（2020-2025）&amp;（万元）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中国市场不同应用膨胀合金规模市场份额（2020-2025）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中国市场不同应用膨胀合金规模预测（2026-2032）&amp;（万元）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中国市场不同应用膨胀合金规模市场份额预测（2026-2032）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膨胀合金行业发展分析---发展趋势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膨胀合金行业发展分析---厂商壁垒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膨胀合金行业发展分析---驱动因素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膨胀合金行业发展分析---制约因素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膨胀合金行业相关重点政策一览</w:t>
      </w:r>
      <w:r>
        <w:rPr>
          <w:rFonts w:hint="eastAsia"/>
        </w:rPr>
        <w:br/>
      </w:r>
      <w:r>
        <w:rPr>
          <w:rFonts w:hint="eastAsia"/>
        </w:rPr>
        <w:t>　　表 92： 膨胀合金行业供应链分析</w:t>
      </w:r>
      <w:r>
        <w:rPr>
          <w:rFonts w:hint="eastAsia"/>
        </w:rPr>
        <w:br/>
      </w:r>
      <w:r>
        <w:rPr>
          <w:rFonts w:hint="eastAsia"/>
        </w:rPr>
        <w:t>　　表 93： 膨胀合金上游原料供应商</w:t>
      </w:r>
      <w:r>
        <w:rPr>
          <w:rFonts w:hint="eastAsia"/>
        </w:rPr>
        <w:br/>
      </w:r>
      <w:r>
        <w:rPr>
          <w:rFonts w:hint="eastAsia"/>
        </w:rPr>
        <w:t>　　表 94： 膨胀合金行业主要下游客户</w:t>
      </w:r>
      <w:r>
        <w:rPr>
          <w:rFonts w:hint="eastAsia"/>
        </w:rPr>
        <w:br/>
      </w:r>
      <w:r>
        <w:rPr>
          <w:rFonts w:hint="eastAsia"/>
        </w:rPr>
        <w:t>　　表 95： 膨胀合金典型经销商</w:t>
      </w:r>
      <w:r>
        <w:rPr>
          <w:rFonts w:hint="eastAsia"/>
        </w:rPr>
        <w:br/>
      </w:r>
      <w:r>
        <w:rPr>
          <w:rFonts w:hint="eastAsia"/>
        </w:rPr>
        <w:t>　　表 96： 中国膨胀合金产量、销量、进口量及出口量（2020-2025）&amp;（千吨）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97： 中国膨胀合金产量、销量、进口量及出口量预测（2026-2032）&amp;（千吨）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中国市场膨胀合金主要进口来源</w:t>
      </w:r>
      <w:r>
        <w:rPr>
          <w:rFonts w:hint="eastAsia"/>
        </w:rPr>
        <w:br/>
      </w:r>
      <w:r>
        <w:rPr>
          <w:rFonts w:hint="eastAsia"/>
        </w:rPr>
        <w:t>　　表 99： 中国市场膨胀合金主要出口目的地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中国不同产品类型膨胀合金市场规模市场份额2024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低膨胀合金产品图片</w:t>
      </w:r>
      <w:r>
        <w:rPr>
          <w:rFonts w:hint="eastAsia"/>
        </w:rPr>
        <w:br/>
      </w:r>
      <w:r>
        <w:rPr>
          <w:rFonts w:hint="eastAsia"/>
        </w:rPr>
        <w:t>　　图 4： 定膨胀合金产品图片</w:t>
      </w:r>
      <w:r>
        <w:rPr>
          <w:rFonts w:hint="eastAsia"/>
        </w:rPr>
        <w:br/>
      </w:r>
      <w:r>
        <w:rPr>
          <w:rFonts w:hint="eastAsia"/>
        </w:rPr>
        <w:t>　　图 5： 高膨胀合金产品图片</w:t>
      </w:r>
      <w:r>
        <w:rPr>
          <w:rFonts w:hint="eastAsia"/>
        </w:rPr>
        <w:br/>
      </w:r>
      <w:r>
        <w:rPr>
          <w:rFonts w:hint="eastAsia"/>
        </w:rPr>
        <w:t>　　图 6： 中国不同合金类型膨胀合金市场规模市场份额2024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Fe–Ni产品图片</w:t>
      </w:r>
      <w:r>
        <w:rPr>
          <w:rFonts w:hint="eastAsia"/>
        </w:rPr>
        <w:br/>
      </w:r>
      <w:r>
        <w:rPr>
          <w:rFonts w:hint="eastAsia"/>
        </w:rPr>
        <w:t>　　图 8： Fe–Ni–Co产品图片</w:t>
      </w:r>
      <w:r>
        <w:rPr>
          <w:rFonts w:hint="eastAsia"/>
        </w:rPr>
        <w:br/>
      </w:r>
      <w:r>
        <w:rPr>
          <w:rFonts w:hint="eastAsia"/>
        </w:rPr>
        <w:t>　　图 9： Fe–Ni–Cr产品图片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中国不同产品形态膨胀合金市场规模市场份额2024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棒材产品图片</w:t>
      </w:r>
      <w:r>
        <w:rPr>
          <w:rFonts w:hint="eastAsia"/>
        </w:rPr>
        <w:br/>
      </w:r>
      <w:r>
        <w:rPr>
          <w:rFonts w:hint="eastAsia"/>
        </w:rPr>
        <w:t>　　图 13： 丝材产品图片</w:t>
      </w:r>
      <w:r>
        <w:rPr>
          <w:rFonts w:hint="eastAsia"/>
        </w:rPr>
        <w:br/>
      </w:r>
      <w:r>
        <w:rPr>
          <w:rFonts w:hint="eastAsia"/>
        </w:rPr>
        <w:t>　　图 14： 板材产品图片</w:t>
      </w:r>
      <w:r>
        <w:rPr>
          <w:rFonts w:hint="eastAsia"/>
        </w:rPr>
        <w:br/>
      </w:r>
      <w:r>
        <w:rPr>
          <w:rFonts w:hint="eastAsia"/>
        </w:rPr>
        <w:t>　　图 15： 管材产品图片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中国不同应用膨胀合金市场份额2024 &amp; 2032</w:t>
      </w:r>
      <w:r>
        <w:rPr>
          <w:rFonts w:hint="eastAsia"/>
        </w:rPr>
        <w:br/>
      </w:r>
      <w:r>
        <w:rPr>
          <w:rFonts w:hint="eastAsia"/>
        </w:rPr>
        <w:t>　　图 18： 半导体</w:t>
      </w:r>
      <w:r>
        <w:rPr>
          <w:rFonts w:hint="eastAsia"/>
        </w:rPr>
        <w:br/>
      </w:r>
      <w:r>
        <w:rPr>
          <w:rFonts w:hint="eastAsia"/>
        </w:rPr>
        <w:t>　　图 19： 精密仪器</w:t>
      </w:r>
      <w:r>
        <w:rPr>
          <w:rFonts w:hint="eastAsia"/>
        </w:rPr>
        <w:br/>
      </w:r>
      <w:r>
        <w:rPr>
          <w:rFonts w:hint="eastAsia"/>
        </w:rPr>
        <w:t>　　图 20： 家电及消费电子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新能源</w:t>
      </w:r>
      <w:r>
        <w:rPr>
          <w:rFonts w:hint="eastAsia"/>
        </w:rPr>
        <w:br/>
      </w:r>
      <w:r>
        <w:rPr>
          <w:rFonts w:hint="eastAsia"/>
        </w:rPr>
        <w:t>　　图 23： 医疗设备</w:t>
      </w:r>
      <w:r>
        <w:rPr>
          <w:rFonts w:hint="eastAsia"/>
        </w:rPr>
        <w:br/>
      </w:r>
      <w:r>
        <w:rPr>
          <w:rFonts w:hint="eastAsia"/>
        </w:rPr>
        <w:t>　　图 24： 通信</w:t>
      </w:r>
      <w:r>
        <w:rPr>
          <w:rFonts w:hint="eastAsia"/>
        </w:rPr>
        <w:br/>
      </w:r>
      <w:r>
        <w:rPr>
          <w:rFonts w:hint="eastAsia"/>
        </w:rPr>
        <w:t>　　图 25： 石油化工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中国市场膨胀合金市场规模，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中国市场膨胀合金收入及增长率（2020-2032）&amp;（万元）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中国市场膨胀合金销量及增长率（2020-2032）&amp;（千吨）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2024年中国市场主要厂商膨胀合金销量市场份额</w:t>
      </w:r>
      <w:r>
        <w:rPr>
          <w:rFonts w:hint="eastAsia"/>
        </w:rPr>
        <w:br/>
      </w:r>
      <w:r>
        <w:rPr>
          <w:rFonts w:hint="eastAsia"/>
        </w:rPr>
        <w:t>　　图 31： 2024年中国市场主要厂商膨胀合金收入市场份额</w:t>
      </w:r>
      <w:r>
        <w:rPr>
          <w:rFonts w:hint="eastAsia"/>
        </w:rPr>
        <w:br/>
      </w:r>
      <w:r>
        <w:rPr>
          <w:rFonts w:hint="eastAsia"/>
        </w:rPr>
        <w:t>　　图 32： 2024年中国市场前五大厂商膨胀合金市场份额</w:t>
      </w:r>
      <w:r>
        <w:rPr>
          <w:rFonts w:hint="eastAsia"/>
        </w:rPr>
        <w:br/>
      </w:r>
      <w:r>
        <w:rPr>
          <w:rFonts w:hint="eastAsia"/>
        </w:rPr>
        <w:t>　　图 33： 2024年中国市场膨胀合金第一梯队、第二梯队和第三梯队厂商（品牌）及市场份额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中国市场不同产品类型膨胀合金价格走势（2020-2032）&amp;（元/吨）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中国市场不同应用膨胀合金价格走势（2020-2032）&amp;（元/吨）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36： 膨胀合金中国企业SWOT分析</w:t>
      </w:r>
      <w:r>
        <w:rPr>
          <w:rFonts w:hint="eastAsia"/>
        </w:rPr>
        <w:br/>
      </w:r>
      <w:r>
        <w:rPr>
          <w:rFonts w:hint="eastAsia"/>
        </w:rPr>
        <w:t>　　图 37： 膨胀合金产业链</w:t>
      </w:r>
      <w:r>
        <w:rPr>
          <w:rFonts w:hint="eastAsia"/>
        </w:rPr>
        <w:br/>
      </w:r>
      <w:r>
        <w:rPr>
          <w:rFonts w:hint="eastAsia"/>
        </w:rPr>
        <w:t>　　图 38： 膨胀合金行业采购模式分析</w:t>
      </w:r>
      <w:r>
        <w:rPr>
          <w:rFonts w:hint="eastAsia"/>
        </w:rPr>
        <w:br/>
      </w:r>
      <w:r>
        <w:rPr>
          <w:rFonts w:hint="eastAsia"/>
        </w:rPr>
        <w:t>　　图 39： 膨胀合金行业生产模式分析</w:t>
      </w:r>
      <w:r>
        <w:rPr>
          <w:rFonts w:hint="eastAsia"/>
        </w:rPr>
        <w:br/>
      </w:r>
      <w:r>
        <w:rPr>
          <w:rFonts w:hint="eastAsia"/>
        </w:rPr>
        <w:t>　　图 40： 膨胀合金行业销售模式分析</w:t>
      </w:r>
      <w:r>
        <w:rPr>
          <w:rFonts w:hint="eastAsia"/>
        </w:rPr>
        <w:br/>
      </w:r>
      <w:r>
        <w:rPr>
          <w:rFonts w:hint="eastAsia"/>
        </w:rPr>
        <w:t>　　图 41： 中国膨胀合金产能、产量、产能利用率及发展趋势（2020-2032）&amp;（千吨）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中国膨胀合金产量、市场需求量及发展趋势（2020-2032）&amp;（千吨）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0d95bbd0c4f01" w:history="1">
        <w:r>
          <w:rPr>
            <w:rStyle w:val="Hyperlink"/>
          </w:rPr>
          <w:t>2026-2032年中国膨胀合金市场现状与发展前景分析报告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0d95bbd0c4f01" w:history="1">
        <w:r>
          <w:rPr>
            <w:rStyle w:val="Hyperlink"/>
          </w:rPr>
          <w:t>https://www.20087.com/2/62/PengZhangHeJinQianJing.html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热点：弹性合金、膨胀合金4J29、透气钢多少钱一公斤、膨胀合金的特性、永磁合金、膨胀合金定义、铁镍合金、膨胀合金板4J36、4j29合金材料成分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031f979cc4d79" w:history="1">
      <w:r>
        <w:rPr>
          <w:rStyle w:val="Hyperlink"/>
        </w:rPr>
        <w:t>2026-2032年中国膨胀合金市场现状与发展前景分析报告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PengZhangHeJinQianJing.html" TargetMode="External" Id="R6cb0d95bbd0c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PengZhangHeJinQianJing.html" TargetMode="External" Id="R0b9031f979cc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2025-12-05T05:46:59Z</dcterms:created>
  <dcterms:modified xsi:type="dcterms:W3CDTF">2025-12-05T06:46:59Z</dcterms:modified>
  <dc:subject>2026-2032年中国膨胀合金市场现状与发展前景分析报告</dc:subject>
  <dc:title>2026-2032年中国膨胀合金市场现状与发展前景分析报告</dc:title>
  <cp:keywords>2026-2032年中国膨胀合金市场现状与发展前景分析报告</cp:keywords>
  <dc:description>2026-2032年中国膨胀合金市场现状与发展前景分析报告</dc:description>
</cp:coreProperties>
</file>