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e1676f2e248e3" w:history="1">
              <w:r>
                <w:rPr>
                  <w:rStyle w:val="Hyperlink"/>
                </w:rPr>
                <w:t>中国配电自动化系统发展现状与前景趋势预测报告（2025-2031年）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e1676f2e248e3" w:history="1">
              <w:r>
                <w:rPr>
                  <w:rStyle w:val="Hyperlink"/>
                </w:rPr>
                <w:t>中国配电自动化系统发展现状与前景趋势预测报告（2025-2031年）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e1676f2e248e3" w:history="1">
                <w:r>
                  <w:rPr>
                    <w:rStyle w:val="Hyperlink"/>
                  </w:rPr>
                  <w:t>https://www.20087.com/2/02/PeiDianZiDongHuaXiTongShiChangQianJing.html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系统是智能电网的重要组成部分，通过实时监控配电网运行状态，实现故障快速定位、隔离与恢复供电，提高了供电可靠性和电能质量。目前，配电自动化系统已广泛采用先进的通信技术、分布式控制技术及云计算平台，支持远程遥控操作、数据分析与决策支持，促进了电网管理的信息化与智能化。</w:t>
      </w:r>
      <w:r>
        <w:rPr>
          <w:rFonts w:hint="eastAsia"/>
        </w:rPr>
        <w:br/>
      </w:r>
      <w:r>
        <w:rPr>
          <w:rFonts w:hint="eastAsia"/>
        </w:rPr>
        <w:t>　　未来配电自动化系统将更加注重与新能源的融合与互动，以及系统的灵活性与韧性。随着分布式能源、电动汽车等新能源接入的增加，配电自动化系统将集成更强大的数据处理能力与智能算法，实现能源的优化配置与调度，支持微电网的灵活运行。此外，面对极端气候与自然灾害频发的挑战，系统将强化自我诊断、自愈合能力，构建更加坚固的电网防御体系。随着人工智能、区块链等新兴技术的融合应用，配电自动化系统的安全防护、数据可信度也将显著提升，为智能电网的高效、安全运行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e1676f2e248e3" w:history="1">
        <w:r>
          <w:rPr>
            <w:rStyle w:val="Hyperlink"/>
          </w:rPr>
          <w:t>中国配电自动化系统发展现状与前景趋势预测报告（2025-2031年）</w:t>
        </w:r>
      </w:hyperlink>
      <w:r>
        <w:rPr>
          <w:rFonts w:hint="eastAsia"/>
        </w:rPr>
        <w:t>》基于国家统计局及相关协会的详实数据，系统分析了配电自动化系统行业的市场规模、重点企业表现、产业链结构、竞争格局及价格动态。报告内容严谨、数据详实，结合丰富图表，全面呈现配电自动化系统行业现状与未来发展趋势。通过对配电自动化系统技术现状、SWOT分析及市场前景的解读，报告为配电自动化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配电自动化系统行业定义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配电自动化系统主要应用领域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2024-2025年全球配电自动化系统行业市场调研分析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全球配电自动化系统行业经济环境分析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全球配电自动化系统市场总体情况分析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一、全球配电自动化系统行业的发展特点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二、全球配电自动化系统市场结构</w:t>
      </w:r>
      <w:r>
        <w:rPr>
          <w:rFonts w:hint="eastAsia"/>
        </w:rPr>
        <w:br/>
      </w:r>
      <w:r>
        <w:rPr>
          <w:rFonts w:hint="eastAsia"/>
        </w:rPr>
        <w:t>　　　　三、全球配电自动化系统行业竞争格局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全球主要国家（地区）配电自动化系统市场分析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2025-2031年全球配电自动化系统行业发展趋势预测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配电自动化系统行业环境分析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配电自动化系统行业相关政策、法规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2024-2025年配电自动化系统行业技术发展现状及趋势分析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配电自动化系统行业技术发展现状分析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国内外配电自动化系统行业技术差异与原因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配电自动化系统行业技术发展方向、趋势预测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提升配电自动化系统行业技术能力策略建议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2024-2025年中国配电自动化系统市场现状</w:t>
      </w:r>
      <w:r>
        <w:rPr>
          <w:rFonts w:hint="eastAsia"/>
        </w:rPr>
        <w:br/>
      </w:r>
      <w:r>
        <w:rPr>
          <w:rFonts w:hint="eastAsia"/>
        </w:rPr>
        <w:t>　　第二节 中国配电自动化系统行业产量情况分析及预测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一、配电自动化系统总体产能规模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、2019-2024年中国配电自动化系统产量统计</w:t>
      </w:r>
      <w:r>
        <w:rPr>
          <w:rFonts w:hint="eastAsia"/>
        </w:rPr>
        <w:br/>
      </w:r>
      <w:r>
        <w:rPr>
          <w:rFonts w:hint="eastAsia"/>
        </w:rPr>
        <w:t>　　　　三、配电自动化系统生产区域分布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四、2025-2031年中国配电自动化系统产量预测</w:t>
      </w:r>
      <w:r>
        <w:rPr>
          <w:rFonts w:hint="eastAsia"/>
        </w:rPr>
        <w:br/>
      </w:r>
      <w:r>
        <w:rPr>
          <w:rFonts w:hint="eastAsia"/>
        </w:rPr>
        <w:t>　　第三节 中国配电自动化系统市场需求分析及预测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一、中国配电自动化系统市场需求特点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二、2019-2024年中国配电自动化系统市场需求统计</w:t>
      </w:r>
      <w:r>
        <w:rPr>
          <w:rFonts w:hint="eastAsia"/>
        </w:rPr>
        <w:br/>
      </w:r>
      <w:r>
        <w:rPr>
          <w:rFonts w:hint="eastAsia"/>
        </w:rPr>
        <w:t>　　　　三、配电自动化系统市场饱和度</w:t>
      </w:r>
      <w:r>
        <w:rPr>
          <w:rFonts w:hint="eastAsia"/>
        </w:rPr>
        <w:br/>
      </w:r>
      <w:r>
        <w:rPr>
          <w:rFonts w:hint="eastAsia"/>
        </w:rPr>
        <w:t>　　　　四、影响配电自动化系统市场需求的因素</w:t>
      </w:r>
      <w:r>
        <w:rPr>
          <w:rFonts w:hint="eastAsia"/>
        </w:rPr>
        <w:br/>
      </w:r>
      <w:r>
        <w:rPr>
          <w:rFonts w:hint="eastAsia"/>
        </w:rPr>
        <w:t>　　　　五、配电自动化系统市场潜力分析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六、2025-2031年中国配电自动化系统市场需求预测分析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中国配电自动化系统行业进出口分析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一、2019-2024年配电自动化系统进口量及增速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一、2019-2024年配电自动化系统出口量及增速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中国配电自动化系统行业重点地区调研分析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一、中国配电自动化系统行业区域市场分布情况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二、**地区配电自动化系统行业市场需求规模情况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三、**地区配电自动化系统行业市场需求规模情况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四、**地区配电自动化系统行业市场需求规模情况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五、**地区配电自动化系统行业市场需求规模情况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六、**地区配电自动化系统行业市场需求规模情况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2024-2025年中国配电自动化系统细分行业调研</w:t>
      </w:r>
      <w:r>
        <w:rPr>
          <w:rFonts w:hint="eastAsia"/>
        </w:rPr>
        <w:br/>
      </w:r>
      <w:r>
        <w:rPr>
          <w:rFonts w:hint="eastAsia"/>
        </w:rPr>
        <w:t>　　第一节 主要配电自动化系统细分行业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中国配电自动化系统企业营销及发展建议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配电自动化系统企业营销策略分析及建议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配电自动化系统企业营销策略分析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一、配电自动化系统企业营销策略</w:t>
      </w:r>
      <w:r>
        <w:rPr>
          <w:rFonts w:hint="eastAsia"/>
        </w:rPr>
        <w:br/>
      </w:r>
      <w:r>
        <w:rPr>
          <w:rFonts w:hint="eastAsia"/>
        </w:rPr>
        <w:t>　　　　二、配电自动化系统企业经验借鉴</w:t>
      </w:r>
      <w:r>
        <w:rPr>
          <w:rFonts w:hint="eastAsia"/>
        </w:rPr>
        <w:br/>
      </w:r>
      <w:r>
        <w:rPr>
          <w:rFonts w:hint="eastAsia"/>
        </w:rPr>
        <w:t>　　第三节 配电自动化系统企业营销模式演化与创新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配电自动化系统企业经营发展分析及建议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一、配电自动化系统企业存在的问题</w:t>
      </w:r>
      <w:r>
        <w:rPr>
          <w:rFonts w:hint="eastAsia"/>
        </w:rPr>
        <w:br/>
      </w:r>
      <w:r>
        <w:rPr>
          <w:rFonts w:hint="eastAsia"/>
        </w:rPr>
        <w:t>　　　　二、配电自动化系统企业应对的策略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配电自动化系统行业发展趋势及投资风险预警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2025年配电自动化系统市场前景分析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2025年配电自动化系统行业发展趋势预测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影响配电自动化系统行业发展的主要因素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一、2025年影响配电自动化系统行业运行的有利因素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二、2025年影响配电自动化系统行业运行的稳定因素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三、2025年影响配电自动化系统行业运行的不利因素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四、2025年中国配电自动化系统行业发展面临的挑战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五、2025年中国配电自动化系统行业发展面临的机遇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专家对配电自动化系统行业投资风险预警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一、2025-2031年配电自动化系统行业市场风险及控制策略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配电自动化系统行业投资战略研究</w:t>
      </w:r>
      <w:r>
        <w:rPr>
          <w:rFonts w:hint="eastAsia"/>
        </w:rPr>
        <w:br/>
      </w:r>
      <w:r>
        <w:rPr>
          <w:rFonts w:hint="eastAsia"/>
        </w:rPr>
        <w:t>　　第一节 配电自动化系统行业发展战略研究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一、配电自动化系统品牌的重要性</w:t>
      </w:r>
      <w:r>
        <w:rPr>
          <w:rFonts w:hint="eastAsia"/>
        </w:rPr>
        <w:br/>
      </w:r>
      <w:r>
        <w:rPr>
          <w:rFonts w:hint="eastAsia"/>
        </w:rPr>
        <w:t>　　　　二、配电自动化系统实施品牌战略的意义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五、配电自动化系统品牌战略管理的策略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配电自动化系统经营策略分析</w:t>
      </w:r>
      <w:r>
        <w:rPr>
          <w:rFonts w:hint="eastAsia"/>
        </w:rPr>
        <w:br/>
      </w:r>
      <w:r>
        <w:rPr>
          <w:rFonts w:hint="eastAsia"/>
        </w:rPr>
        <w:t>　　　　一、配电自动化系统市场细分策略</w:t>
      </w:r>
      <w:r>
        <w:rPr>
          <w:rFonts w:hint="eastAsia"/>
        </w:rPr>
        <w:br/>
      </w:r>
      <w:r>
        <w:rPr>
          <w:rFonts w:hint="eastAsia"/>
        </w:rPr>
        <w:t>　　　　二、配电自动化系统市场创新策略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四、配电自动化系统新产品差异化战略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[⋅中⋅智⋅林⋅]配电自动化系统行业投资战略研究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一、2025-2031年配电自动化系统行业投资战略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配电自动化系统行业类别</w:t>
      </w:r>
      <w:r>
        <w:rPr>
          <w:rFonts w:hint="eastAsia"/>
        </w:rPr>
        <w:br/>
      </w:r>
      <w:r>
        <w:rPr>
          <w:rFonts w:hint="eastAsia"/>
        </w:rPr>
        <w:t>　　图表 配电自动化系统行业产业链调研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配电自动化系统行业现状</w:t>
      </w:r>
      <w:r>
        <w:rPr>
          <w:rFonts w:hint="eastAsia"/>
        </w:rPr>
        <w:br/>
      </w:r>
      <w:r>
        <w:rPr>
          <w:rFonts w:hint="eastAsia"/>
        </w:rPr>
        <w:t>　　图表 配电自动化系统行业标准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2024年中国配电自动化系统行业产能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2019-2024年中国配电自动化系统行业产量统计</w:t>
      </w:r>
      <w:r>
        <w:rPr>
          <w:rFonts w:hint="eastAsia"/>
        </w:rPr>
        <w:br/>
      </w:r>
      <w:r>
        <w:rPr>
          <w:rFonts w:hint="eastAsia"/>
        </w:rPr>
        <w:t>　　图表 配电自动化系统行业动态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2024年中国配电自动化系统行业需求区域调研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2019-2024年中国配电自动化系统行情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**地区配电自动化系统市场调研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**地区配电自动化系统行业市场需求分析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配电自动化系统行业准入条件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2025-2031年中国配电自动化系统行业发展趋势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e1676f2e248e3" w:history="1">
        <w:r>
          <w:rPr>
            <w:rStyle w:val="Hyperlink"/>
          </w:rPr>
          <w:t>中国配电自动化系统发展现状与前景趋势预测报告（2025-2031年）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e1676f2e248e3" w:history="1">
        <w:r>
          <w:rPr>
            <w:rStyle w:val="Hyperlink"/>
          </w:rPr>
          <w:t>https://www.20087.com/2/02/PeiDianZiDongHuaXiTongShiChangQianJing.html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解决方案、配电自动化系统的管理子过程中、提升配电自动化实用化水平、配电自动化系统的基本角色有、配网自动化FTU是什么、配电自动化系统简称、配网自动化系统的功能有哪些、配电自动化系统验收技术规范、智能配电网自愈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034dc380493c" w:history="1">
      <w:r>
        <w:rPr>
          <w:rStyle w:val="Hyperlink"/>
        </w:rPr>
        <w:t>中国配电自动化系统发展现状与前景趋势预测报告（2025-2031年）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eiDianZiDongHuaXiTongShiChangQianJing.html" TargetMode="External" Id="Rd03e1676f2e2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eiDianZiDongHuaXiTongShiChangQianJing.html" TargetMode="External" Id="R5ff4034dc380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2024-09-01T04:51:00Z</dcterms:created>
  <dcterms:modified xsi:type="dcterms:W3CDTF">2024-09-01T05:51:00Z</dcterms:modified>
  <dc:subject>中国配电自动化系统发展现状与前景趋势预测报告（2025-2031年）</dc:subject>
  <dc:title>中国配电自动化系统发展现状与前景趋势预测报告（2025-2031年）</dc:title>
  <cp:keywords>中国配电自动化系统发展现状与前景趋势预测报告（2025-2031年）</cp:keywords>
  <dc:description>中国配电自动化系统发展现状与前景趋势预测报告（2025-2031年）</dc:description>
</cp:coreProperties>
</file>