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15143a46dc4309" w:history="1">
              <w:r>
                <w:rPr>
                  <w:rStyle w:val="Hyperlink"/>
                </w:rPr>
                <w:t>2026-2032年中国金属钾发展现状与前景趋势预测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15143a46dc4309" w:history="1">
              <w:r>
                <w:rPr>
                  <w:rStyle w:val="Hyperlink"/>
                </w:rPr>
                <w:t>2026-2032年中国金属钾发展现状与前景趋势预测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2858822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15143a46dc4309" w:history="1">
                <w:r>
                  <w:rPr>
                    <w:rStyle w:val="Hyperlink"/>
                  </w:rPr>
                  <w:t>https://www.20087.com/2/82/JinShuJiaHangYeQianJingQuShi.html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钾是一种重要的工业原料，广泛应用于化工、农业、医药等多个领域。近年来，随着科技进步和工业需求的增长，金属钾的应用范围不断扩大，特别是在电池、合金制造等方面展现出了新的应用潜力。目前，金属钾的生产主要依赖于电解法制备，但由于钾盐资源分布有限，金属钾的生产受到一定限制。此外，随着环保要求的提高，金属钾的生产过程也在努力减少对环境的影响。</w:t>
      </w:r>
      <w:r>
        <w:rPr>
          <w:rFonts w:hint="eastAsia"/>
        </w:rPr>
        <w:br/>
      </w:r>
      <w:r>
        <w:rPr>
          <w:rFonts w:hint="eastAsia"/>
        </w:rPr>
        <w:t>　　未来，金属钾的生产和应用将面临新的挑战与机遇。市场调研网认为，一方面，随着新能源技术的发展，特别是锂离子电池等储能技术的进步，金属钾在电池材料中的应用将得到拓展。另一方面，为了克服资源限制，科研人员将致力于开发新的钾盐资源和更高效的金属钾制备技术。此外，随着循环经济理念的推广，金属钾的回收利用也将成为行业关注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15143a46dc4309" w:history="1">
        <w:r>
          <w:rPr>
            <w:rStyle w:val="Hyperlink"/>
          </w:rPr>
          <w:t>2026-2032年中国金属钾发展现状与前景趋势预测</w:t>
        </w:r>
      </w:hyperlink>
      <w:r>
        <w:rPr>
          <w:rFonts w:hint="eastAsia"/>
        </w:rPr>
        <w:t>》，2025年金属钾行业市场规模达 亿元，预计2032年市场规模将达 亿元，期间年均复合增长率（CAGR）达 %。报告从市场规模、需求变化及价格动态等维度，系统解析了金属钾行业的现状与发展趋势。报告深入分析了金属钾产业链各环节，科学预测了市场前景与技术发展方向，同时聚焦金属钾细分市场特点及重点企业的经营表现，揭示了金属钾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金属钾行业界定</w:t>
      </w:r>
      <w:r>
        <w:rPr>
          <w:rFonts w:hint="eastAsia"/>
        </w:rPr>
        <w:br/>
      </w:r>
      <w:r>
        <w:rPr>
          <w:rFonts w:hint="eastAsia"/>
        </w:rPr>
        <w:t>　　第一节 金属钾行业定义</w:t>
      </w:r>
      <w:r>
        <w:rPr>
          <w:rFonts w:hint="eastAsia"/>
        </w:rPr>
        <w:br/>
      </w:r>
      <w:r>
        <w:rPr>
          <w:rFonts w:hint="eastAsia"/>
        </w:rPr>
        <w:t>　　第二节 金属钾行业特点分析</w:t>
      </w:r>
      <w:r>
        <w:rPr>
          <w:rFonts w:hint="eastAsia"/>
        </w:rPr>
        <w:br/>
      </w:r>
      <w:r>
        <w:rPr>
          <w:rFonts w:hint="eastAsia"/>
        </w:rPr>
        <w:t>　　第三节 金属钾行业发展历程</w:t>
      </w:r>
      <w:r>
        <w:rPr>
          <w:rFonts w:hint="eastAsia"/>
        </w:rPr>
        <w:br/>
      </w:r>
      <w:r>
        <w:rPr>
          <w:rFonts w:hint="eastAsia"/>
        </w:rPr>
        <w:t>　　第四节 金属钾产业链分析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2025-2026年国外金属钾行业发展态势分析</w:t>
      </w:r>
      <w:r>
        <w:rPr>
          <w:rFonts w:hint="eastAsia"/>
        </w:rPr>
        <w:br/>
      </w:r>
      <w:r>
        <w:rPr>
          <w:rFonts w:hint="eastAsia"/>
        </w:rPr>
        <w:t>　　第一节 国外金属钾行业总体情况</w:t>
      </w:r>
      <w:r>
        <w:rPr>
          <w:rFonts w:hint="eastAsia"/>
        </w:rPr>
        <w:br/>
      </w:r>
      <w:r>
        <w:rPr>
          <w:rFonts w:hint="eastAsia"/>
        </w:rPr>
        <w:t>　　第二节 金属钾行业重点国家、地区市场分析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国外金属钾行业发展前景预测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2025-2026年中国金属钾行业发展环境分析</w:t>
      </w:r>
      <w:r>
        <w:rPr>
          <w:rFonts w:hint="eastAsia"/>
        </w:rPr>
        <w:br/>
      </w:r>
      <w:r>
        <w:rPr>
          <w:rFonts w:hint="eastAsia"/>
        </w:rPr>
        <w:t>　　第一节 金属钾行业经济环境分析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金属钾行业政策环境分析</w:t>
      </w:r>
      <w:r>
        <w:rPr>
          <w:rFonts w:hint="eastAsia"/>
        </w:rPr>
        <w:br/>
      </w:r>
      <w:r>
        <w:rPr>
          <w:rFonts w:hint="eastAsia"/>
        </w:rPr>
        <w:t>　　　　一、金属钾行业相关政策</w:t>
      </w:r>
      <w:r>
        <w:rPr>
          <w:rFonts w:hint="eastAsia"/>
        </w:rPr>
        <w:br/>
      </w:r>
      <w:r>
        <w:rPr>
          <w:rFonts w:hint="eastAsia"/>
        </w:rPr>
        <w:t>　　　　二、金属钾行业相关标准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金属钾行业技术发展现状及趋势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当前我国金属钾技术发展现状</w:t>
      </w:r>
      <w:r>
        <w:rPr>
          <w:rFonts w:hint="eastAsia"/>
        </w:rPr>
        <w:br/>
      </w:r>
      <w:r>
        <w:rPr>
          <w:rFonts w:hint="eastAsia"/>
        </w:rPr>
        <w:t>　　第二节 中外金属钾技术差距及产生差距的主要原因分析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提高我国金属钾技术的对策</w:t>
      </w:r>
      <w:r>
        <w:rPr>
          <w:rFonts w:hint="eastAsia"/>
        </w:rPr>
        <w:br/>
      </w:r>
      <w:r>
        <w:rPr>
          <w:rFonts w:hint="eastAsia"/>
        </w:rPr>
        <w:t>　　第四节 我国金属钾研发、设计发展趋势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中国金属钾行业市场供需状况分析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中国金属钾行业市场规模情况</w:t>
      </w:r>
      <w:r>
        <w:rPr>
          <w:rFonts w:hint="eastAsia"/>
        </w:rPr>
        <w:br/>
      </w:r>
      <w:r>
        <w:rPr>
          <w:rFonts w:hint="eastAsia"/>
        </w:rPr>
        <w:t>　　第二节 中国金属钾行业市场需求状况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一、2021-2026年金属钾行业市场需求情况</w:t>
      </w:r>
      <w:r>
        <w:rPr>
          <w:rFonts w:hint="eastAsia"/>
        </w:rPr>
        <w:br/>
      </w:r>
      <w:r>
        <w:rPr>
          <w:rFonts w:hint="eastAsia"/>
        </w:rPr>
        <w:t>　　　　二、金属钾行业市场需求特点分析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三、2021-2032年金属钾行业市场需求预测</w:t>
      </w:r>
      <w:r>
        <w:rPr>
          <w:rFonts w:hint="eastAsia"/>
        </w:rPr>
        <w:br/>
      </w:r>
      <w:r>
        <w:rPr>
          <w:rFonts w:hint="eastAsia"/>
        </w:rPr>
        <w:t>　　第三节 中国金属钾行业产量情况分析与预测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一、2021-2026年金属钾行业产量统计分析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二、2026年金属钾行业产量特点分析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三、2026-2032年金属钾行业产量预测分析</w:t>
      </w:r>
      <w:r>
        <w:rPr>
          <w:rFonts w:hint="eastAsia"/>
        </w:rPr>
        <w:br/>
      </w:r>
      <w:r>
        <w:rPr>
          <w:rFonts w:hint="eastAsia"/>
        </w:rPr>
        <w:t>　　第四节 金属钾行业市场供需平衡状况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中国金属钾行业进出口情况分析</w:t>
      </w:r>
      <w:r>
        <w:rPr>
          <w:rFonts w:hint="eastAsia"/>
        </w:rPr>
        <w:br/>
      </w:r>
      <w:r>
        <w:rPr>
          <w:rFonts w:hint="eastAsia"/>
        </w:rPr>
        <w:t>　　第一节 金属钾行业出口情况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一、2021-2026年金属钾行业出口情况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三、2021-2032年金属钾行业出口情况预测</w:t>
      </w:r>
      <w:r>
        <w:rPr>
          <w:rFonts w:hint="eastAsia"/>
        </w:rPr>
        <w:br/>
      </w:r>
      <w:r>
        <w:rPr>
          <w:rFonts w:hint="eastAsia"/>
        </w:rPr>
        <w:t>　　第二节 金属钾行业进口情况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一、2021-2026年金属钾行业进口情况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三、2021-2032年金属钾行业进口情况预测</w:t>
      </w:r>
      <w:r>
        <w:rPr>
          <w:rFonts w:hint="eastAsia"/>
        </w:rPr>
        <w:br/>
      </w:r>
      <w:r>
        <w:rPr>
          <w:rFonts w:hint="eastAsia"/>
        </w:rPr>
        <w:t>　　第三节 金属钾行业进出口面临的挑战及对策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中国金属钾行业产品价格监测</w:t>
      </w:r>
      <w:r>
        <w:rPr>
          <w:rFonts w:hint="eastAsia"/>
        </w:rPr>
        <w:br/>
      </w:r>
      <w:r>
        <w:rPr>
          <w:rFonts w:hint="eastAsia"/>
        </w:rPr>
        <w:t>　　　　一、金属钾市场价格特征</w:t>
      </w:r>
      <w:r>
        <w:rPr>
          <w:rFonts w:hint="eastAsia"/>
        </w:rPr>
        <w:br/>
      </w:r>
      <w:r>
        <w:rPr>
          <w:rFonts w:hint="eastAsia"/>
        </w:rPr>
        <w:t>　　　　二、当前金属钾市场价格评述</w:t>
      </w:r>
      <w:r>
        <w:rPr>
          <w:rFonts w:hint="eastAsia"/>
        </w:rPr>
        <w:br/>
      </w:r>
      <w:r>
        <w:rPr>
          <w:rFonts w:hint="eastAsia"/>
        </w:rPr>
        <w:t>　　　　三、影响金属钾市场价格因素分析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四、未来金属钾市场价格走势预测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中国金属钾行业重点区域市场分析</w:t>
      </w:r>
      <w:r>
        <w:rPr>
          <w:rFonts w:hint="eastAsia"/>
        </w:rPr>
        <w:br/>
      </w:r>
      <w:r>
        <w:rPr>
          <w:rFonts w:hint="eastAsia"/>
        </w:rPr>
        <w:t>　　第一节 金属钾行业区域市场分布情况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金属钾行业细分市场调研分析</w:t>
      </w:r>
      <w:r>
        <w:rPr>
          <w:rFonts w:hint="eastAsia"/>
        </w:rPr>
        <w:br/>
      </w:r>
      <w:r>
        <w:rPr>
          <w:rFonts w:hint="eastAsia"/>
        </w:rPr>
        <w:t>　　第一节 金属钾细分产品（一）市场调研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金属钾细分产品（二）市场调研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金属钾行业上、下游市场分析</w:t>
      </w:r>
      <w:r>
        <w:rPr>
          <w:rFonts w:hint="eastAsia"/>
        </w:rPr>
        <w:br/>
      </w:r>
      <w:r>
        <w:rPr>
          <w:rFonts w:hint="eastAsia"/>
        </w:rPr>
        <w:t>　　第一节 金属钾行业上游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金属钾行业下游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金属钾行业重点企业发展调研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金属钾重点企业（一）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金属钾重点企业（二）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金属钾重点企业（三）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金属钾重点企业（四）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金属钾重点企业（五）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金属钾重点企业（六）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金属钾行业风险及对策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2021-2032年金属钾行业发展环境分析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2021-2032年金属钾行业投资特性分析</w:t>
      </w:r>
      <w:r>
        <w:rPr>
          <w:rFonts w:hint="eastAsia"/>
        </w:rPr>
        <w:br/>
      </w:r>
      <w:r>
        <w:rPr>
          <w:rFonts w:hint="eastAsia"/>
        </w:rPr>
        <w:t>　　　　一、金属钾行业进入壁垒</w:t>
      </w:r>
      <w:r>
        <w:rPr>
          <w:rFonts w:hint="eastAsia"/>
        </w:rPr>
        <w:br/>
      </w:r>
      <w:r>
        <w:rPr>
          <w:rFonts w:hint="eastAsia"/>
        </w:rPr>
        <w:t>　　　　二、金属钾行业盈利模式</w:t>
      </w:r>
      <w:r>
        <w:rPr>
          <w:rFonts w:hint="eastAsia"/>
        </w:rPr>
        <w:br/>
      </w:r>
      <w:r>
        <w:rPr>
          <w:rFonts w:hint="eastAsia"/>
        </w:rPr>
        <w:t>　　　　三、金属钾行业盈利因素</w:t>
      </w:r>
      <w:r>
        <w:rPr>
          <w:rFonts w:hint="eastAsia"/>
        </w:rPr>
        <w:br/>
      </w:r>
      <w:r>
        <w:rPr>
          <w:rFonts w:hint="eastAsia"/>
        </w:rPr>
        <w:t>　　第三节 金属钾行业“波特五力模型”分析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2021-2032年金属钾行业风险及对策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金属钾企业竞争策略分析</w:t>
      </w:r>
      <w:r>
        <w:rPr>
          <w:rFonts w:hint="eastAsia"/>
        </w:rPr>
        <w:br/>
      </w:r>
      <w:r>
        <w:rPr>
          <w:rFonts w:hint="eastAsia"/>
        </w:rPr>
        <w:t>　　第一节 金属钾市场竞争策略分析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一、2021-2032年中国金属钾市场增长潜力分析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二、2021-2032年中国金属钾主要潜力品种分析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三、现有金属钾产品竞争策略分析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四、潜力金属钾品种竞争策略选择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2021-2032年中国金属钾企业竞争策略分析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一、2021-2032年我国金属钾市场竞争趋势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二、2021-2032年金属钾行业竞争格局展望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三、2021-2032年金属钾行业竞争策略分析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四、2021-2032年金属钾企业竞争策略分析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2021-2032年中国金属钾行业发展趋势分析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一、2021-2032年金属钾技术发展趋势分析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二、2021-2032年金属钾产品发展趋势分析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三、2021-2032年金属钾行业竞争格局展望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2021-2032年中国金属钾市场趋势分析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一、2021-2032年金属钾发展趋势分析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二、2021-2032年金属钾市场发展空间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三、2021-2032年金属钾产业政策趋向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2021-2032年金属钾行业投资价值评估分析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金属钾行业发展建议分析</w:t>
      </w:r>
      <w:r>
        <w:rPr>
          <w:rFonts w:hint="eastAsia"/>
        </w:rPr>
        <w:br/>
      </w:r>
      <w:r>
        <w:rPr>
          <w:rFonts w:hint="eastAsia"/>
        </w:rPr>
        <w:t>　　第一节 金属钾行业研究结论及建议</w:t>
      </w:r>
      <w:r>
        <w:rPr>
          <w:rFonts w:hint="eastAsia"/>
        </w:rPr>
        <w:br/>
      </w:r>
      <w:r>
        <w:rPr>
          <w:rFonts w:hint="eastAsia"/>
        </w:rPr>
        <w:t>　　第二节 金属钾细分行业研究结论及建议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中智~林~　金属钾行业竞争策略总结及建议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金属钾行业历程</w:t>
      </w:r>
      <w:r>
        <w:rPr>
          <w:rFonts w:hint="eastAsia"/>
        </w:rPr>
        <w:br/>
      </w:r>
      <w:r>
        <w:rPr>
          <w:rFonts w:hint="eastAsia"/>
        </w:rPr>
        <w:t>　　图表 金属钾行业生命周期</w:t>
      </w:r>
      <w:r>
        <w:rPr>
          <w:rFonts w:hint="eastAsia"/>
        </w:rPr>
        <w:br/>
      </w:r>
      <w:r>
        <w:rPr>
          <w:rFonts w:hint="eastAsia"/>
        </w:rPr>
        <w:t>　　图表 金属钾行业产业链分析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2021-2026年中国金属钾行业市场规模及增长情况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2021-2026年金属钾行业市场容量分析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2021-2026年中国金属钾行业产能统计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2021-2026年中国金属钾行业产量及增长趋势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2021-2026年中国金属钾市场需求量及增速统计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2026年中国金属钾行业需求领域分布格局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2021-2026年中国金属钾行业销售收入分析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2021-2026年中国金属钾行业盈利情况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2021-2026年中国金属钾行业利润总额统计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2021-2026年中国金属钾进口数量分析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2021-2026年中国金属钾进口金额分析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2021-2026年中国金属钾出口数量分析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2021-2026年中国金属钾出口金额分析</w:t>
      </w:r>
      <w:r>
        <w:rPr>
          <w:rFonts w:hint="eastAsia"/>
        </w:rPr>
        <w:br/>
      </w:r>
      <w:r>
        <w:rPr>
          <w:rFonts w:hint="eastAsia"/>
        </w:rPr>
        <w:t>　　图表 2026年中国金属钾进口国家及地区分析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2026年中国金属钾出口国家及地区分析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2021-2026年中国金属钾行业企业平均规模情况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**地区金属钾行业市场需求情况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**地区金属钾行业市场需求情况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**地区金属钾行业市场需求情况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金属钾重点企业（一）基本信息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金属钾重点企业（二）基本信息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金属钾重点企业（三）基本信息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金属钾重点企业（三）经营情况分析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金属钾重点企业（三）主要经济指标情况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金属钾重点企业（三）盈利能力情况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2021-2032年中国金属钾行业产能预测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2021-2032年中国金属钾行业产量预测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2021-2032年中国金属钾市场需求量预测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2021-2032年中国金属钾行业供需平衡预测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2021-2032年中国金属钾行业市场容量预测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2021-2032年中国金属钾行业市场规模预测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2021-2032年中国金属钾市场前景分析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2021-2032年中国金属钾行业发展趋势预测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15143a46dc4309" w:history="1">
        <w:r>
          <w:rPr>
            <w:rStyle w:val="Hyperlink"/>
          </w:rPr>
          <w:t>2026-2032年中国金属钾发展现状与前景趋势预测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2858822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15143a46dc4309" w:history="1">
        <w:r>
          <w:rPr>
            <w:rStyle w:val="Hyperlink"/>
          </w:rPr>
          <w:t>https://www.20087.com/2/82/JinShuJiaHangYeQianJingQuShi.html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热点：金属钾保存在哪里、金属钾的用途、金属钾价格、金属钾钠火灾用什么灭火、金属钾是危险化学品吗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ca812d24b44ad2" w:history="1">
      <w:r>
        <w:rPr>
          <w:rStyle w:val="Hyperlink"/>
        </w:rPr>
        <w:t>2026-2032年中国金属钾发展现状与前景趋势预测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2/JinShuJiaHangYeQianJingQuShi.html" TargetMode="External" Id="R2c15143a46dc43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2/JinShuJiaHangYeQianJingQuShi.html" TargetMode="External" Id="Ra6ca812d24b44a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2026-06-08T01:21:00Z</dcterms:created>
  <dcterms:modified xsi:type="dcterms:W3CDTF">2026-06-08T02:21:00Z</dcterms:modified>
  <dc:subject>2026-2032年中国金属钾发展现状与前景趋势预测</dc:subject>
  <dc:title>2026-2032年中国金属钾发展现状与前景趋势预测</dc:title>
  <cp:keywords>2026-2032年中国金属钾发展现状与前景趋势预测</cp:keywords>
  <dc:description>2026-2032年中国金属钾发展现状与前景趋势预测</dc:description>
</cp:coreProperties>
</file>