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469d438cf45f2" w:history="1">
              <w:r>
                <w:rPr>
                  <w:rStyle w:val="Hyperlink"/>
                </w:rPr>
                <w:t>2025-2031年中国金属靶材行业发展研究与前景趋势预测报告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469d438cf45f2" w:history="1">
              <w:r>
                <w:rPr>
                  <w:rStyle w:val="Hyperlink"/>
                </w:rPr>
                <w:t>2025-2031年中国金属靶材行业发展研究与前景趋势预测报告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469d438cf45f2" w:history="1">
                <w:r>
                  <w:rPr>
                    <w:rStyle w:val="Hyperlink"/>
                  </w:rPr>
                  <w:t>https://www.20087.com/2/52/JinShuBaCaiDeQianJingQuShi.html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靶材是用于物理气相沉积（PVD）、溅射镀膜等工艺中的关键材料，通过离子轰击将靶材表面原子溅射到基板上形成薄膜，广泛应用于半导体芯片、显示器、太阳能电池、光学器件、装饰涂层等领域。当前市场中，金属靶材种类多样，包括铝、钛、铜、钼、钨、镍等，且随着微电子、光电子等高新技术产业的快速发展，对高纯度、高密度、高均匀性、复杂成分靶材的需求日益增长。同时，随着环保法规对重金属污染的严格限制，无铅、无镉等环保型靶材的研发与应用受到重视。</w:t>
      </w:r>
      <w:r>
        <w:rPr>
          <w:rFonts w:hint="eastAsia"/>
        </w:rPr>
        <w:br/>
      </w:r>
      <w:r>
        <w:rPr>
          <w:rFonts w:hint="eastAsia"/>
        </w:rPr>
        <w:t>　　未来，金属靶材行业将呈现以下几个特点：一是高纯度、高性能靶材的研发与生产将是行业发展的重点，以满足半导体芯片制程微细化、显示面板高分辨率、新能源电池高效率等对薄膜性能的苛刻要求。二是新材料、新工艺的探索将推动靶材技术的创新，如纳米复合靶材、超导靶材、自组装靶材等新型靶材的研发与应用，将为相关产业带来技术突破。三是靶材的绿色化、资源化将成为行业趋势，包括靶材回收再利用技术、无害化处理技术的发展，以及循环经济模式在靶材产业链中的推广，以实现资源节约和环境友好。四是国际合作与竞争将加剧，全球范围内靶材供应商之间的技术交流、市场争夺、知识产权保护等活动将更加频繁，推动行业整体技术水平和竞争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469d438cf45f2" w:history="1">
        <w:r>
          <w:rPr>
            <w:rStyle w:val="Hyperlink"/>
          </w:rPr>
          <w:t>2025-2031年中国金属靶材行业发展研究与前景趋势预测报告</w:t>
        </w:r>
      </w:hyperlink>
      <w:r>
        <w:rPr>
          <w:rFonts w:hint="eastAsia"/>
        </w:rPr>
        <w:t>》从市场规模、需求变化及价格动态等维度，系统解析了金属靶材行业的现状与发展趋势。报告深入分析了金属靶材产业链各环节，科学预测了市场前景与技术发展方向，同时聚焦金属靶材细分市场特点及重点企业的经营表现，揭示了金属靶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不同分类金属靶材增长趋势2020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从不同应用，金属靶材主要包括如下几个方面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中国金属靶材发展现状及未来趋势（2020-2031）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中国市场金属靶材销量及增长率（2020-2031）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中国市场主要金属靶材厂商分析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中国市场主要厂商金属靶材销量、收入及市场份额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中国市场主要厂商金属靶材销量（2020-2025）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中国市场主要厂商金属靶材收入（2020-2025）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2025年中国市场主要厂商金属靶材收入排名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中国市场主要厂商金属靶材价格（2020-2025）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中国市场主要厂商金属靶材产地分布及商业化日期</w:t>
      </w:r>
      <w:r>
        <w:rPr>
          <w:rFonts w:hint="eastAsia"/>
        </w:rPr>
        <w:br/>
      </w:r>
      <w:r>
        <w:rPr>
          <w:rFonts w:hint="eastAsia"/>
        </w:rPr>
        <w:t>　　2.3 金属靶材行业集中度、竞争程度分析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金属靶材行业集中度分析：中国Top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中国市场金属靶材第一梯队、第二梯队和第三梯队厂商（品牌）及市场份额（2024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中国主要地区金属靶材分析</w:t>
      </w:r>
      <w:r>
        <w:rPr>
          <w:rFonts w:hint="eastAsia"/>
        </w:rPr>
        <w:br/>
      </w:r>
      <w:r>
        <w:rPr>
          <w:rFonts w:hint="eastAsia"/>
        </w:rPr>
        <w:t>　　3.1 中国主要地区金属靶材市场规模分析：2020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中国主要地区金属靶材销量及市场份额（2020-2025）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中国主要地区金属靶材销量及市场份额预测（2025-2031）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中国主要地区金属靶材销售规模及市场份额（2020-2025）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中国主要地区金属靶材销售规模及市场份额预测（2025-2031）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华东地区金属靶材销量、销售规模及增长率（2020-2031）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华南地区金属靶材销量、销售规模及增长率（2020-2031）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华中地区金属靶材销量、销售规模及增长率（2020-2031）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华北地区金属靶材销量、销售规模及增长率（2020-2031）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西南地区金属靶材销量、销售规模及增长率（2020-2031）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东北及西北地区金属靶材销量、销售规模及增长率（2020-2031）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中国市场金属靶材主要企业分析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不同分类金属靶材分析</w:t>
      </w:r>
      <w:r>
        <w:rPr>
          <w:rFonts w:hint="eastAsia"/>
        </w:rPr>
        <w:br/>
      </w:r>
      <w:r>
        <w:rPr>
          <w:rFonts w:hint="eastAsia"/>
        </w:rPr>
        <w:t>　　5.1 中国市场不同分类金属靶材销量（2020-2031）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中国市场不同分类金属靶材销量预测（2025-2031）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中国市场不同分类金属靶材规模（2020-2031）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中国市场不同分类金属靶材规模及市场份额（2020-2025）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中国市场不同分类金属靶材规模预测（2025-2031）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中国市场不同分类金属靶材价格走势（2020-2031）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不同应用金属靶材分析</w:t>
      </w:r>
      <w:r>
        <w:rPr>
          <w:rFonts w:hint="eastAsia"/>
        </w:rPr>
        <w:br/>
      </w:r>
      <w:r>
        <w:rPr>
          <w:rFonts w:hint="eastAsia"/>
        </w:rPr>
        <w:t>　　6.1 中国市场不同应用金属靶材销量（2020-2031）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中国市场不同应用金属靶材销量预测（2025-2031）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中国市场不同应用金属靶材规模（2020-2031）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中国市场不同应用金属靶材规模及市场份额（2020-2025）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中国市场不同应用金属靶材规模预测（2025-2031）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中国市场不同应用金属靶材价格走势（2020-2031）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金属靶材行业技术发展趋势</w:t>
      </w:r>
      <w:r>
        <w:rPr>
          <w:rFonts w:hint="eastAsia"/>
        </w:rPr>
        <w:br/>
      </w:r>
      <w:r>
        <w:rPr>
          <w:rFonts w:hint="eastAsia"/>
        </w:rPr>
        <w:t>　　7.2 金属靶材行业主要的增长驱动因素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金属靶材中国企业SWOT分析</w:t>
      </w:r>
      <w:r>
        <w:rPr>
          <w:rFonts w:hint="eastAsia"/>
        </w:rPr>
        <w:br/>
      </w:r>
      <w:r>
        <w:rPr>
          <w:rFonts w:hint="eastAsia"/>
        </w:rPr>
        <w:t>　　7.4 中国金属靶材行业政策环境分析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金属靶材行业产业链简介</w:t>
      </w:r>
      <w:r>
        <w:rPr>
          <w:rFonts w:hint="eastAsia"/>
        </w:rPr>
        <w:br/>
      </w:r>
      <w:r>
        <w:rPr>
          <w:rFonts w:hint="eastAsia"/>
        </w:rPr>
        <w:t>　　8.3 金属靶材行业供应链分析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上下游行业对金属靶材行业的影响</w:t>
      </w:r>
      <w:r>
        <w:rPr>
          <w:rFonts w:hint="eastAsia"/>
        </w:rPr>
        <w:br/>
      </w:r>
      <w:r>
        <w:rPr>
          <w:rFonts w:hint="eastAsia"/>
        </w:rPr>
        <w:t>　　8.4 金属靶材行业采购模式</w:t>
      </w:r>
      <w:r>
        <w:rPr>
          <w:rFonts w:hint="eastAsia"/>
        </w:rPr>
        <w:br/>
      </w:r>
      <w:r>
        <w:rPr>
          <w:rFonts w:hint="eastAsia"/>
        </w:rPr>
        <w:t>　　8.5 金属靶材行业生产模式</w:t>
      </w:r>
      <w:r>
        <w:rPr>
          <w:rFonts w:hint="eastAsia"/>
        </w:rPr>
        <w:br/>
      </w:r>
      <w:r>
        <w:rPr>
          <w:rFonts w:hint="eastAsia"/>
        </w:rPr>
        <w:t>　　8.6 金属靶材行业销售模式及销售渠道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中国本土金属靶材产能、产量分析</w:t>
      </w:r>
      <w:r>
        <w:rPr>
          <w:rFonts w:hint="eastAsia"/>
        </w:rPr>
        <w:br/>
      </w:r>
      <w:r>
        <w:rPr>
          <w:rFonts w:hint="eastAsia"/>
        </w:rPr>
        <w:t>　　9.1 中国金属靶材供需现状及预测（2020-2031）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中国金属靶材产能、产量、产能利用率及发展趋势（2020-2031）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中国金属靶材产量、市场需求量及发展趋势（2020-2031）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中国金属靶材进出口分析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中国市场金属靶材主要进口来源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中国市场金属靶材主要出口目的地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中国本土生产商金属靶材产能分析（2020-2025）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中国本土生产商金属靶材产量分析（2020-2025）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不同分类金属靶材市场规模2020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从不同应用，金属靶材主要包括如下几个方面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不同应用金属靶材市场规模2020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中国市场主要厂商金属靶材销量（2020-2025）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中国市场主要厂商金属靶材收入（2020-2025）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中国市场主要厂商金属靶材收入份额（2020-2025）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2025年中国主要生产商金属靶材收入排名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中国市场主要厂商金属靶材价格（2020-2025）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中国市场主要厂商金属靶材产地分布及商业化日期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中国主要地区金属靶材销售规模：2020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中国主要地区金属靶材销量（2020-2025）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中国主要地区金属靶材销量（2025-2031）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中国主要地区金属靶材销量份额（2025-2031）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中国主要地区金属靶材销售规模（2020-2025）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中国主要地区金属靶材销售规模份额（2020-2025）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中国主要地区金属靶材销售规模（2025-2031）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中国主要地区金属靶材销售规模份额（2025-2031）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中国市场不同分类金属靶材销量预测（2025-2031）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中国市场不同分类金属靶材规模（2020-2025）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中国市场不同分类金属靶材规模市场份额（2020-2025）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中国市场不同分类金属靶材规模预测（2025-2031）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中国市场不同分类金属靶材规模市场份额预测（2025-2031）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中国市场不同分类金属靶材价格走势（2020-2031）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中国市场不同应用金属靶材销量预测（2025-2031）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中国市场不同应用金属靶材规模（2020-2025）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中国市场不同应用金属靶材规模市场份额（2020-2025）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中国市场不同应用金属靶材规模预测（2025-2031）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中国市场不同应用金属靶材规模市场份额预测（2025-2031）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中国市场不同应用金属靶材价格走势（2020-2031）</w:t>
      </w:r>
      <w:r>
        <w:rPr>
          <w:rFonts w:hint="eastAsia"/>
        </w:rPr>
        <w:br/>
      </w:r>
      <w:r>
        <w:rPr>
          <w:rFonts w:hint="eastAsia"/>
        </w:rPr>
        <w:t>　　表： 金属靶材行业技术发展趋势</w:t>
      </w:r>
      <w:r>
        <w:rPr>
          <w:rFonts w:hint="eastAsia"/>
        </w:rPr>
        <w:br/>
      </w:r>
      <w:r>
        <w:rPr>
          <w:rFonts w:hint="eastAsia"/>
        </w:rPr>
        <w:t>　　表： 金属靶材行业主要的增长驱动因素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金属靶材行业供应链分析</w:t>
      </w:r>
      <w:r>
        <w:rPr>
          <w:rFonts w:hint="eastAsia"/>
        </w:rPr>
        <w:br/>
      </w:r>
      <w:r>
        <w:rPr>
          <w:rFonts w:hint="eastAsia"/>
        </w:rPr>
        <w:t>　　表： 金属靶材上游原料供应商</w:t>
      </w:r>
      <w:r>
        <w:rPr>
          <w:rFonts w:hint="eastAsia"/>
        </w:rPr>
        <w:br/>
      </w:r>
      <w:r>
        <w:rPr>
          <w:rFonts w:hint="eastAsia"/>
        </w:rPr>
        <w:t>　　表： 金属靶材行业下游客户分析</w:t>
      </w:r>
      <w:r>
        <w:rPr>
          <w:rFonts w:hint="eastAsia"/>
        </w:rPr>
        <w:br/>
      </w:r>
      <w:r>
        <w:rPr>
          <w:rFonts w:hint="eastAsia"/>
        </w:rPr>
        <w:t>　　表： 金属靶材行业主要下游客户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上下游行业对金属靶材行业的影响</w:t>
      </w:r>
      <w:r>
        <w:rPr>
          <w:rFonts w:hint="eastAsia"/>
        </w:rPr>
        <w:br/>
      </w:r>
      <w:r>
        <w:rPr>
          <w:rFonts w:hint="eastAsia"/>
        </w:rPr>
        <w:t>　　表： 金属靶材行业主要经销商</w:t>
      </w:r>
      <w:r>
        <w:rPr>
          <w:rFonts w:hint="eastAsia"/>
        </w:rPr>
        <w:br/>
      </w:r>
      <w:r>
        <w:rPr>
          <w:rFonts w:hint="eastAsia"/>
        </w:rPr>
        <w:t>　　表： 中国金属靶材产量、销量、进口量及出口量（2020-2025）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中国金属靶材产量、销量、进口量及出口量预测（2025-2031）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中国市场金属靶材主要进口来源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中国市场金属靶材主要出口目的地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中国本主要土生产商金属靶材产能（2020-2025）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中国本土主要生产商金属靶材产能份额（2020-2025）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中国本土主要生产商金属靶材产量（2020-2025）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中国本土主要生产商金属靶材产量份额（2020-2025）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金属靶材产品图片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中国不同分类金属靶材市场规模市场份额2024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中国不同分类金属靶材产品图片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中国不同应用金属靶材市场份额2024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中国不同应用金属靶材</w:t>
      </w:r>
      <w:r>
        <w:rPr>
          <w:rFonts w:hint="eastAsia"/>
        </w:rPr>
        <w:br/>
      </w:r>
      <w:r>
        <w:rPr>
          <w:rFonts w:hint="eastAsia"/>
        </w:rPr>
        <w:t>　　图： 中国金属靶材市场规模预测（2020-2031）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中国市场金属靶材市场规模,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中国市场金属靶材销售规模及增长率（2020-2031）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2025年中国市场主要厂商金属靶材销量市场份额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2025年中国市场主要厂商金属靶材收入市场份额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2025年中国市场前五及前十大厂商商金属靶材市场份额</w:t>
      </w:r>
      <w:r>
        <w:rPr>
          <w:rFonts w:hint="eastAsia"/>
        </w:rPr>
        <w:br/>
      </w:r>
      <w:r>
        <w:rPr>
          <w:rFonts w:hint="eastAsia"/>
        </w:rPr>
        <w:t>　　图： 中国市场金属靶材第一梯队、第二梯队和第三梯队厂商（品牌）及市场份额（2024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中国主要地区金属靶材销量市场份额（2024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中国主要地区金属靶材销售规模份额（2024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华东地区金属靶材销售规模及增长率（2020-2031）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金属靶材中国企业SWOT分析</w:t>
      </w:r>
      <w:r>
        <w:rPr>
          <w:rFonts w:hint="eastAsia"/>
        </w:rPr>
        <w:br/>
      </w:r>
      <w:r>
        <w:rPr>
          <w:rFonts w:hint="eastAsia"/>
        </w:rPr>
        <w:t>　　图： 金属靶材产业链</w:t>
      </w:r>
      <w:r>
        <w:rPr>
          <w:rFonts w:hint="eastAsia"/>
        </w:rPr>
        <w:br/>
      </w:r>
      <w:r>
        <w:rPr>
          <w:rFonts w:hint="eastAsia"/>
        </w:rPr>
        <w:t>　　图： 金属靶材行业采购模式分析</w:t>
      </w:r>
      <w:r>
        <w:rPr>
          <w:rFonts w:hint="eastAsia"/>
        </w:rPr>
        <w:br/>
      </w:r>
      <w:r>
        <w:rPr>
          <w:rFonts w:hint="eastAsia"/>
        </w:rPr>
        <w:t>　　图： 金属靶材行业销售模式分析</w:t>
      </w:r>
      <w:r>
        <w:rPr>
          <w:rFonts w:hint="eastAsia"/>
        </w:rPr>
        <w:br/>
      </w:r>
      <w:r>
        <w:rPr>
          <w:rFonts w:hint="eastAsia"/>
        </w:rPr>
        <w:t>　　图： 金属靶材行业销售模式分析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469d438cf45f2" w:history="1">
        <w:r>
          <w:rPr>
            <w:rStyle w:val="Hyperlink"/>
          </w:rPr>
          <w:t>2025-2031年中国金属靶材行业发展研究与前景趋势预测报告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469d438cf45f2" w:history="1">
        <w:r>
          <w:rPr>
            <w:rStyle w:val="Hyperlink"/>
          </w:rPr>
          <w:t>https://www.20087.com/2/52/JinShuBaCaiDeQianJingQuShi.html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热点：金属靶材是干什么的、金属靶材用途、金属靶材很容易起辉、金属靶材上市公司、靶材种类、金属靶材公司、vtto靶材什么成分、金属靶材是什么材料、靶材有哪些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9e4cd39c542e2" w:history="1">
      <w:r>
        <w:rPr>
          <w:rStyle w:val="Hyperlink"/>
        </w:rPr>
        <w:t>2025-2031年中国金属靶材行业发展研究与前景趋势预测报告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nShuBaCaiDeQianJingQuShi.html" TargetMode="External" Id="R982469d438cf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nShuBaCaiDeQianJingQuShi.html" TargetMode="External" Id="R0549e4cd39c5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2025-04-21T02:18:00Z</dcterms:created>
  <dcterms:modified xsi:type="dcterms:W3CDTF">2025-04-21T03:18:00Z</dcterms:modified>
  <dc:subject>2025-2031年中国金属靶材行业发展研究与前景趋势预测报告</dc:subject>
  <dc:title>2025-2031年中国金属靶材行业发展研究与前景趋势预测报告</dc:title>
  <cp:keywords>2025-2031年中国金属靶材行业发展研究与前景趋势预测报告</cp:keywords>
  <dc:description>2025-2031年中国金属靶材行业发展研究与前景趋势预测报告</dc:description>
</cp:coreProperties>
</file>