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f6539d73e6f4e80" w:history="1">
              <w:r>
                <w:rPr>
                  <w:rStyle w:val="Hyperlink"/>
                </w:rPr>
                <w:t>中国钢筋捆扎机市场研究分析与前景趋势报告（2026-2032年）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f6539d73e6f4e80" w:history="1">
              <w:r>
                <w:rPr>
                  <w:rStyle w:val="Hyperlink"/>
                </w:rPr>
                <w:t>中国钢筋捆扎机市场研究分析与前景趋势报告（2026-2032年）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f6539d73e6f4e80" w:history="1">
                <w:r>
                  <w:rPr>
                    <w:rStyle w:val="Hyperlink"/>
                  </w:rPr>
                  <w:t>https://www.20087.com/2/92/GangJinKunZhaJiFaZhanXianZhuangQianJing.html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3f6539d73e6f4e80" w:history="1">
        <w:r>
          <w:rPr>
            <w:rStyle w:val="Hyperlink"/>
          </w:rPr>
          <w:t>中国钢筋捆扎机市场研究分析与前景趋势报告（2026-2032年）</w:t>
        </w:r>
      </w:hyperlink>
      <w:r>
        <w:rPr>
          <w:rFonts w:hint="eastAsia"/>
        </w:rPr>
        <w:t>》，2025年钢筋捆扎机行业市场规模达 亿元，预计2032年市场规模将达 亿元，期间年均复合增长率（CAGR）达 %。报告整合了国家统计局、相关行业协会等机构的详实数据，结合专业研究团队对钢筋捆扎机市场的长期监测，对钢筋捆扎机行业发展现状进行了全面分析。报告探讨了钢筋捆扎机行业的市场规模、需求动态、进出口情况、产业链结构和区域分布，详细分析了钢筋捆扎机竞争格局以及潜在的风险与投资机会。同时，报告也阐明了钢筋捆扎机行业的发展趋势，并对钢筋捆扎机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钢筋捆扎机产品概述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钢筋捆扎机市场特点分析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钢筋捆扎机行业发展周期特征分析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中国钢筋捆扎机行业发展环境分析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中国钢筋捆扎机行业发展经济环境分析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中国钢筋捆扎机行业发展政策环境分析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一、钢筋捆扎机行业政策影响分析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二、相关钢筋捆扎机行业标准分析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全球钢筋捆扎机行业市场发展调研分析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全球钢筋捆扎机行业市场运行环境</w:t>
      </w:r>
      <w:r>
        <w:rPr>
          <w:rFonts w:hint="eastAsia"/>
        </w:rPr>
        <w:br/>
      </w:r>
      <w:r>
        <w:rPr>
          <w:rFonts w:hint="eastAsia"/>
        </w:rPr>
        <w:t>　　第二节 全球钢筋捆扎机行业市场发展情况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一、全球钢筋捆扎机行业市场供给分析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二、全球钢筋捆扎机行业市场需求分析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三、全球钢筋捆扎机行业主要国家地区发展情况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2026-2032年全球钢筋捆扎机行业市场规模趋势预测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中国钢筋捆扎机行业市场供需现状</w:t>
      </w:r>
      <w:r>
        <w:rPr>
          <w:rFonts w:hint="eastAsia"/>
        </w:rPr>
        <w:br/>
      </w:r>
      <w:r>
        <w:rPr>
          <w:rFonts w:hint="eastAsia"/>
        </w:rPr>
        <w:t>　　第一节 中国钢筋捆扎机市场现状</w:t>
      </w:r>
      <w:r>
        <w:rPr>
          <w:rFonts w:hint="eastAsia"/>
        </w:rPr>
        <w:br/>
      </w:r>
      <w:r>
        <w:rPr>
          <w:rFonts w:hint="eastAsia"/>
        </w:rPr>
        <w:t>　　第二节 中国钢筋捆扎机产量情况分析及预测</w:t>
      </w:r>
      <w:r>
        <w:rPr>
          <w:rFonts w:hint="eastAsia"/>
        </w:rPr>
        <w:br/>
      </w:r>
      <w:r>
        <w:rPr>
          <w:rFonts w:hint="eastAsia"/>
        </w:rPr>
        <w:t>　　　　一、钢筋捆扎机总体产能规模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二、2020-2025年中国钢筋捆扎机行业产量统计分析</w:t>
      </w:r>
      <w:r>
        <w:rPr>
          <w:rFonts w:hint="eastAsia"/>
        </w:rPr>
        <w:br/>
      </w:r>
      <w:r>
        <w:rPr>
          <w:rFonts w:hint="eastAsia"/>
        </w:rPr>
        <w:t>　　　　三、钢筋捆扎机行业区域产量分布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四、2026-2032年中国钢筋捆扎机行业产量预测</w:t>
      </w:r>
      <w:r>
        <w:rPr>
          <w:rFonts w:hint="eastAsia"/>
        </w:rPr>
        <w:br/>
      </w:r>
      <w:r>
        <w:rPr>
          <w:rFonts w:hint="eastAsia"/>
        </w:rPr>
        <w:t>　　第三节 中国钢筋捆扎机市场需求分析及预测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一、2020-2025年中国钢筋捆扎机市场需求统计</w:t>
      </w:r>
      <w:r>
        <w:rPr>
          <w:rFonts w:hint="eastAsia"/>
        </w:rPr>
        <w:br/>
      </w:r>
      <w:r>
        <w:rPr>
          <w:rFonts w:hint="eastAsia"/>
        </w:rPr>
        <w:t>　　　　二、中国钢筋捆扎机市场需求特点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三、2026-2032年中国钢筋捆扎机市场需求量预测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2025-2026年钢筋捆扎机行业技术发展现状及趋势分析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钢筋捆扎机行业技术发展现状分析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国内外钢筋捆扎机行业技术差异与原因</w:t>
      </w:r>
      <w:r>
        <w:rPr>
          <w:rFonts w:hint="eastAsia"/>
        </w:rPr>
        <w:br/>
      </w:r>
      <w:r>
        <w:rPr>
          <w:rFonts w:hint="eastAsia"/>
        </w:rPr>
        <w:t>　　第三节 钢筋捆扎机行业技术发展方向、趋势预测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提升钢筋捆扎机行业技术能力策略建议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中国钢筋捆扎机行业现状调研分析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中国钢筋捆扎机行业发展现状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一、2025-2026年钢筋捆扎机行业品牌发展现状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二、2025-2026年钢筋捆扎机行业需求市场现状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三、2025-2026年钢筋捆扎机市场需求层次分析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四、2025-2026年中国钢筋捆扎机市场走向分析</w:t>
      </w:r>
      <w:r>
        <w:rPr>
          <w:rFonts w:hint="eastAsia"/>
        </w:rPr>
        <w:br/>
      </w:r>
      <w:r>
        <w:rPr>
          <w:rFonts w:hint="eastAsia"/>
        </w:rPr>
        <w:t>　　第二节 中国钢筋捆扎机行业存在的问题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一、2025-2026年钢筋捆扎机产品市场存在的主要问题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二、2025-2026年国内钢筋捆扎机产品市场的三大瓶颈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三、2025-2026年钢筋捆扎机产品市场遭遇的规模难题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对中国钢筋捆扎机市场的分析及思考</w:t>
      </w:r>
      <w:r>
        <w:rPr>
          <w:rFonts w:hint="eastAsia"/>
        </w:rPr>
        <w:br/>
      </w:r>
      <w:r>
        <w:rPr>
          <w:rFonts w:hint="eastAsia"/>
        </w:rPr>
        <w:t>　　　　一、钢筋捆扎机市场特点</w:t>
      </w:r>
      <w:r>
        <w:rPr>
          <w:rFonts w:hint="eastAsia"/>
        </w:rPr>
        <w:br/>
      </w:r>
      <w:r>
        <w:rPr>
          <w:rFonts w:hint="eastAsia"/>
        </w:rPr>
        <w:t>　　　　二、钢筋捆扎机市场分析</w:t>
      </w:r>
      <w:r>
        <w:rPr>
          <w:rFonts w:hint="eastAsia"/>
        </w:rPr>
        <w:br/>
      </w:r>
      <w:r>
        <w:rPr>
          <w:rFonts w:hint="eastAsia"/>
        </w:rPr>
        <w:t>　　　　三、钢筋捆扎机市场变化的方向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四、中国钢筋捆扎机行业发展的新思路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五、对中国钢筋捆扎机行业发展的思考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2020-2025年中国钢筋捆扎机产品市场进出口数据分析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2020-2025年中国钢筋捆扎机产品出口统计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2020-2025年中国钢筋捆扎机产品进口统计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2020-2025年中国钢筋捆扎机产品进出口价格对比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中国钢筋捆扎机主要进口来源地及出口目的地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钢筋捆扎机行业细分产品调研</w:t>
      </w:r>
      <w:r>
        <w:rPr>
          <w:rFonts w:hint="eastAsia"/>
        </w:rPr>
        <w:br/>
      </w:r>
      <w:r>
        <w:rPr>
          <w:rFonts w:hint="eastAsia"/>
        </w:rPr>
        <w:t>　　第一节 钢筋捆扎机细分产品结构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2020-2025年中国钢筋捆扎机行业竞争态势分析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2025年钢筋捆扎机行业集中度分析</w:t>
      </w:r>
      <w:r>
        <w:rPr>
          <w:rFonts w:hint="eastAsia"/>
        </w:rPr>
        <w:br/>
      </w:r>
      <w:r>
        <w:rPr>
          <w:rFonts w:hint="eastAsia"/>
        </w:rPr>
        <w:t>　　　　一、钢筋捆扎机市场集中度分析</w:t>
      </w:r>
      <w:r>
        <w:rPr>
          <w:rFonts w:hint="eastAsia"/>
        </w:rPr>
        <w:br/>
      </w:r>
      <w:r>
        <w:rPr>
          <w:rFonts w:hint="eastAsia"/>
        </w:rPr>
        <w:t>　　　　二、钢筋捆扎机企业分布区域集中度分析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三、钢筋捆扎机区域消费集中度分析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2020-2025年钢筋捆扎机主要企业竞争力分析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2025年钢筋捆扎机行业竞争格局分析</w:t>
      </w:r>
      <w:r>
        <w:rPr>
          <w:rFonts w:hint="eastAsia"/>
        </w:rPr>
        <w:br/>
      </w:r>
      <w:r>
        <w:rPr>
          <w:rFonts w:hint="eastAsia"/>
        </w:rPr>
        <w:t>　　　　一、钢筋捆扎机行业竞争分析</w:t>
      </w:r>
      <w:r>
        <w:rPr>
          <w:rFonts w:hint="eastAsia"/>
        </w:rPr>
        <w:br/>
      </w:r>
      <w:r>
        <w:rPr>
          <w:rFonts w:hint="eastAsia"/>
        </w:rPr>
        <w:t>　　　　二、中外钢筋捆扎机产品竞争分析</w:t>
      </w:r>
      <w:r>
        <w:rPr>
          <w:rFonts w:hint="eastAsia"/>
        </w:rPr>
        <w:br/>
      </w:r>
      <w:r>
        <w:rPr>
          <w:rFonts w:hint="eastAsia"/>
        </w:rPr>
        <w:t>　　　　三、国内钢筋捆扎机行业重点企业发展动向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钢筋捆扎机行业上下游产业链发展情况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钢筋捆扎机上游产业发展分析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钢筋捆扎机下游产业发展分析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钢筋捆扎机行业重点企业竞争力分析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三、企业钢筋捆扎机经营状况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三、企业钢筋捆扎机经营状况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三、企业钢筋捆扎机经营状况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三、企业钢筋捆扎机经营状况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三、企业钢筋捆扎机经营状况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三、企业钢筋捆扎机经营状况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钢筋捆扎机企业管理策略建议</w:t>
      </w:r>
      <w:r>
        <w:rPr>
          <w:rFonts w:hint="eastAsia"/>
        </w:rPr>
        <w:br/>
      </w:r>
      <w:r>
        <w:rPr>
          <w:rFonts w:hint="eastAsia"/>
        </w:rPr>
        <w:t>　　第一节 提高钢筋捆扎机企业竞争力的策略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一、提高中国钢筋捆扎机企业核心竞争力的对策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二、钢筋捆扎机企业提升竞争力的主要方向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三、影响钢筋捆扎机企业核心竞争力的因素及提升途径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四、提高钢筋捆扎机企业竞争力的策略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对中国钢筋捆扎机品牌的战略思考</w:t>
      </w:r>
      <w:r>
        <w:rPr>
          <w:rFonts w:hint="eastAsia"/>
        </w:rPr>
        <w:br/>
      </w:r>
      <w:r>
        <w:rPr>
          <w:rFonts w:hint="eastAsia"/>
        </w:rPr>
        <w:t>　　　　一、钢筋捆扎机实施品牌战略的意义</w:t>
      </w:r>
      <w:r>
        <w:rPr>
          <w:rFonts w:hint="eastAsia"/>
        </w:rPr>
        <w:br/>
      </w:r>
      <w:r>
        <w:rPr>
          <w:rFonts w:hint="eastAsia"/>
        </w:rPr>
        <w:t>　　　　二、钢筋捆扎机企业品牌的现状分析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三、中国钢筋捆扎机企业的品牌战略</w:t>
      </w:r>
      <w:r>
        <w:rPr>
          <w:rFonts w:hint="eastAsia"/>
        </w:rPr>
        <w:br/>
      </w:r>
      <w:r>
        <w:rPr>
          <w:rFonts w:hint="eastAsia"/>
        </w:rPr>
        <w:t>　　　　四、钢筋捆扎机品牌战略管理的策略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钢筋捆扎机行业发展趋势及投资风险预警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2026年钢筋捆扎机市场前景分析</w:t>
      </w:r>
      <w:r>
        <w:rPr>
          <w:rFonts w:hint="eastAsia"/>
        </w:rPr>
        <w:br/>
      </w:r>
      <w:r>
        <w:rPr>
          <w:rFonts w:hint="eastAsia"/>
        </w:rPr>
        <w:t>　　第二节 2026年钢筋捆扎机行业发展趋势预测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影响钢筋捆扎机行业发展的主要因素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一、2026年影响钢筋捆扎机行业运行的有利因素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二、2026年影响钢筋捆扎机行业运行的稳定因素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三、2026年影响钢筋捆扎机行业运行的不利因素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四、2026年中国钢筋捆扎机行业发展面临的挑战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五、2026年中国钢筋捆扎机行业发展面临的机遇</w:t>
      </w:r>
      <w:r>
        <w:rPr>
          <w:rFonts w:hint="eastAsia"/>
        </w:rPr>
        <w:br/>
      </w:r>
      <w:r>
        <w:rPr>
          <w:rFonts w:hint="eastAsia"/>
        </w:rPr>
        <w:t>　　第四节 钢筋捆扎机行业投资风险预警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一、2026年钢筋捆扎机行业市场风险及控制策略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二、2026年钢筋捆扎机行业政策风险及控制策略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三、2026年钢筋捆扎机行业经营风险及控制策略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四、2026年钢筋捆扎机同业竞争风险及控制策略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五、2026年钢筋捆扎机行业其他风险及控制策略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钢筋捆扎机市场研究结论</w:t>
      </w:r>
      <w:r>
        <w:rPr>
          <w:rFonts w:hint="eastAsia"/>
        </w:rPr>
        <w:br/>
      </w:r>
      <w:r>
        <w:rPr>
          <w:rFonts w:hint="eastAsia"/>
        </w:rPr>
        <w:t>　　第二节 钢筋捆扎机子行业研究结论</w:t>
      </w:r>
      <w:r>
        <w:rPr>
          <w:rFonts w:hint="eastAsia"/>
        </w:rPr>
        <w:br/>
      </w:r>
      <w:r>
        <w:rPr>
          <w:rFonts w:hint="eastAsia"/>
        </w:rPr>
        <w:t>　　第三节 中-智-林-钢筋捆扎机市场发展建议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钢筋捆扎机行业历程</w:t>
      </w:r>
      <w:r>
        <w:rPr>
          <w:rFonts w:hint="eastAsia"/>
        </w:rPr>
        <w:br/>
      </w:r>
      <w:r>
        <w:rPr>
          <w:rFonts w:hint="eastAsia"/>
        </w:rPr>
        <w:t>　　图表 钢筋捆扎机行业生命周期</w:t>
      </w:r>
      <w:r>
        <w:rPr>
          <w:rFonts w:hint="eastAsia"/>
        </w:rPr>
        <w:br/>
      </w:r>
      <w:r>
        <w:rPr>
          <w:rFonts w:hint="eastAsia"/>
        </w:rPr>
        <w:t>　　图表 钢筋捆扎机行业产业链分析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2020-2025年中国钢筋捆扎机行业市场规模及增长情况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2020-2025年钢筋捆扎机行业市场容量分析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2020-2025年中国钢筋捆扎机行业产能统计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2020-2025年中国钢筋捆扎机行业产量及增长趋势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2020-2025年中国钢筋捆扎机市场需求量及增速统计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2025年中国钢筋捆扎机行业需求领域分布格局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2020-2025年中国钢筋捆扎机行业销售收入分析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2020-2025年中国钢筋捆扎机行业盈利情况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2020-2025年中国钢筋捆扎机行业利润总额统计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2020-2025年中国钢筋捆扎机进口数量分析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2020-2025年中国钢筋捆扎机进口金额分析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2020-2025年中国钢筋捆扎机出口数量分析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2020-2025年中国钢筋捆扎机出口金额分析</w:t>
      </w:r>
      <w:r>
        <w:rPr>
          <w:rFonts w:hint="eastAsia"/>
        </w:rPr>
        <w:br/>
      </w:r>
      <w:r>
        <w:rPr>
          <w:rFonts w:hint="eastAsia"/>
        </w:rPr>
        <w:t>　　图表 2025年中国钢筋捆扎机进口国家及地区分析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2025年中国钢筋捆扎机出口国家及地区分析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2020-2025年中国钢筋捆扎机行业企业数量情况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2020-2025年中国钢筋捆扎机行业企业平均规模情况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**地区钢筋捆扎机市场规模及增长情况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**地区钢筋捆扎机行业市场需求情况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**地区钢筋捆扎机市场规模及增长情况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**地区钢筋捆扎机行业市场需求情况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**地区钢筋捆扎机市场规模及增长情况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**地区钢筋捆扎机行业市场需求情况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**地区钢筋捆扎机市场规模及增长情况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**地区钢筋捆扎机行业市场需求情况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钢筋捆扎机重点企业（一）基本信息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钢筋捆扎机重点企业（一）经营情况分析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钢筋捆扎机重点企业（一）主要经济指标情况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钢筋捆扎机重点企业（二）经营情况分析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钢筋捆扎机重点企业（二）主要经济指标情况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钢筋捆扎机重点企业（三）经营情况分析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钢筋捆扎机重点企业（三）主要经济指标情况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钢筋捆扎机重点企业（三）成长能力情况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2026-2032年中国钢筋捆扎机行业产能预测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2026-2032年中国钢筋捆扎机行业产量预测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2026-2032年中国钢筋捆扎机市场需求量预测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2026-2032年中国钢筋捆扎机行业供需平衡预测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2026-2032年中国钢筋捆扎机市场容量预测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2026-2032年中国钢筋捆扎机市场规模预测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2026-2032年中国钢筋捆扎机市场前景分析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2026-2032年中国钢筋捆扎机发展趋势预测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f6539d73e6f4e80" w:history="1">
        <w:r>
          <w:rPr>
            <w:rStyle w:val="Hyperlink"/>
          </w:rPr>
          <w:t>中国钢筋捆扎机市场研究分析与前景趋势报告（2026-2032年）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f6539d73e6f4e80" w:history="1">
        <w:r>
          <w:rPr>
            <w:rStyle w:val="Hyperlink"/>
          </w:rPr>
          <w:t>https://www.20087.com/2/92/GangJinKunZhaJiFaZhanXianZhuangQianJing.html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热点：钢筋捆扎机器人、钢筋捆扎机视频、钢筋捆扎机多少钱一台、钢筋捆扎机器人价格、钢筋捆扎机原理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fcf5d103fc48e1" w:history="1">
      <w:r>
        <w:rPr>
          <w:rStyle w:val="Hyperlink"/>
        </w:rPr>
        <w:t>中国钢筋捆扎机市场研究分析与前景趋势报告（2026-2032年）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GangJinKunZhaJiFaZhanXianZhuangQianJing.html" TargetMode="External" Id="R3f6539d73e6f4e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GangJinKunZhaJiFaZhanXianZhuangQianJing.html" TargetMode="External" Id="R20fcf5d103fc48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2026-10-24T08:24:54Z</dcterms:created>
  <dcterms:modified xsi:type="dcterms:W3CDTF">2026-10-24T09:24:54Z</dcterms:modified>
  <dc:subject>中国钢筋捆扎机市场研究分析与前景趋势报告（2026-2032年）</dc:subject>
  <dc:title>中国钢筋捆扎机市场研究分析与前景趋势报告（2026-2032年）</dc:title>
  <cp:keywords>中国钢筋捆扎机市场研究分析与前景趋势报告（2026-2032年）</cp:keywords>
  <dc:description>中国钢筋捆扎机市场研究分析与前景趋势报告（2026-2032年）</dc:description>
</cp:coreProperties>
</file>