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6ea86020a4b10" w:history="1">
              <w:r>
                <w:rPr>
                  <w:rStyle w:val="Hyperlink"/>
                </w:rPr>
                <w:t>2026-2032年中国钼-98行业发展调研与前景趋势分析报告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6ea86020a4b10" w:history="1">
              <w:r>
                <w:rPr>
                  <w:rStyle w:val="Hyperlink"/>
                </w:rPr>
                <w:t>2026-2032年中国钼-98行业发展调研与前景趋势分析报告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6ea86020a4b10" w:history="1">
                <w:r>
                  <w:rPr>
                    <w:rStyle w:val="Hyperlink"/>
                  </w:rPr>
                  <w:t>https://www.20087.com/2/02/Mu-98ShiChangQianJing.html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-98是一种稳定同位素，天然丰度约24%，主要用作生产医用放射性同位素锝-99m的靶材前驱体，通过中子辐照生成钼-99，后者衰变为临床诊断最常用的γ射线源。当前高纯钼-98需经气体离心或激光法富集，强调同位素纯度（&gt;97%）、金属杂质控制及靶件机械完整性，行业在靶材烧结致密度、辐照肿胀抑制及供应链安全方面持续优化。全球钼-99供应高度依赖少数研究堆，钼-98作为战略储备原料地位凸显。然而，富集工艺复杂、成本高昂，且地缘政治因素影响原料获取；同时，替代技术（如加速器直接产锝-99m）对传统钼-98需求构成潜在挑战。</w:t>
      </w:r>
      <w:r>
        <w:rPr>
          <w:rFonts w:hint="eastAsia"/>
        </w:rPr>
        <w:br/>
      </w:r>
      <w:r>
        <w:rPr>
          <w:rFonts w:hint="eastAsia"/>
        </w:rPr>
        <w:t>　　未来，钼-98将向多元化生产路径、战略储备机制与新型核医学应用方向拓展。非铀基靶材（如钼-100）路线可降低核扩散风险。国家层面建立钼-98战略库存以应对供应链中断。在诊疗一体化趋势下，钼-98标记化合物探索用于靶向放射治疗。国际原子能机构（IAEA）正推动同位素供应链透明化与产能共享。长远看，钼-98将在核医学供应链中维持关键原料地位，但其应用将更紧密绑定于全球公共卫生安全与技术创新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6ea86020a4b10" w:history="1">
        <w:r>
          <w:rPr>
            <w:rStyle w:val="Hyperlink"/>
          </w:rPr>
          <w:t>2026-2032年中国钼-98行业发展调研与前景趋势分析报告</w:t>
        </w:r>
      </w:hyperlink>
      <w:r>
        <w:rPr>
          <w:rFonts w:hint="eastAsia"/>
        </w:rPr>
        <w:t>》依托多年行业监测数据，结合钼-98行业现状与未来前景，系统分析了钼-98市场需求、市场规模、产业链结构、价格机制及细分市场特征。报告对钼-98市场前景进行了客观评估，预测了钼-98行业发展趋势，并详细解读了品牌竞争格局、市场集中度及重点企业的运营表现。此外，报告通过SWOT分析识别了钼-98行业机遇与潜在风险，为投资者和决策者提供了科学、规范的战略建议，助力把握钼-98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钼-98行业概述</w:t>
      </w:r>
      <w:r>
        <w:rPr>
          <w:rFonts w:hint="eastAsia"/>
        </w:rPr>
        <w:br/>
      </w:r>
      <w:r>
        <w:rPr>
          <w:rFonts w:hint="eastAsia"/>
        </w:rPr>
        <w:t>　　第一节 钼-98定义与分类</w:t>
      </w:r>
      <w:r>
        <w:rPr>
          <w:rFonts w:hint="eastAsia"/>
        </w:rPr>
        <w:br/>
      </w:r>
      <w:r>
        <w:rPr>
          <w:rFonts w:hint="eastAsia"/>
        </w:rPr>
        <w:t>　　第二节 钼-98应用领域</w:t>
      </w:r>
      <w:r>
        <w:rPr>
          <w:rFonts w:hint="eastAsia"/>
        </w:rPr>
        <w:br/>
      </w:r>
      <w:r>
        <w:rPr>
          <w:rFonts w:hint="eastAsia"/>
        </w:rPr>
        <w:t>　　第三节 钼-98行业经济指标分析</w:t>
      </w:r>
      <w:r>
        <w:rPr>
          <w:rFonts w:hint="eastAsia"/>
        </w:rPr>
        <w:br/>
      </w:r>
      <w:r>
        <w:rPr>
          <w:rFonts w:hint="eastAsia"/>
        </w:rPr>
        <w:t>　　　　一、钼-98行业赢利性评估</w:t>
      </w:r>
      <w:r>
        <w:rPr>
          <w:rFonts w:hint="eastAsia"/>
        </w:rPr>
        <w:br/>
      </w:r>
      <w:r>
        <w:rPr>
          <w:rFonts w:hint="eastAsia"/>
        </w:rPr>
        <w:t>　　　　二、钼-98行业成长速度分析</w:t>
      </w:r>
      <w:r>
        <w:rPr>
          <w:rFonts w:hint="eastAsia"/>
        </w:rPr>
        <w:br/>
      </w:r>
      <w:r>
        <w:rPr>
          <w:rFonts w:hint="eastAsia"/>
        </w:rPr>
        <w:t>　　　　三、钼-98附加值提升空间探讨</w:t>
      </w:r>
      <w:r>
        <w:rPr>
          <w:rFonts w:hint="eastAsia"/>
        </w:rPr>
        <w:br/>
      </w:r>
      <w:r>
        <w:rPr>
          <w:rFonts w:hint="eastAsia"/>
        </w:rPr>
        <w:t>　　　　四、钼-98行业进入壁垒分析</w:t>
      </w:r>
      <w:r>
        <w:rPr>
          <w:rFonts w:hint="eastAsia"/>
        </w:rPr>
        <w:br/>
      </w:r>
      <w:r>
        <w:rPr>
          <w:rFonts w:hint="eastAsia"/>
        </w:rPr>
        <w:t>　　　　五、钼-98行业风险性评估</w:t>
      </w:r>
      <w:r>
        <w:rPr>
          <w:rFonts w:hint="eastAsia"/>
        </w:rPr>
        <w:br/>
      </w:r>
      <w:r>
        <w:rPr>
          <w:rFonts w:hint="eastAsia"/>
        </w:rPr>
        <w:t>　　　　六、钼-98行业周期性分析</w:t>
      </w:r>
      <w:r>
        <w:rPr>
          <w:rFonts w:hint="eastAsia"/>
        </w:rPr>
        <w:br/>
      </w:r>
      <w:r>
        <w:rPr>
          <w:rFonts w:hint="eastAsia"/>
        </w:rPr>
        <w:t>　　　　七、钼-98行业竞争程度指标</w:t>
      </w:r>
      <w:r>
        <w:rPr>
          <w:rFonts w:hint="eastAsia"/>
        </w:rPr>
        <w:br/>
      </w:r>
      <w:r>
        <w:rPr>
          <w:rFonts w:hint="eastAsia"/>
        </w:rPr>
        <w:t>　　　　八、钼-98行业成熟度综合分析</w:t>
      </w:r>
      <w:r>
        <w:rPr>
          <w:rFonts w:hint="eastAsia"/>
        </w:rPr>
        <w:br/>
      </w:r>
      <w:r>
        <w:rPr>
          <w:rFonts w:hint="eastAsia"/>
        </w:rPr>
        <w:t>　　第四节 钼-98产业链及经营模式分析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三、钼-98销售模式与渠道策略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全球钼-98市场发展分析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2025-2026年全球钼-98行业发展分析</w:t>
      </w:r>
      <w:r>
        <w:rPr>
          <w:rFonts w:hint="eastAsia"/>
        </w:rPr>
        <w:br/>
      </w:r>
      <w:r>
        <w:rPr>
          <w:rFonts w:hint="eastAsia"/>
        </w:rPr>
        <w:t>　　　　一、全球钼-98行业市场规模与趋势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二、全球钼-98行业发展特点</w:t>
      </w:r>
      <w:r>
        <w:rPr>
          <w:rFonts w:hint="eastAsia"/>
        </w:rPr>
        <w:br/>
      </w:r>
      <w:r>
        <w:rPr>
          <w:rFonts w:hint="eastAsia"/>
        </w:rPr>
        <w:t>　　　　三、全球钼-98行业竞争格局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主要国家与地区钼-98市场分析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2026-2032年全球钼-98行业发展趋势与前景预测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一、钼-98行业发展趋势</w:t>
      </w:r>
      <w:r>
        <w:rPr>
          <w:rFonts w:hint="eastAsia"/>
        </w:rPr>
        <w:br/>
      </w:r>
      <w:r>
        <w:rPr>
          <w:rFonts w:hint="eastAsia"/>
        </w:rPr>
        <w:t>　　　　二、钼-98行业发展潜力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中国钼-98行业市场分析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2025-2026年钼-98产能与投资动态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一、国内钼-98产能现状与利用效率</w:t>
      </w:r>
      <w:r>
        <w:rPr>
          <w:rFonts w:hint="eastAsia"/>
        </w:rPr>
        <w:br/>
      </w:r>
      <w:r>
        <w:rPr>
          <w:rFonts w:hint="eastAsia"/>
        </w:rPr>
        <w:t>　　　　二、钼-98产能扩张与投资动态分析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2026-2032年钼-98行业产量统计与趋势预测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一、2020-2025年钼-98行业产量与增长趋势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1、2020-2025年钼-98产量及增长趋势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2、2020-2025年钼-98细分产品产量及份额</w:t>
      </w:r>
      <w:r>
        <w:rPr>
          <w:rFonts w:hint="eastAsia"/>
        </w:rPr>
        <w:br/>
      </w:r>
      <w:r>
        <w:rPr>
          <w:rFonts w:hint="eastAsia"/>
        </w:rPr>
        <w:t>　　　　二、钼-98产量影响因素分析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三、2026-2032年钼-98产量预测</w:t>
      </w:r>
      <w:r>
        <w:rPr>
          <w:rFonts w:hint="eastAsia"/>
        </w:rPr>
        <w:br/>
      </w:r>
      <w:r>
        <w:rPr>
          <w:rFonts w:hint="eastAsia"/>
        </w:rPr>
        <w:t>　　第三节 2026-2032年钼-98市场需求与销售分析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一、2025-2026年钼-98行业需求现状</w:t>
      </w:r>
      <w:r>
        <w:rPr>
          <w:rFonts w:hint="eastAsia"/>
        </w:rPr>
        <w:br/>
      </w:r>
      <w:r>
        <w:rPr>
          <w:rFonts w:hint="eastAsia"/>
        </w:rPr>
        <w:t>　　　　二、钼-98客户群体与需求特点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三、2020-2025年钼-98行业销售规模分析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四、2026-2032年钼-98市场增长潜力与规模预测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2025-2026年钼-98行业技术发展现状及趋势分析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钼-98行业技术发展现状分析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国内外钼-98行业技术差距分析及差距形成的主要原因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钼-98行业技术发展方向、趋势预测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提升钼-98行业技术能力策略建议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中国钼-98细分市场分析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一、2025-2026年钼-98主要细分产品市场现状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钼-98价格机制与竞争策略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一、2020-2025年钼-98市场价格走势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钼-98定价策略与方法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2026-2032年钼-98价格竞争态势与趋势预测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中国钼-98行业重点区域市场研究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2025-2026年重点区域钼-98市场发展概况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二、2020-2025年钼-98市场需求规模情况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三、2026-2032年钼-98行业发展潜力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二、2020-2025年钼-98市场需求规模情况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三、2026-2032年钼-98行业发展潜力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二、2020-2025年钼-98市场需求规模情况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三、2026-2032年钼-98行业发展潜力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二、2020-2025年钼-98市场需求规模情况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三、2026-2032年钼-98行业发展潜力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二、2020-2025年钼-98市场需求规模情况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三、2026-2032年钼-98行业发展潜力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2020-2025年中国钼-98行业进出口情况分析</w:t>
      </w:r>
      <w:r>
        <w:rPr>
          <w:rFonts w:hint="eastAsia"/>
        </w:rPr>
        <w:br/>
      </w:r>
      <w:r>
        <w:rPr>
          <w:rFonts w:hint="eastAsia"/>
        </w:rPr>
        <w:t>　　第一节 钼-98行业进口规模与来源分析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一、2020-2025年钼-98进口规模分析</w:t>
      </w:r>
      <w:r>
        <w:rPr>
          <w:rFonts w:hint="eastAsia"/>
        </w:rPr>
        <w:br/>
      </w:r>
      <w:r>
        <w:rPr>
          <w:rFonts w:hint="eastAsia"/>
        </w:rPr>
        <w:t>　　　　二、钼-98主要进口来源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钼-98行业出口规模与目的地分析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一、2020-2025年钼-98出口规模分析</w:t>
      </w:r>
      <w:r>
        <w:rPr>
          <w:rFonts w:hint="eastAsia"/>
        </w:rPr>
        <w:br/>
      </w:r>
      <w:r>
        <w:rPr>
          <w:rFonts w:hint="eastAsia"/>
        </w:rPr>
        <w:t>　　　　二、钼-98主要出口目的地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2020-2025年中国钼-98总体规模与财务指标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中国钼-98行业总体规模分析</w:t>
      </w:r>
      <w:r>
        <w:rPr>
          <w:rFonts w:hint="eastAsia"/>
        </w:rPr>
        <w:br/>
      </w:r>
      <w:r>
        <w:rPr>
          <w:rFonts w:hint="eastAsia"/>
        </w:rPr>
        <w:t>　　　　一、钼-98企业数量与结构</w:t>
      </w:r>
      <w:r>
        <w:rPr>
          <w:rFonts w:hint="eastAsia"/>
        </w:rPr>
        <w:br/>
      </w:r>
      <w:r>
        <w:rPr>
          <w:rFonts w:hint="eastAsia"/>
        </w:rPr>
        <w:t>　　　　二、钼-98从业人员规模</w:t>
      </w:r>
      <w:r>
        <w:rPr>
          <w:rFonts w:hint="eastAsia"/>
        </w:rPr>
        <w:br/>
      </w:r>
      <w:r>
        <w:rPr>
          <w:rFonts w:hint="eastAsia"/>
        </w:rPr>
        <w:t>　　　　三、钼-98行业资产状况</w:t>
      </w:r>
      <w:r>
        <w:rPr>
          <w:rFonts w:hint="eastAsia"/>
        </w:rPr>
        <w:br/>
      </w:r>
      <w:r>
        <w:rPr>
          <w:rFonts w:hint="eastAsia"/>
        </w:rPr>
        <w:t>　　第二节 中国钼-98行业财务指标总体分析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钼-98行业重点企业经营状况分析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钼-98重点企业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钼-98领先企业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钼-98标杆企业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钼-98代表企业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钼-98龙头企业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钼-98重点企业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中国钼-98行业竞争格局分析</w:t>
      </w:r>
      <w:r>
        <w:rPr>
          <w:rFonts w:hint="eastAsia"/>
        </w:rPr>
        <w:br/>
      </w:r>
      <w:r>
        <w:rPr>
          <w:rFonts w:hint="eastAsia"/>
        </w:rPr>
        <w:t>　　第一节 钼-98行业竞争格局总览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2025-2026年钼-98行业竞争力分析</w:t>
      </w:r>
      <w:r>
        <w:rPr>
          <w:rFonts w:hint="eastAsia"/>
        </w:rPr>
        <w:br/>
      </w:r>
      <w:r>
        <w:rPr>
          <w:rFonts w:hint="eastAsia"/>
        </w:rPr>
        <w:t>　　　　一、钼-98供应商议价能力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四、钼-98替代品威胁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2020-2025年钼-98行业企业并购活动分析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2025-2026年钼-98行业会展与招投标活动分析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一、钼-98行业会展活动及其市场影响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2026年中国钼-98企业发展策略分析</w:t>
      </w:r>
      <w:r>
        <w:rPr>
          <w:rFonts w:hint="eastAsia"/>
        </w:rPr>
        <w:br/>
      </w:r>
      <w:r>
        <w:rPr>
          <w:rFonts w:hint="eastAsia"/>
        </w:rPr>
        <w:t>　　第一节 钼-98市场策略分析</w:t>
      </w:r>
      <w:r>
        <w:rPr>
          <w:rFonts w:hint="eastAsia"/>
        </w:rPr>
        <w:br/>
      </w:r>
      <w:r>
        <w:rPr>
          <w:rFonts w:hint="eastAsia"/>
        </w:rPr>
        <w:t>　　　　一、钼-98市场定位与拓展策略</w:t>
      </w:r>
      <w:r>
        <w:rPr>
          <w:rFonts w:hint="eastAsia"/>
        </w:rPr>
        <w:br/>
      </w:r>
      <w:r>
        <w:rPr>
          <w:rFonts w:hint="eastAsia"/>
        </w:rPr>
        <w:t>　　　　二、钼-98市场细分与目标客户</w:t>
      </w:r>
      <w:r>
        <w:rPr>
          <w:rFonts w:hint="eastAsia"/>
        </w:rPr>
        <w:br/>
      </w:r>
      <w:r>
        <w:rPr>
          <w:rFonts w:hint="eastAsia"/>
        </w:rPr>
        <w:t>　　第二节 钼-98销售策略分析</w:t>
      </w:r>
      <w:r>
        <w:rPr>
          <w:rFonts w:hint="eastAsia"/>
        </w:rPr>
        <w:br/>
      </w:r>
      <w:r>
        <w:rPr>
          <w:rFonts w:hint="eastAsia"/>
        </w:rPr>
        <w:t>　　　　一、钼-98销售渠道与网络建设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提高钼-98企业竞争力建议</w:t>
      </w:r>
      <w:r>
        <w:rPr>
          <w:rFonts w:hint="eastAsia"/>
        </w:rPr>
        <w:br/>
      </w:r>
      <w:r>
        <w:rPr>
          <w:rFonts w:hint="eastAsia"/>
        </w:rPr>
        <w:t>　　　　一、钼-98技术创新与管理优化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钼-98品牌战略思考</w:t>
      </w:r>
      <w:r>
        <w:rPr>
          <w:rFonts w:hint="eastAsia"/>
        </w:rPr>
        <w:br/>
      </w:r>
      <w:r>
        <w:rPr>
          <w:rFonts w:hint="eastAsia"/>
        </w:rPr>
        <w:t>　　　　一、钼-98品牌建设与维护</w:t>
      </w:r>
      <w:r>
        <w:rPr>
          <w:rFonts w:hint="eastAsia"/>
        </w:rPr>
        <w:br/>
      </w:r>
      <w:r>
        <w:rPr>
          <w:rFonts w:hint="eastAsia"/>
        </w:rPr>
        <w:t>　　　　二、钼-98品牌影响力与市场竞争力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中国钼-98行业风险与对策</w:t>
      </w:r>
      <w:r>
        <w:rPr>
          <w:rFonts w:hint="eastAsia"/>
        </w:rPr>
        <w:br/>
      </w:r>
      <w:r>
        <w:rPr>
          <w:rFonts w:hint="eastAsia"/>
        </w:rPr>
        <w:t>　　第一节 钼-98行业SWOT分析</w:t>
      </w:r>
      <w:r>
        <w:rPr>
          <w:rFonts w:hint="eastAsia"/>
        </w:rPr>
        <w:br/>
      </w:r>
      <w:r>
        <w:rPr>
          <w:rFonts w:hint="eastAsia"/>
        </w:rPr>
        <w:t>　　　　一、钼-98行业优势分析</w:t>
      </w:r>
      <w:r>
        <w:rPr>
          <w:rFonts w:hint="eastAsia"/>
        </w:rPr>
        <w:br/>
      </w:r>
      <w:r>
        <w:rPr>
          <w:rFonts w:hint="eastAsia"/>
        </w:rPr>
        <w:t>　　　　二、钼-98行业劣势分析</w:t>
      </w:r>
      <w:r>
        <w:rPr>
          <w:rFonts w:hint="eastAsia"/>
        </w:rPr>
        <w:br/>
      </w:r>
      <w:r>
        <w:rPr>
          <w:rFonts w:hint="eastAsia"/>
        </w:rPr>
        <w:t>　　　　三、钼-98市场机会探索</w:t>
      </w:r>
      <w:r>
        <w:rPr>
          <w:rFonts w:hint="eastAsia"/>
        </w:rPr>
        <w:br/>
      </w:r>
      <w:r>
        <w:rPr>
          <w:rFonts w:hint="eastAsia"/>
        </w:rPr>
        <w:t>　　　　四、钼-98市场威胁评估</w:t>
      </w:r>
      <w:r>
        <w:rPr>
          <w:rFonts w:hint="eastAsia"/>
        </w:rPr>
        <w:br/>
      </w:r>
      <w:r>
        <w:rPr>
          <w:rFonts w:hint="eastAsia"/>
        </w:rPr>
        <w:t>　　第二节 钼-98行业风险及对策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2026-2032年中国钼-98行业前景与发展趋势</w:t>
      </w:r>
      <w:r>
        <w:rPr>
          <w:rFonts w:hint="eastAsia"/>
        </w:rPr>
        <w:br/>
      </w:r>
      <w:r>
        <w:rPr>
          <w:rFonts w:hint="eastAsia"/>
        </w:rPr>
        <w:t>　　第一节 钼-98行业发展环境分析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2026-2032年钼-98行业发展趋势与方向</w:t>
      </w:r>
      <w:r>
        <w:rPr>
          <w:rFonts w:hint="eastAsia"/>
        </w:rPr>
        <w:br/>
      </w:r>
      <w:r>
        <w:rPr>
          <w:rFonts w:hint="eastAsia"/>
        </w:rPr>
        <w:t>　　　　一、钼-98行业发展方向预测</w:t>
      </w:r>
      <w:r>
        <w:rPr>
          <w:rFonts w:hint="eastAsia"/>
        </w:rPr>
        <w:br/>
      </w:r>
      <w:r>
        <w:rPr>
          <w:rFonts w:hint="eastAsia"/>
        </w:rPr>
        <w:t>　　　　二、钼-98发展趋势分析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2026-2032年钼-98行业发展潜力与机遇</w:t>
      </w:r>
      <w:r>
        <w:rPr>
          <w:rFonts w:hint="eastAsia"/>
        </w:rPr>
        <w:br/>
      </w:r>
      <w:r>
        <w:rPr>
          <w:rFonts w:hint="eastAsia"/>
        </w:rPr>
        <w:t>　　　　一、钼-98市场发展潜力评估</w:t>
      </w:r>
      <w:r>
        <w:rPr>
          <w:rFonts w:hint="eastAsia"/>
        </w:rPr>
        <w:br/>
      </w:r>
      <w:r>
        <w:rPr>
          <w:rFonts w:hint="eastAsia"/>
        </w:rPr>
        <w:t>　　　　二、钼-98新兴市场与机遇探索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钼-98行业研究结论与建议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[中~智~林]钼-98行业发展建议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钼-98行业历程</w:t>
      </w:r>
      <w:r>
        <w:rPr>
          <w:rFonts w:hint="eastAsia"/>
        </w:rPr>
        <w:br/>
      </w:r>
      <w:r>
        <w:rPr>
          <w:rFonts w:hint="eastAsia"/>
        </w:rPr>
        <w:t>　　图表 钼-98行业生命周期</w:t>
      </w:r>
      <w:r>
        <w:rPr>
          <w:rFonts w:hint="eastAsia"/>
        </w:rPr>
        <w:br/>
      </w:r>
      <w:r>
        <w:rPr>
          <w:rFonts w:hint="eastAsia"/>
        </w:rPr>
        <w:t>　　图表 钼-98行业产业链分析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2020-2025年中国钼-98行业市场规模及增长情况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2020-2025年钼-98行业市场容量分析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2020-2025年中国钼-98行业产能统计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2020-2025年中国钼-98行业产量及增长趋势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2020-2025年中国钼-98市场需求量及增速统计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2025年中国钼-98行业需求领域分布格局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2020-2025年中国钼-98行业销售收入分析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2020-2025年中国钼-98行业盈利情况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2020-2025年中国钼-98行业利润总额统计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2020-2025年中国钼-98进口数量分析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2020-2025年中国钼-98进口金额分析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2020-2025年中国钼-98出口数量分析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2020-2025年中国钼-98出口金额分析</w:t>
      </w:r>
      <w:r>
        <w:rPr>
          <w:rFonts w:hint="eastAsia"/>
        </w:rPr>
        <w:br/>
      </w:r>
      <w:r>
        <w:rPr>
          <w:rFonts w:hint="eastAsia"/>
        </w:rPr>
        <w:t>　　图表 2025年中国钼-98进口国家及地区分析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2025年中国钼-98出口国家及地区分析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2020-2025年中国钼-98行业企业数量情况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2020-2025年中国钼-98行业企业平均规模情况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**地区钼-98市场规模及增长情况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**地区钼-98行业市场需求情况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**地区钼-98市场规模及增长情况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**地区钼-98行业市场需求情况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**地区钼-98市场规模及增长情况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**地区钼-98行业市场需求情况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**地区钼-98市场规模及增长情况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**地区钼-98行业市场需求情况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钼-98重点企业（一）基本信息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钼-98重点企业（一）经营情况分析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钼-98重点企业（一）主要经济指标情况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钼-98重点企业（一）盈利能力情况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钼-98重点企业（一）偿债能力情况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钼-98重点企业（一）运营能力情况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钼-98重点企业（一）成长能力情况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钼-98重点企业（二）基本信息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钼-98重点企业（二）经营情况分析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钼-98重点企业（二）主要经济指标情况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钼-98重点企业（二）盈利能力情况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钼-98重点企业（二）偿债能力情况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钼-98重点企业（二）运营能力情况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钼-98重点企业（二）成长能力情况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钼-98重点企业（三）基本信息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钼-98重点企业（三）经营情况分析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钼-98重点企业（三）主要经济指标情况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钼-98重点企业（三）盈利能力情况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钼-98重点企业（三）偿债能力情况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钼-98重点企业（三）运营能力情况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钼-98重点企业（三）成长能力情况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2026-2032年中国钼-98行业产能预测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2026-2032年中国钼-98行业产量预测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2026-2032年中国钼-98市场需求量预测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2026-2032年中国钼-98行业供需平衡预测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2026-2032年中国钼-98市场容量预测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2026-2032年中国钼-98市场规模预测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2026-2032年中国钼-98市场前景分析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2026-2032年中国钼-98发展趋势预测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6ea86020a4b10" w:history="1">
        <w:r>
          <w:rPr>
            <w:rStyle w:val="Hyperlink"/>
          </w:rPr>
          <w:t>2026-2032年中国钼-98行业发展调研与前景趋势分析报告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6ea86020a4b10" w:history="1">
        <w:r>
          <w:rPr>
            <w:rStyle w:val="Hyperlink"/>
          </w:rPr>
          <w:t>https://www.20087.com/2/02/Mu-98ShiChangQianJing.html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热点：三氧化钼、MU9828、钼是什么意思、mu9819、钼铁中钼的测定国标分析方法、mu9809航班、276含多少镍多少钼、mu9802航班信息、钼的含量是多少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106f6480a493f" w:history="1">
      <w:r>
        <w:rPr>
          <w:rStyle w:val="Hyperlink"/>
        </w:rPr>
        <w:t>2026-2032年中国钼-98行业发展调研与前景趋势分析报告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u-98ShiChangQianJing.html" TargetMode="External" Id="R2e56ea86020a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u-98ShiChangQianJing.html" TargetMode="External" Id="R16e106f6480a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2025-12-16T23:27:18Z</dcterms:created>
  <dcterms:modified xsi:type="dcterms:W3CDTF">2025-12-17T00:27:18Z</dcterms:modified>
  <dc:subject>2026-2032年中国钼-98行业发展调研与前景趋势分析报告</dc:subject>
  <dc:title>2026-2032年中国钼-98行业发展调研与前景趋势分析报告</dc:title>
  <cp:keywords>2026-2032年中国钼-98行业发展调研与前景趋势分析报告</cp:keywords>
  <dc:description>2026-2032年中国钼-98行业发展调研与前景趋势分析报告</dc:description>
</cp:coreProperties>
</file>