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4cdfba28a4f2f" w:history="1">
              <w:r>
                <w:rPr>
                  <w:rStyle w:val="Hyperlink"/>
                </w:rPr>
                <w:t>2024-2030年中国锌空气电池行业研究分析及趋势预测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4cdfba28a4f2f" w:history="1">
              <w:r>
                <w:rPr>
                  <w:rStyle w:val="Hyperlink"/>
                </w:rPr>
                <w:t>2024-2030年中国锌空气电池行业研究分析及趋势预测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4cdfba28a4f2f" w:history="1">
                <w:r>
                  <w:rPr>
                    <w:rStyle w:val="Hyperlink"/>
                  </w:rPr>
                  <w:t>https://www.20087.com/2/12/XinKongQiDianChiFaZhanQuShi.html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空气电池是一种以空气中的氧气为正极活性物质、锌为负极活性物质的化学电源，具有高比能量、环境友好、成本低廉等优点。当前，锌空气电池主要应用于助听器、铁路信号、应急电源等领域，尤其在需要长时间、稳定供电的场景中得到广泛应用。然而，锌空气电池的商业化进程受制于其充放电循环性能、空气电极稳定性、电解液管理等问题，尚未在大规模储能系统或电动汽车等新兴领域实现广泛应用。</w:t>
      </w:r>
      <w:r>
        <w:rPr>
          <w:rFonts w:hint="eastAsia"/>
        </w:rPr>
        <w:br/>
      </w:r>
      <w:r>
        <w:rPr>
          <w:rFonts w:hint="eastAsia"/>
        </w:rPr>
        <w:t>　　未来，锌空气电池行业将呈现以下趋势：一是技术创新与性能提升，研究者将继续致力于改进锌空气电池的电极材料、电解液配方及电池结构，以提高其能量密度、循环寿命和充电效率，使其更适应大规模储能和电动汽车应用的需求。市场调研网认为，二是标准与法规完善，随着锌空气电池技术的成熟和市场应用的扩展，相关的安全标准、测试方法、性能评价体系等将逐步建立健全，为产品的市场化推广提供规范化的指导。三是产业链协同与市场拓展，锌空气电池生产企业将与原材料供应商、设备制造商、下游应用企业等紧密合作，共同推进产业链的优化升级，同时积极开发新的应用场景，如无人机、物联网设备等，扩大市场份额。四是政策支持与环保导向，鉴于锌空气电池的环保属性和在可再生能源存储中的潜在价值，政府可能会出台一系列优惠政策，鼓励其研发与应用，同时，随着全球环保法规趋严，锌空气电池作为清洁能源存储解决方案的市场需求将进一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4cdfba28a4f2f" w:history="1">
        <w:r>
          <w:rPr>
            <w:rStyle w:val="Hyperlink"/>
          </w:rPr>
          <w:t>2024-2030年中国锌空气电池行业研究分析及趋势预测</w:t>
        </w:r>
      </w:hyperlink>
      <w:r>
        <w:rPr>
          <w:rFonts w:hint="eastAsia"/>
        </w:rPr>
        <w:t>》基于国家统计局及相关行业协会的详实数据，结合国内外锌空气电池行业研究资料及深入市场调研，系统分析了锌空气电池行业的市场规模、市场需求及产业链现状。报告重点探讨了锌空气电池行业整体运行情况及细分领域特点，科学预测了锌空气电池市场前景与发展趋势，揭示了锌空气电池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24cdfba28a4f2f" w:history="1">
        <w:r>
          <w:rPr>
            <w:rStyle w:val="Hyperlink"/>
          </w:rPr>
          <w:t>2024-2030年中国锌空气电池行业研究分析及趋势预测</w:t>
        </w:r>
      </w:hyperlink>
      <w:r>
        <w:rPr>
          <w:rFonts w:hint="eastAsia"/>
        </w:rPr>
        <w:t>》，2024年锌空气电池行业市场规模达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锌空气电池市场概述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按照不同产品类型，锌空气电池主要可以分为如下几个类别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不同类型锌空气电池增长趋势2019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可充电锌空气电池</w:t>
      </w:r>
      <w:r>
        <w:rPr>
          <w:rFonts w:hint="eastAsia"/>
        </w:rPr>
        <w:br/>
      </w:r>
      <w:r>
        <w:rPr>
          <w:rFonts w:hint="eastAsia"/>
        </w:rPr>
        <w:t>　　　　1.2.3 不可充电锌空气电池</w:t>
      </w:r>
      <w:r>
        <w:rPr>
          <w:rFonts w:hint="eastAsia"/>
        </w:rPr>
        <w:br/>
      </w:r>
      <w:r>
        <w:rPr>
          <w:rFonts w:hint="eastAsia"/>
        </w:rPr>
        <w:t>　　1.3 从不同应用，锌空气电池主要包括如下几个方面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远程传输与通讯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中国锌空气电池发展现状及未来趋势（2019-2030）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中国市场锌空气电池收入及增长率（2019-2030）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中国市场锌空气电池销量及增长率（2019-2030）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中国市场主要锌空气电池厂商分析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中国市场主要厂商锌空气电池销量、收入及市场份额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中国市场主要厂商锌空气电池销量（2019-2024）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中国市场主要厂商锌空气电池收入（2019-2024）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2023年中国市场主要厂商锌空气电池收入排名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中国市场主要厂商锌空气电池价格（2019-2024）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中国市场主要厂商锌空气电池产地分布及商业化日期</w:t>
      </w:r>
      <w:r>
        <w:rPr>
          <w:rFonts w:hint="eastAsia"/>
        </w:rPr>
        <w:br/>
      </w:r>
      <w:r>
        <w:rPr>
          <w:rFonts w:hint="eastAsia"/>
        </w:rPr>
        <w:t>　　2.3 锌空气电池行业集中度、竞争程度分析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锌空气电池行业集中度分析：中国Top 5厂商市场份额</w:t>
      </w:r>
      <w:r>
        <w:rPr>
          <w:rFonts w:hint="eastAsia"/>
        </w:rPr>
        <w:br/>
      </w:r>
      <w:r>
        <w:rPr>
          <w:rFonts w:hint="eastAsia"/>
        </w:rPr>
        <w:t>　　　　2.3.2 中国锌空气电池第一梯队、第二梯队和第三梯队厂商（品牌）及2023年市场份额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中国主要地区锌空气电池分析</w:t>
      </w:r>
      <w:r>
        <w:rPr>
          <w:rFonts w:hint="eastAsia"/>
        </w:rPr>
        <w:br/>
      </w:r>
      <w:r>
        <w:rPr>
          <w:rFonts w:hint="eastAsia"/>
        </w:rPr>
        <w:t>　　3.1 中国主要地区锌空气电池市场规模分析：2019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中国主要地区锌空气电池销量及市场份额（2019-2024）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3.1.2 中国主要地区锌空气电池销量及市场份额预测（2024-2030）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中国主要地区锌空气电池收入及市场份额（2019-2024）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3.1.4 中国主要地区锌空气电池收入及市场份额预测（2024-2030）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华东地区锌空气电池销量、收入及增长率（2019-2030）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3.3 华南地区锌空气电池销量、收入及增长率（2019-2030）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3.4 华中地区锌空气电池销量、收入及增长率（2019-2030）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3.5 华北地区锌空气电池销量、收入及增长率（2019-2030）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3.6 西南地区锌空气电池销量、收入及增长率（2019-2030）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3.7 东北及西北地区锌空气电池销量、收入及增长率（2019-2030）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中国市场锌空气电池主要企业分析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重点企业（1）基本信息、锌空气电池生产基地、总部、竞争对手及市场地位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重点企业（1）锌空气电池产品规格、参数及市场应用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重点企业（1）在中国市场锌空气电池销量、收入、价格及毛利率（2019-2024）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重点企业（2）基本信息、锌空气电池生产基地、总部、竞争对手及市场地位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重点企业（2）锌空气电池产品规格、参数及市场应用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重点企业（2）在中国市场锌空气电池销量、收入、价格及毛利率（2019-2024）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重点企业（3）基本信息、锌空气电池生产基地、总部、竞争对手及市场地位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重点企业（3）锌空气电池产品规格、参数及市场应用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重点企业（3）在中国市场锌空气电池销量、收入、价格及毛利率（2019-2024）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重点企业（4）基本信息、锌空气电池生产基地、总部、竞争对手及市场地位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重点企业（4）锌空气电池产品规格、参数及市场应用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重点企业（4）在中国市场锌空气电池销量、收入、价格及毛利率（2019-2024）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重点企业（5）基本信息、锌空气电池生产基地、总部、竞争对手及市场地位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重点企业（5）锌空气电池产品规格、参数及市场应用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重点企业（5）在中国市场锌空气电池销量、收入、价格及毛利率（2019-2024）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重点企业（6）基本信息、锌空气电池生产基地、总部、竞争对手及市场地位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重点企业（6）锌空气电池产品规格、参数及市场应用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重点企业（6）在中国市场锌空气电池销量、收入、价格及毛利率（2019-2024）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重点企业（7）基本信息、锌空气电池生产基地、总部、竞争对手及市场地位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重点企业（7）锌空气电池产品规格、参数及市场应用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重点企业（7）在中国市场锌空气电池销量、收入、价格及毛利率（2019-2024）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重点企业（8）基本信息、锌空气电池生产基地、总部、竞争对手及市场地位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重点企业（8）锌空气电池产品规格、参数及市场应用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重点企业（8）在中国市场锌空气电池销量、收入、价格及毛利率（2019-2024）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重点企业（9）基本信息、锌空气电池生产基地、总部、竞争对手及市场地位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重点企业（9）锌空气电池产品规格、参数及市场应用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重点企业（9）在中国市场锌空气电池销量、收入、价格及毛利率（2019-2024）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重点企业（10）基本信息、锌空气电池生产基地、总部、竞争对手及市场地位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重点企业（10）锌空气电池产品规格、参数及市场应用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重点企业（10）在中国市场锌空气电池销量、收入、价格及毛利率（2019-2024）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重点企业（11）基本信息、锌空气电池生产基地、总部、竞争对手及市场地位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重点企业（11）锌空气电池产品规格、参数及市场应用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重点企业（11）在中国市场锌空气电池销量、收入、价格及毛利率（2019-2024）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重点企业（12）基本信息、锌空气电池生产基地、总部、竞争对手及市场地位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重点企业（12）锌空气电池产品规格、参数及市场应用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重点企业（12）在中国市场锌空气电池销量、收入、价格及毛利率（2019-2024）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不同类型锌空气电池分析</w:t>
      </w:r>
      <w:r>
        <w:rPr>
          <w:rFonts w:hint="eastAsia"/>
        </w:rPr>
        <w:br/>
      </w:r>
      <w:r>
        <w:rPr>
          <w:rFonts w:hint="eastAsia"/>
        </w:rPr>
        <w:t>　　5.1 中国市场不同产品类型锌空气电池销量（2019-2030）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中国市场不同产品类型锌空气电池销量及市场份额（2019-2024）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中国市场不同产品类型锌空气电池销量预测（2024-2030）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中国市场不同产品类型锌空气电池规模（2019-2030）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中国市场不同产品类型锌空气电池规模及市场份额（2019-2024）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中国市场不同产品类型锌空气电池规模预测（2024-2030）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中国市场不同产品类型锌空气电池价格走势（2019-2030）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不同应用锌空气电池分析</w:t>
      </w:r>
      <w:r>
        <w:rPr>
          <w:rFonts w:hint="eastAsia"/>
        </w:rPr>
        <w:br/>
      </w:r>
      <w:r>
        <w:rPr>
          <w:rFonts w:hint="eastAsia"/>
        </w:rPr>
        <w:t>　　6.1 中国市场不同应用锌空气电池销量（2019-2030）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中国市场不同应用锌空气电池销量及市场份额（2019-2024）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中国市场不同应用锌空气电池销量预测（2024-2030）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中国市场不同应用锌空气电池规模（2019-2030）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中国市场不同应用锌空气电池规模及市场份额（2019-2024）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中国市场不同应用锌空气电池规模预测（2024-2030）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中国市场不同应用锌空气电池价格走势（2019-2030）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锌空气电池行业发展趋势</w:t>
      </w:r>
      <w:r>
        <w:rPr>
          <w:rFonts w:hint="eastAsia"/>
        </w:rPr>
        <w:br/>
      </w:r>
      <w:r>
        <w:rPr>
          <w:rFonts w:hint="eastAsia"/>
        </w:rPr>
        <w:t>　　7.2 锌空气电池行业主要驱动因素</w:t>
      </w:r>
      <w:r>
        <w:rPr>
          <w:rFonts w:hint="eastAsia"/>
        </w:rPr>
        <w:br/>
      </w:r>
      <w:r>
        <w:rPr>
          <w:rFonts w:hint="eastAsia"/>
        </w:rPr>
        <w:t>　　7.3 锌空气电池中国企业SWOT分析</w:t>
      </w:r>
      <w:r>
        <w:rPr>
          <w:rFonts w:hint="eastAsia"/>
        </w:rPr>
        <w:br/>
      </w:r>
      <w:r>
        <w:rPr>
          <w:rFonts w:hint="eastAsia"/>
        </w:rPr>
        <w:t>　　7.4 中国锌空气电池行业政策环境分析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锌空气电池行业产业链简介</w:t>
      </w:r>
      <w:r>
        <w:rPr>
          <w:rFonts w:hint="eastAsia"/>
        </w:rPr>
        <w:br/>
      </w:r>
      <w:r>
        <w:rPr>
          <w:rFonts w:hint="eastAsia"/>
        </w:rPr>
        <w:t>　　　　8.2.1 锌空气电池行业供应链分析</w:t>
      </w:r>
      <w:r>
        <w:rPr>
          <w:rFonts w:hint="eastAsia"/>
        </w:rPr>
        <w:br/>
      </w:r>
      <w:r>
        <w:rPr>
          <w:rFonts w:hint="eastAsia"/>
        </w:rPr>
        <w:t>　　　　8.2.2 主要原料及供应情况</w:t>
      </w:r>
      <w:r>
        <w:rPr>
          <w:rFonts w:hint="eastAsia"/>
        </w:rPr>
        <w:br/>
      </w:r>
      <w:r>
        <w:rPr>
          <w:rFonts w:hint="eastAsia"/>
        </w:rPr>
        <w:t>　　　　8.2.3 锌空气电池行业主要下游客户</w:t>
      </w:r>
      <w:r>
        <w:rPr>
          <w:rFonts w:hint="eastAsia"/>
        </w:rPr>
        <w:br/>
      </w:r>
      <w:r>
        <w:rPr>
          <w:rFonts w:hint="eastAsia"/>
        </w:rPr>
        <w:t>　　8.3 锌空气电池行业采购模式</w:t>
      </w:r>
      <w:r>
        <w:rPr>
          <w:rFonts w:hint="eastAsia"/>
        </w:rPr>
        <w:br/>
      </w:r>
      <w:r>
        <w:rPr>
          <w:rFonts w:hint="eastAsia"/>
        </w:rPr>
        <w:t>　　8.4 锌空气电池行业生产模式</w:t>
      </w:r>
      <w:r>
        <w:rPr>
          <w:rFonts w:hint="eastAsia"/>
        </w:rPr>
        <w:br/>
      </w:r>
      <w:r>
        <w:rPr>
          <w:rFonts w:hint="eastAsia"/>
        </w:rPr>
        <w:t>　　8.5 锌空气电池行业销售模式及销售渠道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中国本土锌空气电池产能、产量分析</w:t>
      </w:r>
      <w:r>
        <w:rPr>
          <w:rFonts w:hint="eastAsia"/>
        </w:rPr>
        <w:br/>
      </w:r>
      <w:r>
        <w:rPr>
          <w:rFonts w:hint="eastAsia"/>
        </w:rPr>
        <w:t>　　9.1 中国锌空气电池供需现状及预测（2019-2030）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9.1.1 中国锌空气电池产能、产量、产能利用率及发展趋势（2019-2030）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9.1.2 中国锌空气电池产量、市场需求量及发展趋势（2019-2030）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9.2 中国锌空气电池进出口分析</w:t>
      </w:r>
      <w:r>
        <w:rPr>
          <w:rFonts w:hint="eastAsia"/>
        </w:rPr>
        <w:br/>
      </w:r>
      <w:r>
        <w:rPr>
          <w:rFonts w:hint="eastAsia"/>
        </w:rPr>
        <w:t>　　　　9.2.1 中国市场锌空气电池主要进口来源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中国市场锌空气电池主要出口目的地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4cdfba28a4f2f" w:history="1">
        <w:r>
          <w:rPr>
            <w:rStyle w:val="Hyperlink"/>
          </w:rPr>
          <w:t>2024-2030年中国锌空气电池行业研究分析及趋势预测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不同产品类型，锌空气电池市场规模 2019 vs 2024 vs 2030 （万元）</w:t>
      </w:r>
      <w:r>
        <w:rPr>
          <w:rFonts w:hint="eastAsia"/>
        </w:rPr>
        <w:br/>
      </w:r>
      <w:r>
        <w:rPr>
          <w:rFonts w:hint="eastAsia"/>
        </w:rPr>
        <w:t>　　表2 不同应用锌空气电池市场规模2019 vs 2024 vs 2030（万元）</w:t>
      </w:r>
      <w:r>
        <w:rPr>
          <w:rFonts w:hint="eastAsia"/>
        </w:rPr>
        <w:br/>
      </w:r>
      <w:r>
        <w:rPr>
          <w:rFonts w:hint="eastAsia"/>
        </w:rPr>
        <w:t>　　表3 中国市场主要厂商锌空气电池销量（2019-2024）&amp;（千件）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中国市场主要厂商锌空气电池销量市场份额（2019-2024）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表5 中国市场主要厂商锌空气电池收入（2019-2024）&amp;（万元）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中国市场主要厂商锌空气电池收入份额（2019-2024）</w:t>
      </w:r>
      <w:r>
        <w:rPr>
          <w:rFonts w:hint="eastAsia"/>
        </w:rPr>
        <w:br/>
      </w:r>
      <w:r>
        <w:rPr>
          <w:rFonts w:hint="eastAsia"/>
        </w:rPr>
        <w:t>　　表7 2023年中国主要生产商锌空气电池收入排名（万元）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中国市场主要厂商锌空气电池价格（2019-2024）&amp;（US$/Unit）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表9 中国市场主要厂商锌空气电池产地分布及商业化日期</w:t>
      </w:r>
      <w:r>
        <w:rPr>
          <w:rFonts w:hint="eastAsia"/>
        </w:rPr>
        <w:br/>
      </w:r>
      <w:r>
        <w:rPr>
          <w:rFonts w:hint="eastAsia"/>
        </w:rPr>
        <w:t>　　表10 2023中国市场锌空气电池主要厂商市场地位（第一梯队、第二梯队和第三梯队）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表11 中国主要地区锌空气电池收入（万元）：2019 vs 2024 vs 2030</w:t>
      </w:r>
      <w:r>
        <w:rPr>
          <w:rFonts w:hint="eastAsia"/>
        </w:rPr>
        <w:br/>
      </w:r>
      <w:r>
        <w:rPr>
          <w:rFonts w:hint="eastAsia"/>
        </w:rPr>
        <w:t>　　表12 中国主要地区锌空气电池销量（2019-2024）&amp;（千件）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表13 中国主要地区锌空气电池销量市场份额（2019-2024）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表14 中国主要地区锌空气电池销量（2024-2030）&amp;（千件）</w:t>
      </w:r>
      <w:r>
        <w:rPr>
          <w:rFonts w:hint="eastAsia"/>
        </w:rPr>
        <w:br/>
      </w:r>
      <w:r>
        <w:rPr>
          <w:rFonts w:hint="eastAsia"/>
        </w:rPr>
        <w:t>　　表15 中国主要地区锌空气电池销量份额（2024-2030）</w:t>
      </w:r>
      <w:r>
        <w:rPr>
          <w:rFonts w:hint="eastAsia"/>
        </w:rPr>
        <w:br/>
      </w:r>
      <w:r>
        <w:rPr>
          <w:rFonts w:hint="eastAsia"/>
        </w:rPr>
        <w:t>　　表16 中国主要地区锌空气电池收入（2019-2024）&amp;（万元）</w:t>
      </w:r>
      <w:r>
        <w:rPr>
          <w:rFonts w:hint="eastAsia"/>
        </w:rPr>
        <w:br/>
      </w:r>
      <w:r>
        <w:rPr>
          <w:rFonts w:hint="eastAsia"/>
        </w:rPr>
        <w:t>　　表17 中国主要地区锌空气电池收入份额（2019-2024）</w:t>
      </w:r>
      <w:r>
        <w:rPr>
          <w:rFonts w:hint="eastAsia"/>
        </w:rPr>
        <w:br/>
      </w:r>
      <w:r>
        <w:rPr>
          <w:rFonts w:hint="eastAsia"/>
        </w:rPr>
        <w:t>　　表18 中国主要地区锌空气电池收入（2024-2030）&amp;（万元）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中国主要地区锌空气电池收入份额（2024-2030）</w:t>
      </w:r>
      <w:r>
        <w:rPr>
          <w:rFonts w:hint="eastAsia"/>
        </w:rPr>
        <w:br/>
      </w:r>
      <w:r>
        <w:rPr>
          <w:rFonts w:hint="eastAsia"/>
        </w:rPr>
        <w:t>　　表20 重点企业（1）锌空气电池生产基地、总部、竞争对手及市场地位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表21 重点企业（1）锌空气电池产品规格、参数及市场应用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表22 重点企业（1）锌空气电池销量（千件）、收入（万元）、价格（US$/Unit）及毛利率（2019-2024）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表23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表25 重点企业（2）锌空气电池生产基地、总部、竞争对手及市场地位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表26 重点企业（2）锌空气电池产品规格、参数及市场应用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表27 重点企业（2）锌空气电池销量（千件）、收入（万元）、价格（US$/Unit）及毛利率（2019-2024）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表28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表30 重点企业（3）锌空气电池生产基地、总部、竞争对手及市场地位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重点企业（3）锌空气电池产品规格、参数及市场应用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重点企业（3）锌空气电池销量（千件）、收入（万元）、价格（US$/Unit）及毛利率（2019-2024）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表33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重点企业（4）锌空气电池生产基地、总部、竞争对手及市场地位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重点企业（4）锌空气电池产品规格、参数及市场应用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重点企业（4）锌空气电池销量（千件）、收入（万元）、价格（US$/Unit）及毛利率（2019-2024）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表38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重点企业（5）锌空气电池生产基地、总部、竞争对手及市场地位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重点企业（5）锌空气电池产品规格、参数及市场应用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重点企业（5）锌空气电池销量（千件）、收入（万元）、价格（US$/Unit）及毛利率（2019-2024）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表43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表45 重点企业（6）锌空气电池生产基地、总部、竞争对手及市场地位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重点企业（6）锌空气电池产品规格、参数及市场应用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重点企业（6）锌空气电池销量（千件）、收入（万元）、价格（US$/Unit）及毛利率（2019-2024）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表48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重点企业（7）锌空气电池生产基地、总部、竞争对手及市场地位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重点企业（7）锌空气电池产品规格、参数及市场应用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重点企业（7）锌空气电池销量（千件）、收入（万元）、价格（US$/Unit）及毛利率（2019-2024）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表53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重点企业（8）锌空气电池生产基地、总部、竞争对手及市场地位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重点企业（8）锌空气电池产品规格、参数及市场应用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重点企业（8）锌空气电池销量（千件）、收入（万元）、价格（US$/Unit）及毛利率（2019-2024）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表58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重点企业（9）锌空气电池生产基地、总部、竞争对手及市场地位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重点企业（9）锌空气电池产品规格、参数及市场应用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重点企业（9）锌空气电池销量（千件）、收入（万元）、价格（US$/Unit）及毛利率（2019-2024）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表63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重点企业（10）锌空气电池生产基地、总部、竞争对手及市场地位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重点企业（10）锌空气电池产品规格、参数及市场应用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重点企业（10）锌空气电池销量（千件）、收入（万元）、价格（US$/Unit）及毛利率（2019-2024）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表68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重点企业（11）锌空气电池生产基地、总部、竞争对手及市场地位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重点企业（11）锌空气电池产品规格、参数及市场应用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重点企业（11）锌空气电池销量（千件）、收入（万元）、价格（US$/Unit）及毛利率（2019-2024）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表73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重点企业（12）锌空气电池生产基地、总部、竞争对手及市场地位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重点企业（12）锌空气电池产品规格、参数及市场应用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重点企业（12）锌空气电池销量（千件）、收入（万元）、价格（US$/Unit）及毛利率（2019-2024）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表78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表80 中国市场不同类型锌空气电池销量（2019-2024）&amp;（千件）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表81 中国市场不同类型锌空气电池销量市场份额（2019-2024）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表82 中国市场不同类型锌空气电池销量预测（2024-2030）&amp;（千件）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表83 中国市场不同类型锌空气电池销量市场份额预测（2024-2030）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表84 中国市场不同类型锌空气电池规模（2019-2024）&amp;（万元）</w:t>
      </w:r>
      <w:r>
        <w:rPr>
          <w:rFonts w:hint="eastAsia"/>
        </w:rPr>
        <w:br/>
      </w:r>
      <w:r>
        <w:rPr>
          <w:rFonts w:hint="eastAsia"/>
        </w:rPr>
        <w:t>　　表85 中国市场不同类型锌空气电池规模市场份额（2019-2024）</w:t>
      </w:r>
      <w:r>
        <w:rPr>
          <w:rFonts w:hint="eastAsia"/>
        </w:rPr>
        <w:br/>
      </w:r>
      <w:r>
        <w:rPr>
          <w:rFonts w:hint="eastAsia"/>
        </w:rPr>
        <w:t>　　表86 中国市场不同类型锌空气电池规模预测（2024-2030）&amp;（万元）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表87 中国市场不同类型锌空气电池规模市场份额预测（2024-2030）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表88 中国市场不同类型锌空气电池价格走势（2019-2030）&amp;（US$/Unit）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表89 中国市场不同应用锌空气电池销量（2019-2024）&amp;（千件）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表90 中国市场不同应用锌空气电池销量市场份额（2019-2024）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表91 中国市场不同应用锌空气电池销量预测（2024-2030）&amp;（千件）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表92 中国市场不同应用锌空气电池销量市场份额预测（2024-2030）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表93 中国市场不同应用锌空气电池规模（2019-2024）&amp;（万元）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中国市场不同应用锌空气电池规模市场份额（2019-2024）</w:t>
      </w:r>
      <w:r>
        <w:rPr>
          <w:rFonts w:hint="eastAsia"/>
        </w:rPr>
        <w:br/>
      </w:r>
      <w:r>
        <w:rPr>
          <w:rFonts w:hint="eastAsia"/>
        </w:rPr>
        <w:t>　　表95 中国市场不同应用锌空气电池规模预测（2024-2030）&amp;（万元）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中国市场不同应用锌空气电池规模市场份额预测（2024-2030）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表97 中国市场不同应用锌空气电池价格走势（2019-2030）&amp;（US$/Unit）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表98 锌空气电池行业发展趋势</w:t>
      </w:r>
      <w:r>
        <w:rPr>
          <w:rFonts w:hint="eastAsia"/>
        </w:rPr>
        <w:br/>
      </w:r>
      <w:r>
        <w:rPr>
          <w:rFonts w:hint="eastAsia"/>
        </w:rPr>
        <w:t>　　表99 锌空气电池行业主要驱动因素</w:t>
      </w:r>
      <w:r>
        <w:rPr>
          <w:rFonts w:hint="eastAsia"/>
        </w:rPr>
        <w:br/>
      </w:r>
      <w:r>
        <w:rPr>
          <w:rFonts w:hint="eastAsia"/>
        </w:rPr>
        <w:t>　　表100 锌空气电池行业供应链分析</w:t>
      </w:r>
      <w:r>
        <w:rPr>
          <w:rFonts w:hint="eastAsia"/>
        </w:rPr>
        <w:br/>
      </w:r>
      <w:r>
        <w:rPr>
          <w:rFonts w:hint="eastAsia"/>
        </w:rPr>
        <w:t>　　表101 锌空气电池上游原料供应商</w:t>
      </w:r>
      <w:r>
        <w:rPr>
          <w:rFonts w:hint="eastAsia"/>
        </w:rPr>
        <w:br/>
      </w:r>
      <w:r>
        <w:rPr>
          <w:rFonts w:hint="eastAsia"/>
        </w:rPr>
        <w:t>　　表102 锌空气电池行业主要下游客户</w:t>
      </w:r>
      <w:r>
        <w:rPr>
          <w:rFonts w:hint="eastAsia"/>
        </w:rPr>
        <w:br/>
      </w:r>
      <w:r>
        <w:rPr>
          <w:rFonts w:hint="eastAsia"/>
        </w:rPr>
        <w:t>　　表103 锌空气电池典型经销商</w:t>
      </w:r>
      <w:r>
        <w:rPr>
          <w:rFonts w:hint="eastAsia"/>
        </w:rPr>
        <w:br/>
      </w:r>
      <w:r>
        <w:rPr>
          <w:rFonts w:hint="eastAsia"/>
        </w:rPr>
        <w:t>　　表104 中国锌空气电池产量、销量、进口量及出口量（2019-2024）&amp;（千件）</w:t>
      </w:r>
      <w:r>
        <w:rPr>
          <w:rFonts w:hint="eastAsia"/>
        </w:rPr>
        <w:br/>
      </w:r>
      <w:r>
        <w:rPr>
          <w:rFonts w:hint="eastAsia"/>
        </w:rPr>
        <w:t>　　表105 中国锌空气电池产量、销量、进口量及出口量预测（2024-2030）&amp;（千件）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表106 中国市场锌空气电池主要进口来源</w:t>
      </w:r>
      <w:r>
        <w:rPr>
          <w:rFonts w:hint="eastAsia"/>
        </w:rPr>
        <w:br/>
      </w:r>
      <w:r>
        <w:rPr>
          <w:rFonts w:hint="eastAsia"/>
        </w:rPr>
        <w:t>　　表107 中国市场锌空气电池主要出口目的地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锌空气电池产品图片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中国不同产品类型锌空气电池产量市场份额2023 &amp; 2024</w:t>
      </w:r>
      <w:r>
        <w:rPr>
          <w:rFonts w:hint="eastAsia"/>
        </w:rPr>
        <w:br/>
      </w:r>
      <w:r>
        <w:rPr>
          <w:rFonts w:hint="eastAsia"/>
        </w:rPr>
        <w:t>　　图3 可充电锌空气电池产品图片</w:t>
      </w:r>
      <w:r>
        <w:rPr>
          <w:rFonts w:hint="eastAsia"/>
        </w:rPr>
        <w:br/>
      </w:r>
      <w:r>
        <w:rPr>
          <w:rFonts w:hint="eastAsia"/>
        </w:rPr>
        <w:t>　　图4 不可充电锌空气电池产品图片</w:t>
      </w:r>
      <w:r>
        <w:rPr>
          <w:rFonts w:hint="eastAsia"/>
        </w:rPr>
        <w:br/>
      </w:r>
      <w:r>
        <w:rPr>
          <w:rFonts w:hint="eastAsia"/>
        </w:rPr>
        <w:t>　　图5 中国不同应用锌空气电池市场份额2023 vs 2024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远程传输与通讯</w:t>
      </w:r>
      <w:r>
        <w:rPr>
          <w:rFonts w:hint="eastAsia"/>
        </w:rPr>
        <w:br/>
      </w:r>
      <w:r>
        <w:rPr>
          <w:rFonts w:hint="eastAsia"/>
        </w:rPr>
        <w:t>　　图8 消费品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中国市场锌空气电池市场规模，2019 vs 2024 vs 2030（万元）</w:t>
      </w:r>
      <w:r>
        <w:rPr>
          <w:rFonts w:hint="eastAsia"/>
        </w:rPr>
        <w:br/>
      </w:r>
      <w:r>
        <w:rPr>
          <w:rFonts w:hint="eastAsia"/>
        </w:rPr>
        <w:t>　　图11 中国市场锌空气电池收入及增长率（2019-2030）&amp;（万元）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图12 中国市场锌空气电池销量及增长率（2019-2030）&amp;（千件）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图13 2023年中国市场主要厂商锌空气电池销量市场份额</w:t>
      </w:r>
      <w:r>
        <w:rPr>
          <w:rFonts w:hint="eastAsia"/>
        </w:rPr>
        <w:br/>
      </w:r>
      <w:r>
        <w:rPr>
          <w:rFonts w:hint="eastAsia"/>
        </w:rPr>
        <w:t>　　图14 2023年中国市场主要厂商锌空气电池收入市场份额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2023年中国市场前五大厂商锌空气电池市场份额</w:t>
      </w:r>
      <w:r>
        <w:rPr>
          <w:rFonts w:hint="eastAsia"/>
        </w:rPr>
        <w:br/>
      </w:r>
      <w:r>
        <w:rPr>
          <w:rFonts w:hint="eastAsia"/>
        </w:rPr>
        <w:t>　　图16 2023中国市场锌空气电池第一梯队、第二梯队和第三梯队厂商（品牌）及市场份额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中国主要地区锌空气电池销量市场份额（2023 vs 2024）</w:t>
      </w:r>
      <w:r>
        <w:rPr>
          <w:rFonts w:hint="eastAsia"/>
        </w:rPr>
        <w:br/>
      </w:r>
      <w:r>
        <w:rPr>
          <w:rFonts w:hint="eastAsia"/>
        </w:rPr>
        <w:t>　　图18 中国主要地区锌空气电池收入份额（2023 vs 2024）</w:t>
      </w:r>
      <w:r>
        <w:rPr>
          <w:rFonts w:hint="eastAsia"/>
        </w:rPr>
        <w:br/>
      </w:r>
      <w:r>
        <w:rPr>
          <w:rFonts w:hint="eastAsia"/>
        </w:rPr>
        <w:t>　　图19 华东地区锌空气电池销量及增长率（2019-2030）&amp;（千件）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华东地区锌空气电池收入及增长率（2019-2030）&amp;（万元）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图21 华南地区锌空气电池销量及增长率（2019-2030）&amp;（千件）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华南地区锌空气电池收入及增长率（2019-2030）&amp;（万元）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图23 华中地区锌空气电池销量及增长率（2019-2030）&amp;（千件）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华中地区锌空气电池收入及增长率（2019-2030）&amp;（万元）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图25 华北地区锌空气电池销量及增长率（2019-2030）&amp;（千件）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图26 华北地区锌空气电池收入及增长率（2019-2030）&amp;（万元）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图27 西南地区锌空气电池销量及增长率（2019-2030）&amp;（千件）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图28 西南地区锌空气电池收入及增长率（2019-2030）&amp;（万元）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图29 东北及西北地区锌空气电池销量及增长率（2019-2030）&amp;（千件）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图30 东北及西北地区锌空气电池收入及增长率（2019-2030）&amp;（万元）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图31 锌空气电池中国企业SWOT分析</w:t>
      </w:r>
      <w:r>
        <w:rPr>
          <w:rFonts w:hint="eastAsia"/>
        </w:rPr>
        <w:br/>
      </w:r>
      <w:r>
        <w:rPr>
          <w:rFonts w:hint="eastAsia"/>
        </w:rPr>
        <w:t>　　图32 锌空气电池产业链</w:t>
      </w:r>
      <w:r>
        <w:rPr>
          <w:rFonts w:hint="eastAsia"/>
        </w:rPr>
        <w:br/>
      </w:r>
      <w:r>
        <w:rPr>
          <w:rFonts w:hint="eastAsia"/>
        </w:rPr>
        <w:t>　　图33 锌空气电池行业采购模式分析</w:t>
      </w:r>
      <w:r>
        <w:rPr>
          <w:rFonts w:hint="eastAsia"/>
        </w:rPr>
        <w:br/>
      </w:r>
      <w:r>
        <w:rPr>
          <w:rFonts w:hint="eastAsia"/>
        </w:rPr>
        <w:t>　　图34 锌空气电池行业生产模式分析</w:t>
      </w:r>
      <w:r>
        <w:rPr>
          <w:rFonts w:hint="eastAsia"/>
        </w:rPr>
        <w:br/>
      </w:r>
      <w:r>
        <w:rPr>
          <w:rFonts w:hint="eastAsia"/>
        </w:rPr>
        <w:t>　　图35 锌空气电池行业销售模式分析</w:t>
      </w:r>
      <w:r>
        <w:rPr>
          <w:rFonts w:hint="eastAsia"/>
        </w:rPr>
        <w:br/>
      </w:r>
      <w:r>
        <w:rPr>
          <w:rFonts w:hint="eastAsia"/>
        </w:rPr>
        <w:t>　　图36 中国锌空气电池产能、产量、产能利用率及发展趋势（2019-2030）&amp;（千件）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图37 中国锌空气电池产量、市场需求量及发展趋势（2019-2030）&amp;（千件）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4cdfba28a4f2f" w:history="1">
        <w:r>
          <w:rPr>
            <w:rStyle w:val="Hyperlink"/>
          </w:rPr>
          <w:t>2024-2030年中国锌空气电池行业研究分析及趋势预测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4cdfba28a4f2f" w:history="1">
        <w:r>
          <w:rPr>
            <w:rStyle w:val="Hyperlink"/>
          </w:rPr>
          <w:t>https://www.20087.com/2/12/XinKongQiDianChiFaZhanQuShi.html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热点：助听器为什么用锌空气电池、锌空气电池的优缺点、锌空气电池龙头股、锌空气电池为什么不能充电、“铁空气电池”、锌空气电池最新消息、锌空气电池存在腐蚀性吗、锌空气电池能量密度、锌汞电池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1e9b4fd1342d7" w:history="1">
      <w:r>
        <w:rPr>
          <w:rStyle w:val="Hyperlink"/>
        </w:rPr>
        <w:t>2024-2030年中国锌空气电池行业研究分析及趋势预测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XinKongQiDianChiFaZhanQuShi.html" TargetMode="External" Id="R5a24cdfba28a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XinKongQiDianChiFaZhanQuShi.html" TargetMode="External" Id="R0d01e9b4fd13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2024-01-27T08:48:00Z</dcterms:created>
  <dcterms:modified xsi:type="dcterms:W3CDTF">2024-01-27T09:48:00Z</dcterms:modified>
  <dc:subject>2024-2030年中国锌空气电池行业研究分析及趋势预测</dc:subject>
  <dc:title>2024-2030年中国锌空气电池行业研究分析及趋势预测</dc:title>
  <cp:keywords>2024-2030年中国锌空气电池行业研究分析及趋势预测</cp:keywords>
  <dc:description>2024-2030年中国锌空气电池行业研究分析及趋势预测</dc:description>
</cp:coreProperties>
</file>