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4620af06c4284" w:history="1">
              <w:r>
                <w:rPr>
                  <w:rStyle w:val="Hyperlink"/>
                </w:rPr>
                <w:t>2025-2031年中国镍基合金材料市场研究与前景趋势报告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4620af06c4284" w:history="1">
              <w:r>
                <w:rPr>
                  <w:rStyle w:val="Hyperlink"/>
                </w:rPr>
                <w:t>2025-2031年中国镍基合金材料市场研究与前景趋势报告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4620af06c4284" w:history="1">
                <w:r>
                  <w:rPr>
                    <w:rStyle w:val="Hyperlink"/>
                  </w:rPr>
                  <w:t>https://www.20087.com/2/52/NieJiHeJinCaiLiaoXianZhuangYuQianJingFenXi.html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材料是以镍为基体，添加铬、钴、钼、铁等元素形成的高温高强度金属材料，具有优异的耐腐蚀性、抗氧化性与热稳定性，广泛应用于航空航天、核能装备、化工设备、燃气轮机等极端环境下的关键部件制造。目前，国内部分企业在高温合金、耐蚀合金等领域实现技术突破，具备一定自主生产能力，但高端产品仍依赖进口。随着高端制造业对材料性能要求的不断提升，镍基合金在航空发动机叶片、核电反应堆结构件、石油炼化设备中的应用需求稳步增长。然而，行业内仍面临原材料供应受限、冶炼工艺复杂、检测认证体系不健全、国产替代率低等问题，影响其在核心领域的广泛应用。</w:t>
      </w:r>
      <w:r>
        <w:rPr>
          <w:rFonts w:hint="eastAsia"/>
        </w:rPr>
        <w:br/>
      </w:r>
      <w:r>
        <w:rPr>
          <w:rFonts w:hint="eastAsia"/>
        </w:rPr>
        <w:t>　　未来，镍基合金材料将朝着高性能化、轻量化、多功能化方向持续演进。随着粉末冶金、单晶铸造、激光增材制造等先进工艺的发展，镍基合金的强度、疲劳寿命与成型精度将大大提升，满足新一代航空动力与核能装置对极端工况的严苛要求。同时，结合纳米涂层、表面改性、复合结构设计等技术手段，镍基合金将进一步拓展至燃料电池双极板、高温传感器、医疗植入物等新兴应用场景。此外，国家对关键基础材料自主可控与新材料产业高质量发展的政策引导，也将推动镍基合金材料向产业链上游延伸、标准化体系建设、国际合作深化方向迈进。预计镍基合金材料将在技术创新与产业协同的双重驱动下，逐步构建更加先进、多元、稳定的现代高性能材料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c4620af06c4284" w:history="1">
        <w:r>
          <w:rPr>
            <w:rStyle w:val="Hyperlink"/>
          </w:rPr>
          <w:t>2025-2031年中国镍基合金材料市场研究与前景趋势报告</w:t>
        </w:r>
      </w:hyperlink>
      <w:r>
        <w:rPr>
          <w:rFonts w:hint="eastAsia"/>
        </w:rPr>
        <w:t>基于统计局、相关行业协会及科研机构的详实数据，分析镍基合金材料行业市场规模、价格走势及供需变化，梳理镍基合金材料产业链结构与细分领域表现。报告评估镍基合金材料市场竞争格局与品牌集中度，研究镍基合金材料重点企业经营策略与行业驱动力，结合镍基合金材料技术发展现状与创新方向，预测镍基合金材料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镍基合金材料行业概述</w:t>
      </w:r>
      <w:r>
        <w:rPr>
          <w:rFonts w:hint="eastAsia"/>
        </w:rPr>
        <w:br/>
      </w:r>
      <w:r>
        <w:rPr>
          <w:rFonts w:hint="eastAsia"/>
        </w:rPr>
        <w:t>　　第一节 镍基合金材料定义与分类</w:t>
      </w:r>
      <w:r>
        <w:rPr>
          <w:rFonts w:hint="eastAsia"/>
        </w:rPr>
        <w:br/>
      </w:r>
      <w:r>
        <w:rPr>
          <w:rFonts w:hint="eastAsia"/>
        </w:rPr>
        <w:t>　　第二节 镍基合金材料应用领域</w:t>
      </w:r>
      <w:r>
        <w:rPr>
          <w:rFonts w:hint="eastAsia"/>
        </w:rPr>
        <w:br/>
      </w:r>
      <w:r>
        <w:rPr>
          <w:rFonts w:hint="eastAsia"/>
        </w:rPr>
        <w:t>　　第三节 镍基合金材料行业经济指标分析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镍基合金材料产业链及经营模式分析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三、镍基合金材料销售模式及销售渠道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全球镍基合金材料市场发展综述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2019-2024年全球镍基合金材料市场规模与趋势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主要国家与地区镍基合金材料市场分析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2025-2031年全球镍基合金材料行业发展趋势与前景预测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中国镍基合金材料行业市场分析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2024-2025年镍基合金材料产能与投资动态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一、国内镍基合金材料产能及利用情况</w:t>
      </w:r>
      <w:r>
        <w:rPr>
          <w:rFonts w:hint="eastAsia"/>
        </w:rPr>
        <w:br/>
      </w:r>
      <w:r>
        <w:rPr>
          <w:rFonts w:hint="eastAsia"/>
        </w:rPr>
        <w:t>　　　　二、镍基合金材料产能扩张与投资动态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2025-2031年镍基合金材料行业产量统计与趋势预测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一、2019-2024年镍基合金材料行业产量数据统计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1、2019-2024年镍基合金材料产量及增长趋势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2、2019-2024年镍基合金材料细分产品产量及份额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二、影响镍基合金材料产量的关键因素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三、2025-2031年镍基合金材料产量预测</w:t>
      </w:r>
      <w:r>
        <w:rPr>
          <w:rFonts w:hint="eastAsia"/>
        </w:rPr>
        <w:br/>
      </w:r>
      <w:r>
        <w:rPr>
          <w:rFonts w:hint="eastAsia"/>
        </w:rPr>
        <w:t>　　第三节 2025-2031年镍基合金材料市场需求与销售分析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一、2024-2025年镍基合金材料行业需求现状</w:t>
      </w:r>
      <w:r>
        <w:rPr>
          <w:rFonts w:hint="eastAsia"/>
        </w:rPr>
        <w:br/>
      </w:r>
      <w:r>
        <w:rPr>
          <w:rFonts w:hint="eastAsia"/>
        </w:rPr>
        <w:t>　　　　二、镍基合金材料客户群体与需求特点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三、2019-2024年镍基合金材料行业销售规模分析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四、2025-2031年镍基合金材料市场增长潜力与规模预测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中国镍基合金材料细分市场与下游应用领域分析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镍基合金材料细分市场分析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一、2024-2025年镍基合金材料主要细分产品市场现状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镍基合金材料下游应用与客户群体分析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一、2024-2025年镍基合金材料各应用领域市场现状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2024-2025年镍基合金材料行业技术发展现状及趋势分析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镍基合金材料行业技术发展现状分析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国内外镍基合金材料行业技术差异与原因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镍基合金材料行业技术发展方向、趋势预测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提升镍基合金材料行业技术能力策略建议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镍基合金材料价格机制与竞争策略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一、2019-2024年镍基合金材料市场价格走势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镍基合金材料定价策略与方法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2025-2031年镍基合金材料价格竞争态势与趋势预测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中国镍基合金材料行业重点区域市场研究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2024-2025年重点区域镍基合金材料市场发展概况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二、2019-2024年镍基合金材料市场需求规模情况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三、2025-2031年镍基合金材料行业发展潜力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二、2019-2024年镍基合金材料市场需求规模情况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三、2025-2031年镍基合金材料行业发展潜力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二、2019-2024年镍基合金材料市场需求规模情况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三、2025-2031年镍基合金材料行业发展潜力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二、2019-2024年镍基合金材料市场需求规模情况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三、2025-2031年镍基合金材料行业发展潜力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二、2019-2024年镍基合金材料市场需求规模情况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三、2025-2031年镍基合金材料行业发展潜力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2019-2024年中国镍基合金材料行业进出口情况分析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镍基合金材料行业进口情况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一、2019-2024年镍基合金材料进口规模及增长情况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二、镍基合金材料主要进口来源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镍基合金材料行业出口情况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一、2019-2024年镍基合金材料出口规模及增长情况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二、镍基合金材料主要出口目的地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2019-2024年中国镍基合金材料行业总体发展与财务状况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2019-2024年中国镍基合金材料行业规模情况</w:t>
      </w:r>
      <w:r>
        <w:rPr>
          <w:rFonts w:hint="eastAsia"/>
        </w:rPr>
        <w:br/>
      </w:r>
      <w:r>
        <w:rPr>
          <w:rFonts w:hint="eastAsia"/>
        </w:rPr>
        <w:t>　　　　一、镍基合金材料行业企业数量规模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二、镍基合金材料行业从业人员规模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三、镍基合金材料行业市场敏感性分析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2019-2024年中国镍基合金材料行业财务能力分析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一、镍基合金材料行业盈利能力</w:t>
      </w:r>
      <w:r>
        <w:rPr>
          <w:rFonts w:hint="eastAsia"/>
        </w:rPr>
        <w:br/>
      </w:r>
      <w:r>
        <w:rPr>
          <w:rFonts w:hint="eastAsia"/>
        </w:rPr>
        <w:t>　　　　二、镍基合金材料行业偿债能力</w:t>
      </w:r>
      <w:r>
        <w:rPr>
          <w:rFonts w:hint="eastAsia"/>
        </w:rPr>
        <w:br/>
      </w:r>
      <w:r>
        <w:rPr>
          <w:rFonts w:hint="eastAsia"/>
        </w:rPr>
        <w:t>　　　　三、镍基合金材料行业营运能力</w:t>
      </w:r>
      <w:r>
        <w:rPr>
          <w:rFonts w:hint="eastAsia"/>
        </w:rPr>
        <w:br/>
      </w:r>
      <w:r>
        <w:rPr>
          <w:rFonts w:hint="eastAsia"/>
        </w:rPr>
        <w:t>　　　　四、镍基合金材料行业发展能力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镍基合金材料行业重点企业调研分析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二、企业镍基合金材料业务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二、企业镍基合金材料业务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二、企业镍基合金材料业务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二、企业镍基合金材料业务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二、企业镍基合金材料业务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二、企业镍基合金材料业务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中国镍基合金材料行业竞争格局分析</w:t>
      </w:r>
      <w:r>
        <w:rPr>
          <w:rFonts w:hint="eastAsia"/>
        </w:rPr>
        <w:br/>
      </w:r>
      <w:r>
        <w:rPr>
          <w:rFonts w:hint="eastAsia"/>
        </w:rPr>
        <w:t>　　第一节 镍基合金材料行业竞争格局总览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2024-2025年镍基合金材料行业竞争力分析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2019-2024年镍基合金材料行业企业并购活动分析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2024-2025年镍基合金材料行业会展与招投标活动分析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一、镍基合金材料行业会展活动及其市场影响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2025年中国镍基合金材料企业发展企业发展策略与建议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镍基合金材料销售模式与渠道策略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镍基合金材料品牌与市场推广策略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镍基合金材料研发投入与技术创新能力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镍基合金材料合作联盟与资源整合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中国镍基合金材料行业风险与对策</w:t>
      </w:r>
      <w:r>
        <w:rPr>
          <w:rFonts w:hint="eastAsia"/>
        </w:rPr>
        <w:br/>
      </w:r>
      <w:r>
        <w:rPr>
          <w:rFonts w:hint="eastAsia"/>
        </w:rPr>
        <w:t>　　第一节 镍基合金材料行业SWOT分析</w:t>
      </w:r>
      <w:r>
        <w:rPr>
          <w:rFonts w:hint="eastAsia"/>
        </w:rPr>
        <w:br/>
      </w:r>
      <w:r>
        <w:rPr>
          <w:rFonts w:hint="eastAsia"/>
        </w:rPr>
        <w:t>　　　　一、镍基合金材料行业优势</w:t>
      </w:r>
      <w:r>
        <w:rPr>
          <w:rFonts w:hint="eastAsia"/>
        </w:rPr>
        <w:br/>
      </w:r>
      <w:r>
        <w:rPr>
          <w:rFonts w:hint="eastAsia"/>
        </w:rPr>
        <w:t>　　　　二、镍基合金材料行业劣势</w:t>
      </w:r>
      <w:r>
        <w:rPr>
          <w:rFonts w:hint="eastAsia"/>
        </w:rPr>
        <w:br/>
      </w:r>
      <w:r>
        <w:rPr>
          <w:rFonts w:hint="eastAsia"/>
        </w:rPr>
        <w:t>　　　　三、镍基合金材料市场机会</w:t>
      </w:r>
      <w:r>
        <w:rPr>
          <w:rFonts w:hint="eastAsia"/>
        </w:rPr>
        <w:br/>
      </w:r>
      <w:r>
        <w:rPr>
          <w:rFonts w:hint="eastAsia"/>
        </w:rPr>
        <w:t>　　　　四、镍基合金材料市场威胁</w:t>
      </w:r>
      <w:r>
        <w:rPr>
          <w:rFonts w:hint="eastAsia"/>
        </w:rPr>
        <w:br/>
      </w:r>
      <w:r>
        <w:rPr>
          <w:rFonts w:hint="eastAsia"/>
        </w:rPr>
        <w:t>　　第二节 镍基合金材料行业风险及对策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2025-2031年中国镍基合金材料行业前景与发展趋势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2024-2025年镍基合金材料行业发展环境分析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一、镍基合金材料行业主管部门与监管体制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二、镍基合金材料行业主要法律法规及政策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三、镍基合金材料行业标准与质量监管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2025-2031年镍基合金材料行业发展趋势与方向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2025-2031年镍基合金材料行业发展潜力与机遇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镍基合金材料行业研究结论与建议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镍基合金材料行业发展建议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镍基合金材料行业类别</w:t>
      </w:r>
      <w:r>
        <w:rPr>
          <w:rFonts w:hint="eastAsia"/>
        </w:rPr>
        <w:br/>
      </w:r>
      <w:r>
        <w:rPr>
          <w:rFonts w:hint="eastAsia"/>
        </w:rPr>
        <w:t>　　图表 镍基合金材料行业产业链调研</w:t>
      </w:r>
      <w:r>
        <w:rPr>
          <w:rFonts w:hint="eastAsia"/>
        </w:rPr>
        <w:br/>
      </w:r>
      <w:r>
        <w:rPr>
          <w:rFonts w:hint="eastAsia"/>
        </w:rPr>
        <w:t>　　图表 镍基合金材料行业现状</w:t>
      </w:r>
      <w:r>
        <w:rPr>
          <w:rFonts w:hint="eastAsia"/>
        </w:rPr>
        <w:br/>
      </w:r>
      <w:r>
        <w:rPr>
          <w:rFonts w:hint="eastAsia"/>
        </w:rPr>
        <w:t>　　图表 镍基合金材料行业标准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2024年中国镍基合金材料行业产能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2019-2024年中国镍基合金材料行业产量统计</w:t>
      </w:r>
      <w:r>
        <w:rPr>
          <w:rFonts w:hint="eastAsia"/>
        </w:rPr>
        <w:br/>
      </w:r>
      <w:r>
        <w:rPr>
          <w:rFonts w:hint="eastAsia"/>
        </w:rPr>
        <w:t>　　图表 镍基合金材料行业动态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2019-2024年中国镍基合金材料市场需求量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2024年中国镍基合金材料行业需求区域调研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2019-2024年中国镍基合金材料行情</w:t>
      </w:r>
      <w:r>
        <w:rPr>
          <w:rFonts w:hint="eastAsia"/>
        </w:rPr>
        <w:br/>
      </w:r>
      <w:r>
        <w:rPr>
          <w:rFonts w:hint="eastAsia"/>
        </w:rPr>
        <w:t>　　图表 2019-2024年中国镍基合金材料价格走势图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2019-2024年中国镍基合金材料行业销售收入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2019-2024年中国镍基合金材料行业盈利情况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2019-2024年中国镍基合金材料行业利润总额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2019-2024年中国镍基合金材料出口统计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**地区镍基合金材料市场规模</w:t>
      </w:r>
      <w:r>
        <w:rPr>
          <w:rFonts w:hint="eastAsia"/>
        </w:rPr>
        <w:br/>
      </w:r>
      <w:r>
        <w:rPr>
          <w:rFonts w:hint="eastAsia"/>
        </w:rPr>
        <w:t>　　图表 **地区镍基合金材料行业市场需求</w:t>
      </w:r>
      <w:r>
        <w:rPr>
          <w:rFonts w:hint="eastAsia"/>
        </w:rPr>
        <w:br/>
      </w:r>
      <w:r>
        <w:rPr>
          <w:rFonts w:hint="eastAsia"/>
        </w:rPr>
        <w:t>　　图表 **地区镍基合金材料市场调研</w:t>
      </w:r>
      <w:r>
        <w:rPr>
          <w:rFonts w:hint="eastAsia"/>
        </w:rPr>
        <w:br/>
      </w:r>
      <w:r>
        <w:rPr>
          <w:rFonts w:hint="eastAsia"/>
        </w:rPr>
        <w:t>　　图表 **地区镍基合金材料行业市场需求分析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**地区镍基合金材料市场规模</w:t>
      </w:r>
      <w:r>
        <w:rPr>
          <w:rFonts w:hint="eastAsia"/>
        </w:rPr>
        <w:br/>
      </w:r>
      <w:r>
        <w:rPr>
          <w:rFonts w:hint="eastAsia"/>
        </w:rPr>
        <w:t>　　图表 **地区镍基合金材料行业市场需求</w:t>
      </w:r>
      <w:r>
        <w:rPr>
          <w:rFonts w:hint="eastAsia"/>
        </w:rPr>
        <w:br/>
      </w:r>
      <w:r>
        <w:rPr>
          <w:rFonts w:hint="eastAsia"/>
        </w:rPr>
        <w:t>　　图表 **地区镍基合金材料市场调研</w:t>
      </w:r>
      <w:r>
        <w:rPr>
          <w:rFonts w:hint="eastAsia"/>
        </w:rPr>
        <w:br/>
      </w:r>
      <w:r>
        <w:rPr>
          <w:rFonts w:hint="eastAsia"/>
        </w:rPr>
        <w:t>　　图表 **地区镍基合金材料行业市场需求分析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镍基合金材料行业竞争对手分析</w:t>
      </w:r>
      <w:r>
        <w:rPr>
          <w:rFonts w:hint="eastAsia"/>
        </w:rPr>
        <w:br/>
      </w:r>
      <w:r>
        <w:rPr>
          <w:rFonts w:hint="eastAsia"/>
        </w:rPr>
        <w:t>　　图表 镍基合金材料重点企业（一）基本信息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镍基合金材料重点企业（一）经营情况分析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镍基合金材料重点企业（一）主要经济指标情况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镍基合金材料重点企业（一）盈利能力情况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镍基合金材料重点企业（一）偿债能力情况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镍基合金材料重点企业（一）运营能力情况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镍基合金材料重点企业（一）成长能力情况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镍基合金材料重点企业（二）基本信息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镍基合金材料重点企业（二）经营情况分析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镍基合金材料重点企业（二）主要经济指标情况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镍基合金材料重点企业（二）盈利能力情况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镍基合金材料重点企业（二）偿债能力情况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镍基合金材料重点企业（二）运营能力情况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镍基合金材料重点企业（二）成长能力情况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镍基合金材料重点企业（三）基本信息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镍基合金材料重点企业（三）经营情况分析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镍基合金材料重点企业（三）主要经济指标情况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镍基合金材料重点企业（三）盈利能力情况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镍基合金材料重点企业（三）偿债能力情况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镍基合金材料重点企业（三）运营能力情况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镍基合金材料重点企业（三）成长能力情况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2025-2031年中国镍基合金材料行业产能预测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2025-2031年中国镍基合金材料市场需求预测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2025-2031年中国镍基合金材料行业市场规模预测</w:t>
      </w:r>
      <w:r>
        <w:rPr>
          <w:rFonts w:hint="eastAsia"/>
        </w:rPr>
        <w:br/>
      </w:r>
      <w:r>
        <w:rPr>
          <w:rFonts w:hint="eastAsia"/>
        </w:rPr>
        <w:t>　　图表 镍基合金材料行业准入条件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2025-2031年中国镍基合金材料市场前景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2025-2031年中国镍基合金材料行业信息化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2025-2031年中国镍基合金材料行业风险分析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2025-2031年中国镍基合金材料行业发展趋势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4620af06c4284" w:history="1">
        <w:r>
          <w:rPr>
            <w:rStyle w:val="Hyperlink"/>
          </w:rPr>
          <w:t>2025-2031年中国镍基合金材料市场研究与前景趋势报告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4620af06c4284" w:history="1">
        <w:r>
          <w:rPr>
            <w:rStyle w:val="Hyperlink"/>
          </w:rPr>
          <w:t>https://www.20087.com/2/52/NieJiHeJinCaiLiaoXianZhuangYuQianJingFenXi.html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焊条多少钱一公斤回收、镍基合金材料有哪些、哈氏c276多少钱一吨、镍基合金材料牌号、镍基合金牌号对照表、镍基合金材料特性、钛管价格多少钱一吨、镍基合金材料涨价了吗、中国钨钢十大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bc4ff857b4a22" w:history="1">
      <w:r>
        <w:rPr>
          <w:rStyle w:val="Hyperlink"/>
        </w:rPr>
        <w:t>2025-2031年中国镍基合金材料市场研究与前景趋势报告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NieJiHeJinCaiLiaoXianZhuangYuQianJingFenXi.html" TargetMode="External" Id="R01c4620af06c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NieJiHeJinCaiLiaoXianZhuangYuQianJingFenXi.html" TargetMode="External" Id="R518bc4ff857b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2025-07-18T09:03:03Z</dcterms:created>
  <dcterms:modified xsi:type="dcterms:W3CDTF">2025-07-18T10:03:03Z</dcterms:modified>
  <dc:subject>2025-2031年中国镍基合金材料市场研究与前景趋势报告</dc:subject>
  <dc:title>2025-2031年中国镍基合金材料市场研究与前景趋势报告</dc:title>
  <cp:keywords>2025-2031年中国镍基合金材料市场研究与前景趋势报告</cp:keywords>
  <dc:description>2025-2031年中国镍基合金材料市场研究与前景趋势报告</dc:description>
</cp:coreProperties>
</file>