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07d7c3234e69" w:history="1">
              <w:r>
                <w:rPr>
                  <w:rStyle w:val="Hyperlink"/>
                </w:rPr>
                <w:t>2025-2031年中国高速钢铣刀发展现状与前景趋势报告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07d7c3234e69" w:history="1">
              <w:r>
                <w:rPr>
                  <w:rStyle w:val="Hyperlink"/>
                </w:rPr>
                <w:t>2025-2031年中国高速钢铣刀发展现状与前景趋势报告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407d7c3234e69" w:history="1">
                <w:r>
                  <w:rPr>
                    <w:rStyle w:val="Hyperlink"/>
                  </w:rPr>
                  <w:t>https://www.20087.com/2/12/GaoSuGangXianDaoFaZhanXianZhuangQianJing.html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铣刀是金属加工行业中用于切削加工的重要工具之一，近年来随着制造业的转型升级和技术进步，高速钢铣刀的技术水平和应用范围不断拓展。目前，高速钢铣刀不仅在材料上有所突破，通过采用新型高速钢材料和优化的热处理工艺，提高了铣刀的硬度和耐磨性，而且在几何形状设计上有所创新，通过引入先进的刀具几何参数和刃口强化技术，提高了刀具的切削效率和使用寿命。此外，随着智能制造技术的应用，高速钢铣刀的生产过程更加智能化，通过集成传感器和智能控制系统，实现了对刀具状态的实时监控和智能维护。</w:t>
      </w:r>
      <w:r>
        <w:rPr>
          <w:rFonts w:hint="eastAsia"/>
        </w:rPr>
        <w:br/>
      </w:r>
      <w:r>
        <w:rPr>
          <w:rFonts w:hint="eastAsia"/>
        </w:rPr>
        <w:t>　　未来，高速钢铣刀的发展将更加注重高效率与智能化。一方面，随着新材料技术的发展，未来的高速钢铣刀将更加高效率，通过开发具有更高硬度和更好韧性的新型高速钢材料，进一步提升刀具的切削性能，满足高精度加工的需求。另一方面，随着工业4.0的推进，未来的高速钢铣刀将更加智能化，通过集成先进的传感技术和大数据分析，实现对刀具磨损和失效的预测性维护，提高设备运行的安全性和可靠性。此外，随着环保理念的推广，未来的高速钢铣刀将更加注重绿色制造，通过采用可回收材料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407d7c3234e69" w:history="1">
        <w:r>
          <w:rPr>
            <w:rStyle w:val="Hyperlink"/>
          </w:rPr>
          <w:t>2025-2031年中国高速钢铣刀发展现状与前景趋势报告</w:t>
        </w:r>
      </w:hyperlink>
      <w:r>
        <w:rPr>
          <w:rFonts w:hint="eastAsia"/>
        </w:rPr>
        <w:t>》系统分析了高速钢铣刀行业的市场规模、市场需求及价格波动，深入探讨了高速钢铣刀产业链关键环节及各细分市场特点。报告基于权威数据，科学预测了高速钢铣刀市场前景与发展趋势，同时评估了高速钢铣刀重点企业的经营状况，包括品牌影响力、市场集中度及竞争格局。通过SWOT分析，报告揭示了高速钢铣刀行业面临的风险与机遇，为高速钢铣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按照不同分类，高速钢铣刀主要可以分为如下几个类别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不同分类高速钢铣刀增长趋势2020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从不同应用，高速钢铣刀主要包括如下几个方面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中国高速钢铣刀发展现状及未来趋势（2020-2031）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中国市场高速钢铣刀销量及增长率（2020-2031）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中国市场主要高速钢铣刀厂商分析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中国市场主要厂商高速钢铣刀销量、收入及市场份额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中国市场主要厂商高速钢铣刀销量（2020-2025）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中国市场主要厂商高速钢铣刀收入（2020-2025）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2025年中国市场主要厂商高速钢铣刀收入排名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中国市场主要厂商高速钢铣刀价格（2020-2025）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中国市场主要厂商高速钢铣刀产地分布及商业化日期</w:t>
      </w:r>
      <w:r>
        <w:rPr>
          <w:rFonts w:hint="eastAsia"/>
        </w:rPr>
        <w:br/>
      </w:r>
      <w:r>
        <w:rPr>
          <w:rFonts w:hint="eastAsia"/>
        </w:rPr>
        <w:t>　　2.3 高速钢铣刀行业集中度、竞争程度分析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高速钢铣刀行业集中度分析：中国Top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中国市场高速钢铣刀第一梯队、第二梯队和第三梯队厂商（品牌）及市场份额（2024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中国主要地区高速钢铣刀分析</w:t>
      </w:r>
      <w:r>
        <w:rPr>
          <w:rFonts w:hint="eastAsia"/>
        </w:rPr>
        <w:br/>
      </w:r>
      <w:r>
        <w:rPr>
          <w:rFonts w:hint="eastAsia"/>
        </w:rPr>
        <w:t>　　3.1 中国主要地区高速钢铣刀市场规模分析：2020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中国主要地区高速钢铣刀销量及市场份额（2020-2025）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中国主要地区高速钢铣刀销量及市场份额预测（2025-2031）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中国主要地区高速钢铣刀销售规模及市场份额（2020-2025）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中国主要地区高速钢铣刀销售规模及市场份额预测（2025-2031）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东北及西北地区高速钢铣刀销量、销售规模及增长率（2020-2031）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中国市场高速钢铣刀主要企业分析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不同分类高速钢铣刀分析</w:t>
      </w:r>
      <w:r>
        <w:rPr>
          <w:rFonts w:hint="eastAsia"/>
        </w:rPr>
        <w:br/>
      </w:r>
      <w:r>
        <w:rPr>
          <w:rFonts w:hint="eastAsia"/>
        </w:rPr>
        <w:t>　　5.1 中国市场不同分类高速钢铣刀销量（2020-2031）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中国市场不同分类高速钢铣刀销量及市场份额（2020-2025）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中国市场不同分类高速钢铣刀销量预测（2025-2031）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中国市场不同分类高速钢铣刀规模（2020-2031）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中国市场不同分类高速钢铣刀规模及市场份额（2020-2025）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中国市场不同分类高速钢铣刀规模预测（2025-2031）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中国市场不同分类高速钢铣刀价格走势（2020-2031）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不同应用高速钢铣刀分析</w:t>
      </w:r>
      <w:r>
        <w:rPr>
          <w:rFonts w:hint="eastAsia"/>
        </w:rPr>
        <w:br/>
      </w:r>
      <w:r>
        <w:rPr>
          <w:rFonts w:hint="eastAsia"/>
        </w:rPr>
        <w:t>　　6.1 中国市场不同应用高速钢铣刀销量（2020-2031）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中国市场不同应用高速钢铣刀销量及市场份额（2020-2025）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中国市场不同应用高速钢铣刀销量预测（2025-2031）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中国市场不同应用高速钢铣刀规模（2020-2031）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中国市场不同应用高速钢铣刀规模及市场份额（2020-2025）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中国市场不同应用高速钢铣刀规模预测（2025-2031）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中国市场不同应用高速钢铣刀价格走势（2020-2031）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高速钢铣刀行业技术发展趋势</w:t>
      </w:r>
      <w:r>
        <w:rPr>
          <w:rFonts w:hint="eastAsia"/>
        </w:rPr>
        <w:br/>
      </w:r>
      <w:r>
        <w:rPr>
          <w:rFonts w:hint="eastAsia"/>
        </w:rPr>
        <w:t>　　7.2 高速钢铣刀行业主要的增长驱动因素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高速钢铣刀中国企业SWOT分析</w:t>
      </w:r>
      <w:r>
        <w:rPr>
          <w:rFonts w:hint="eastAsia"/>
        </w:rPr>
        <w:br/>
      </w:r>
      <w:r>
        <w:rPr>
          <w:rFonts w:hint="eastAsia"/>
        </w:rPr>
        <w:t>　　7.4 中国高速钢铣刀行业政策环境分析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政策环境对高速钢铣刀行业的影响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高速钢铣刀行业产业链简介</w:t>
      </w:r>
      <w:r>
        <w:rPr>
          <w:rFonts w:hint="eastAsia"/>
        </w:rPr>
        <w:br/>
      </w:r>
      <w:r>
        <w:rPr>
          <w:rFonts w:hint="eastAsia"/>
        </w:rPr>
        <w:t>　　8.3 高速钢铣刀行业供应链分析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上下游行业对高速钢铣刀行业的影响</w:t>
      </w:r>
      <w:r>
        <w:rPr>
          <w:rFonts w:hint="eastAsia"/>
        </w:rPr>
        <w:br/>
      </w:r>
      <w:r>
        <w:rPr>
          <w:rFonts w:hint="eastAsia"/>
        </w:rPr>
        <w:t>　　8.4 高速钢铣刀行业采购模式</w:t>
      </w:r>
      <w:r>
        <w:rPr>
          <w:rFonts w:hint="eastAsia"/>
        </w:rPr>
        <w:br/>
      </w:r>
      <w:r>
        <w:rPr>
          <w:rFonts w:hint="eastAsia"/>
        </w:rPr>
        <w:t>　　8.5 高速钢铣刀行业生产模式</w:t>
      </w:r>
      <w:r>
        <w:rPr>
          <w:rFonts w:hint="eastAsia"/>
        </w:rPr>
        <w:br/>
      </w:r>
      <w:r>
        <w:rPr>
          <w:rFonts w:hint="eastAsia"/>
        </w:rPr>
        <w:t>　　8.6 高速钢铣刀行业销售模式及销售渠道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中国本土高速钢铣刀产能、产量分析</w:t>
      </w:r>
      <w:r>
        <w:rPr>
          <w:rFonts w:hint="eastAsia"/>
        </w:rPr>
        <w:br/>
      </w:r>
      <w:r>
        <w:rPr>
          <w:rFonts w:hint="eastAsia"/>
        </w:rPr>
        <w:t>　　9.1 中国高速钢铣刀供需现状及预测（2020-2031）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中国高速钢铣刀产能、产量、产能利用率及发展趋势（2020-2031）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中国高速钢铣刀产量、市场需求量及发展趋势（2020-2031）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中国高速钢铣刀进出口分析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中国市场高速钢铣刀主要进口来源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中国市场高速钢铣刀主要出口目的地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中国本土生产商高速钢铣刀产能分析（2020-2025）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中国本土生产商高速钢铣刀产量分析（2020-2025）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按照不同分类，高速钢铣刀主要可以分为如下几个类别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不同分类高速钢铣刀市场规模2020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从不同应用，高速钢铣刀主要包括如下几个方面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不同应用高速钢铣刀市场规模2020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2025年中国主要生产商高速钢铣刀收入排名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中国市场主要厂商高速钢铣刀产地分布及商业化日期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中国主要地区高速钢铣刀销售规模份额（2025-2031）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高速钢铣刀生产基地、总部、竞争对手及市场地位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重点企业（10）高速钢铣刀产品规格、参数及市场应用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重点企业（10）高速钢铣刀销量、收入、价格及毛利率（2020-2025）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中国市场不同分类高速钢铣刀价格走势（2020-2031）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中国市场不同应用高速钢铣刀价格走势（2020-2031）</w:t>
      </w:r>
      <w:r>
        <w:rPr>
          <w:rFonts w:hint="eastAsia"/>
        </w:rPr>
        <w:br/>
      </w:r>
      <w:r>
        <w:rPr>
          <w:rFonts w:hint="eastAsia"/>
        </w:rPr>
        <w:t>　　表： 高速钢铣刀行业技术发展趋势</w:t>
      </w:r>
      <w:r>
        <w:rPr>
          <w:rFonts w:hint="eastAsia"/>
        </w:rPr>
        <w:br/>
      </w:r>
      <w:r>
        <w:rPr>
          <w:rFonts w:hint="eastAsia"/>
        </w:rPr>
        <w:t>　　表： 高速钢铣刀行业主要的增长驱动因素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高速钢铣刀行业供应链分析</w:t>
      </w:r>
      <w:r>
        <w:rPr>
          <w:rFonts w:hint="eastAsia"/>
        </w:rPr>
        <w:br/>
      </w:r>
      <w:r>
        <w:rPr>
          <w:rFonts w:hint="eastAsia"/>
        </w:rPr>
        <w:t>　　表： 高速钢铣刀上游原料供应商</w:t>
      </w:r>
      <w:r>
        <w:rPr>
          <w:rFonts w:hint="eastAsia"/>
        </w:rPr>
        <w:br/>
      </w:r>
      <w:r>
        <w:rPr>
          <w:rFonts w:hint="eastAsia"/>
        </w:rPr>
        <w:t>　　表： 高速钢铣刀行业下游客户分析</w:t>
      </w:r>
      <w:r>
        <w:rPr>
          <w:rFonts w:hint="eastAsia"/>
        </w:rPr>
        <w:br/>
      </w:r>
      <w:r>
        <w:rPr>
          <w:rFonts w:hint="eastAsia"/>
        </w:rPr>
        <w:t>　　表： 高速钢铣刀行业主要下游客户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上下游行业对高速钢铣刀行业的影响</w:t>
      </w:r>
      <w:r>
        <w:rPr>
          <w:rFonts w:hint="eastAsia"/>
        </w:rPr>
        <w:br/>
      </w:r>
      <w:r>
        <w:rPr>
          <w:rFonts w:hint="eastAsia"/>
        </w:rPr>
        <w:t>　　表： 高速钢铣刀行业主要经销商</w:t>
      </w:r>
      <w:r>
        <w:rPr>
          <w:rFonts w:hint="eastAsia"/>
        </w:rPr>
        <w:br/>
      </w:r>
      <w:r>
        <w:rPr>
          <w:rFonts w:hint="eastAsia"/>
        </w:rPr>
        <w:t>　　表： 中国高速钢铣刀产量、销量、进口量及出口量（2020-2025）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中国高速钢铣刀产量、销量、进口量及出口量预测（2025-2031）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中国市场高速钢铣刀主要进口来源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中国市场高速钢铣刀主要出口目的地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中国本主要土生产商高速钢铣刀产能（2020-2025）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中国本土主要生产商高速钢铣刀产量份额（2020-2025）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高速钢铣刀产品图片</w:t>
      </w:r>
      <w:r>
        <w:rPr>
          <w:rFonts w:hint="eastAsia"/>
        </w:rPr>
        <w:br/>
      </w:r>
      <w:r>
        <w:rPr>
          <w:rFonts w:hint="eastAsia"/>
        </w:rPr>
        <w:t>　　图： 中国不同分类高速钢铣刀市场规模市场份额2024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中国不同分类高速钢铣刀产品图片</w:t>
      </w:r>
      <w:r>
        <w:rPr>
          <w:rFonts w:hint="eastAsia"/>
        </w:rPr>
        <w:br/>
      </w:r>
      <w:r>
        <w:rPr>
          <w:rFonts w:hint="eastAsia"/>
        </w:rPr>
        <w:t>　　图： 中国不同应用高速钢铣刀市场份额2024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中国不同应用高速钢铣刀</w:t>
      </w:r>
      <w:r>
        <w:rPr>
          <w:rFonts w:hint="eastAsia"/>
        </w:rPr>
        <w:br/>
      </w:r>
      <w:r>
        <w:rPr>
          <w:rFonts w:hint="eastAsia"/>
        </w:rPr>
        <w:t>　　图： 中国高速钢铣刀市场规模预测（2020-2031）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中国市场高速钢铣刀市场规模,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2025年中国市场主要厂商高速钢铣刀销量市场份额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2025年中国市场主要厂商高速钢铣刀收入市场份额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2025年中国市场前五及前十大厂商商高速钢铣刀市场份额</w:t>
      </w:r>
      <w:r>
        <w:rPr>
          <w:rFonts w:hint="eastAsia"/>
        </w:rPr>
        <w:br/>
      </w:r>
      <w:r>
        <w:rPr>
          <w:rFonts w:hint="eastAsia"/>
        </w:rPr>
        <w:t>　　图： 中国市场高速钢铣刀第一梯队、第二梯队和第三梯队厂商（品牌）及市场份额（2024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中国主要地区高速钢铣刀销量市场份额（2024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中国主要地区高速钢铣刀销售规模份额（2024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东北及西北地区高速钢铣刀销量及增长率（2020-2031）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东北及西北地区高速钢铣刀销售规模及增长率（2020-2031）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高速钢铣刀中国企业SWOT分析</w:t>
      </w:r>
      <w:r>
        <w:rPr>
          <w:rFonts w:hint="eastAsia"/>
        </w:rPr>
        <w:br/>
      </w:r>
      <w:r>
        <w:rPr>
          <w:rFonts w:hint="eastAsia"/>
        </w:rPr>
        <w:t>　　图： 高速钢铣刀产业链</w:t>
      </w:r>
      <w:r>
        <w:rPr>
          <w:rFonts w:hint="eastAsia"/>
        </w:rPr>
        <w:br/>
      </w:r>
      <w:r>
        <w:rPr>
          <w:rFonts w:hint="eastAsia"/>
        </w:rPr>
        <w:t>　　图： 高速钢铣刀行业采购模式分析</w:t>
      </w:r>
      <w:r>
        <w:rPr>
          <w:rFonts w:hint="eastAsia"/>
        </w:rPr>
        <w:br/>
      </w:r>
      <w:r>
        <w:rPr>
          <w:rFonts w:hint="eastAsia"/>
        </w:rPr>
        <w:t>　　图： 高速钢铣刀行业销售模式分析</w:t>
      </w:r>
      <w:r>
        <w:rPr>
          <w:rFonts w:hint="eastAsia"/>
        </w:rPr>
        <w:br/>
      </w:r>
      <w:r>
        <w:rPr>
          <w:rFonts w:hint="eastAsia"/>
        </w:rPr>
        <w:t>　　图： 高速钢铣刀行业销售模式分析</w:t>
      </w:r>
      <w:r>
        <w:rPr>
          <w:rFonts w:hint="eastAsia"/>
        </w:rPr>
        <w:br/>
      </w:r>
      <w:r>
        <w:rPr>
          <w:rFonts w:hint="eastAsia"/>
        </w:rPr>
        <w:t>　　图： 中国高速钢铣刀产能、产量、产能利用率及发展趋势（2020-2031）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中国高速钢铣刀产量、市场需求量及发展趋势（2020-2031）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07d7c3234e69" w:history="1">
        <w:r>
          <w:rPr>
            <w:rStyle w:val="Hyperlink"/>
          </w:rPr>
          <w:t>2025-2031年中国高速钢铣刀发展现状与前景趋势报告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407d7c3234e69" w:history="1">
        <w:r>
          <w:rPr>
            <w:rStyle w:val="Hyperlink"/>
          </w:rPr>
          <w:t>https://www.20087.com/2/12/GaoSuGangXianDaoFaZhanXianZhuangQianJing.html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铣刀什么牌子的好用、高速钢铣刀的切削参数表、钨钢最好辨认好办法、高速钢铣刀线速度、高速铣刀和普通铣刀区别、高速钢铣刀铣铝参数、数控高速钢刀具、高速钢铣刀线速度表、ug进给率和速度参数都怎么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8d5e749b459e" w:history="1">
      <w:r>
        <w:rPr>
          <w:rStyle w:val="Hyperlink"/>
        </w:rPr>
        <w:t>2025-2031年中国高速钢铣刀发展现状与前景趋势报告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SuGangXianDaoFaZhanXianZhuangQianJing.html" TargetMode="External" Id="R73a407d7c323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SuGangXianDaoFaZhanXianZhuangQianJing.html" TargetMode="External" Id="R7f2a8d5e749b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2025-02-08T06:17:00Z</dcterms:created>
  <dcterms:modified xsi:type="dcterms:W3CDTF">2025-02-08T07:17:00Z</dcterms:modified>
  <dc:subject>2025-2031年中国高速钢铣刀发展现状与前景趋势报告</dc:subject>
  <dc:title>2025-2031年中国高速钢铣刀发展现状与前景趋势报告</dc:title>
  <cp:keywords>2025-2031年中国高速钢铣刀发展现状与前景趋势报告</cp:keywords>
  <dc:description>2025-2031年中国高速钢铣刀发展现状与前景趋势报告</dc:description>
</cp:coreProperties>
</file>