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e22cf6b41412c" w:history="1">
              <w:r>
                <w:rPr>
                  <w:rStyle w:val="Hyperlink"/>
                </w:rPr>
                <w:t>2026-2032年综架综机配件行业深度调研及未来趋势预测报告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e22cf6b41412c" w:history="1">
              <w:r>
                <w:rPr>
                  <w:rStyle w:val="Hyperlink"/>
                </w:rPr>
                <w:t>2026-2032年综架综机配件行业深度调研及未来趋势预测报告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e22cf6b41412c" w:history="1">
                <w:r>
                  <w:rPr>
                    <w:rStyle w:val="Hyperlink"/>
                  </w:rPr>
                  <w:t>https://www.20087.com/8/35/ZongJiaZongJiPeiJianFaZhanQuShi.html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架综机配件是纺织行业中用于织造机的重要组成部分，近年来随着纺织技术的进步和消费者对高品质织物的需求增加，其技术水平得到了显著提升。目前，综架综机配件不仅在强度和耐用性上有所提高，还在材料选择和制造工艺方面实现了改进。例如，采用更轻、更耐用的合金材料，以及更加精密的加工技术，使得综架综机配件具有更好的稳定性和耐用性。此外，随着智能制造技术的发展，综架综机配件的应用范围也在不断拓展，涵盖了从传统织造到高科技织物的生产。</w:t>
      </w:r>
      <w:r>
        <w:rPr>
          <w:rFonts w:hint="eastAsia"/>
        </w:rPr>
        <w:br/>
      </w:r>
      <w:r>
        <w:rPr>
          <w:rFonts w:hint="eastAsia"/>
        </w:rPr>
        <w:t>　　未来，综架综机配件的发展将更加注重技术创新和智能化。一方面，随着新材料技术的应用，综架综机配件将探索更多高性能材料，如采用更轻、更耐用的合金材料，以提高配件的可靠性和使用寿命。另一方面，随着智能制造技术的发展，综架综机配件将更加注重与工业物联网的集成，实现远程监控和预测性维护等功能。此外，随着可持续发展目标的推进，综架综机配件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e22cf6b41412c" w:history="1">
        <w:r>
          <w:rPr>
            <w:rStyle w:val="Hyperlink"/>
          </w:rPr>
          <w:t>2026-2032年综架综机配件行业深度调研及未来趋势预测报告</w:t>
        </w:r>
      </w:hyperlink>
      <w:r>
        <w:rPr>
          <w:rFonts w:hint="eastAsia"/>
        </w:rPr>
        <w:t>》基于科学的市场调研与数据分析，全面解析了综架综机配件行业的市场规模、市场需求及发展现状。报告深入探讨了综架综机配件产业链结构、细分市场特点及技术发展方向，并结合宏观经济环境与消费者需求变化，对综架综机配件行业前景与未来趋势进行了科学预测，揭示了潜在增长空间。通过对综架综机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综架综机配件市场发展现状</w:t>
      </w:r>
      <w:r>
        <w:rPr>
          <w:rFonts w:hint="eastAsia"/>
        </w:rPr>
        <w:br/>
      </w:r>
      <w:r>
        <w:rPr>
          <w:rFonts w:hint="eastAsia"/>
        </w:rPr>
        <w:t>第一章 全球综架综机配件行业发展分析</w:t>
      </w:r>
      <w:r>
        <w:rPr>
          <w:rFonts w:hint="eastAsia"/>
        </w:rPr>
        <w:br/>
      </w:r>
      <w:r>
        <w:rPr>
          <w:rFonts w:hint="eastAsia"/>
        </w:rPr>
        <w:t>　　第一节 全球综架综机配件行业发展轨迹综述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一、全球综架综机配件行业发展历程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二、全球综架综机配件行业发展面临的问题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三、全球综架综机配件行业技术发展现状及趋势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全球综架综机配件行业市场情况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部分国家地区综架综机配件行业发展状况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一、2020-2025年北美综架综机配件行业发展分析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二、2020-2025年欧盟综架综机配件行业发展分析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2020-2025年中国综架综机配件行业发展形势</w:t>
      </w:r>
      <w:r>
        <w:rPr>
          <w:rFonts w:hint="eastAsia"/>
        </w:rPr>
        <w:br/>
      </w:r>
      <w:r>
        <w:rPr>
          <w:rFonts w:hint="eastAsia"/>
        </w:rPr>
        <w:t>　　第一节 综架综机配件行业发展概况</w:t>
      </w:r>
      <w:r>
        <w:rPr>
          <w:rFonts w:hint="eastAsia"/>
        </w:rPr>
        <w:br/>
      </w:r>
      <w:r>
        <w:rPr>
          <w:rFonts w:hint="eastAsia"/>
        </w:rPr>
        <w:t>　　　　一、综架综机配件行业发展特点分析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二、综架综机配件行业投资现状分析</w:t>
      </w:r>
      <w:r>
        <w:rPr>
          <w:rFonts w:hint="eastAsia"/>
        </w:rPr>
        <w:br/>
      </w:r>
      <w:r>
        <w:rPr>
          <w:rFonts w:hint="eastAsia"/>
        </w:rPr>
        <w:t>　　　　三、综架综机配件行业总产值分析</w:t>
      </w:r>
      <w:r>
        <w:rPr>
          <w:rFonts w:hint="eastAsia"/>
        </w:rPr>
        <w:br/>
      </w:r>
      <w:r>
        <w:rPr>
          <w:rFonts w:hint="eastAsia"/>
        </w:rPr>
        <w:t>　　　　四、综架综机配件行业技术发展分析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2020-2025年综架综机配件行业市场情况分析</w:t>
      </w:r>
      <w:r>
        <w:rPr>
          <w:rFonts w:hint="eastAsia"/>
        </w:rPr>
        <w:br/>
      </w:r>
      <w:r>
        <w:rPr>
          <w:rFonts w:hint="eastAsia"/>
        </w:rPr>
        <w:t>　　　　一、综架综机配件行业市场发展分析</w:t>
      </w:r>
      <w:r>
        <w:rPr>
          <w:rFonts w:hint="eastAsia"/>
        </w:rPr>
        <w:br/>
      </w:r>
      <w:r>
        <w:rPr>
          <w:rFonts w:hint="eastAsia"/>
        </w:rPr>
        <w:t>　　　　二、综架综机配件市场存在的问题</w:t>
      </w:r>
      <w:r>
        <w:rPr>
          <w:rFonts w:hint="eastAsia"/>
        </w:rPr>
        <w:br/>
      </w:r>
      <w:r>
        <w:rPr>
          <w:rFonts w:hint="eastAsia"/>
        </w:rPr>
        <w:t>　　　　三、综架综机配件市场规模分析</w:t>
      </w:r>
      <w:r>
        <w:rPr>
          <w:rFonts w:hint="eastAsia"/>
        </w:rPr>
        <w:br/>
      </w:r>
      <w:r>
        <w:rPr>
          <w:rFonts w:hint="eastAsia"/>
        </w:rPr>
        <w:t>　　第三节 2020-2025年综架综机配件产销状况分析</w:t>
      </w:r>
      <w:r>
        <w:rPr>
          <w:rFonts w:hint="eastAsia"/>
        </w:rPr>
        <w:br/>
      </w:r>
      <w:r>
        <w:rPr>
          <w:rFonts w:hint="eastAsia"/>
        </w:rPr>
        <w:t>　　　　一、综架综机配件产量分析</w:t>
      </w:r>
      <w:r>
        <w:rPr>
          <w:rFonts w:hint="eastAsia"/>
        </w:rPr>
        <w:br/>
      </w:r>
      <w:r>
        <w:rPr>
          <w:rFonts w:hint="eastAsia"/>
        </w:rPr>
        <w:t>　　　　二、综架综机配件产能分析</w:t>
      </w:r>
      <w:r>
        <w:rPr>
          <w:rFonts w:hint="eastAsia"/>
        </w:rPr>
        <w:br/>
      </w:r>
      <w:r>
        <w:rPr>
          <w:rFonts w:hint="eastAsia"/>
        </w:rPr>
        <w:t>　　　　三、综架综机配件市场需求状况分析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中国综架综机配件行业区域市场分析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2026年西北地区综架综机配件行业分析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综架综机配件行业投资与发展前景分析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2026年综架综机配件行业投资情况分析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综架综机配件行业投资机会分析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一、综架综机配件投资项目分析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二、可以投资的综架综机配件模式</w:t>
      </w:r>
      <w:r>
        <w:rPr>
          <w:rFonts w:hint="eastAsia"/>
        </w:rPr>
        <w:br/>
      </w:r>
      <w:r>
        <w:rPr>
          <w:rFonts w:hint="eastAsia"/>
        </w:rPr>
        <w:t>　　　　三、2026年综架综机配件投资机会分析</w:t>
      </w:r>
      <w:r>
        <w:rPr>
          <w:rFonts w:hint="eastAsia"/>
        </w:rPr>
        <w:br/>
      </w:r>
      <w:r>
        <w:rPr>
          <w:rFonts w:hint="eastAsia"/>
        </w:rPr>
        <w:t>　　　　四、2026年综架综机配件投资新方向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一、新冠疫情下综架综机配件市场的发展前景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二、2026年综架综机配件市场面临的发展商机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综架综机配件市场竞争格局分析</w:t>
      </w:r>
      <w:r>
        <w:rPr>
          <w:rFonts w:hint="eastAsia"/>
        </w:rPr>
        <w:br/>
      </w:r>
      <w:r>
        <w:rPr>
          <w:rFonts w:hint="eastAsia"/>
        </w:rPr>
        <w:t>第五章 综架综机配件行业竞争格局分析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综架综机配件行业集中度分析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一、综架综机配件市场集中度分析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二、综架综机配件企业集中度分析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三、综架综机配件区域集中度分析</w:t>
      </w:r>
      <w:r>
        <w:rPr>
          <w:rFonts w:hint="eastAsia"/>
        </w:rPr>
        <w:br/>
      </w:r>
      <w:r>
        <w:rPr>
          <w:rFonts w:hint="eastAsia"/>
        </w:rPr>
        <w:t>　　第二节 综架综机配件行业主要企业竞争力分析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综架综机配件行业竞争格局分析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一、2026年综架综机配件行业竞争分析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二、2026年中外综架综机配件产品竞争分析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三、2020-2025年我国综架综机配件市场竞争分析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四、2026-2032年国内主要综架综机配件企业动向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中国综架综机配件行业整体运行指标分析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2026年中国综架综机配件行业总体规模分析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2026年中国综架综机配件行业产销分析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2026年中国综架综机配件行业财务指标总体分析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一、2020-2025年综架综机配件行业产销情况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二、2020-2025年综架综机配件行业库存情况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三、2020-2025年综架综机配件行业资金周转情况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一、2020-2025年综架综机配件行业价格走势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二、2020-2025年综架综机配件行业营业收入情况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三、2020-2025年综架综机配件行业毛利率情况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四、2020-2025年综架综机配件行业赢利能力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五、2020-2025年综架综机配件行业赢利水平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六、2026-2032年综架综机配件行业赢利预测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综架综机配件行业盈利能力分析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2026年中国综架综机配件行业利润总额分析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2026年中国综架综机配件行业销售利润率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2026年中国综架综机配件行业总资产利润率分析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2026年中国综架综机配件行业产值利税率分析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综架综机配件重点企业发展分析</w:t>
      </w:r>
      <w:r>
        <w:rPr>
          <w:rFonts w:hint="eastAsia"/>
        </w:rPr>
        <w:br/>
      </w:r>
      <w:r>
        <w:rPr>
          <w:rFonts w:hint="eastAsia"/>
        </w:rPr>
        <w:t>　　第一节 综架综机配件企业（一）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综架综机配件企业（二）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综架综机配件企业（三）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综架综机配件企业（四）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综架综机配件企业（五）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综架综机配件企业（六）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综架综机配件产品竞争力优势分析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综架综机配件行业投资策略分析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2026年综架综机配件行业投资效益分析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2026年综架综机配件行业投资策略研究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2026-2032年综架综机配件行业投资风险预警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影响综架综机配件行业发展的主要因素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一、2026年影响综架综机配件行业运行的有利因素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二、2026年影响综架综机配件行业运行的稳定因素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三、2026年影响综架综机配件行业运行的不利因素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四、2026年中国综架综机配件行业发展面临的挑战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五、2026年中国综架综机配件行业发展面临的机遇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综架综机配件行业投资风险预警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一、2026-2032年综架综机配件行业市场风险预测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二、2026-2032年综架综机配件行业政策风险预测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三、2026-2032年综架综机配件行业经营风险预测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四、2026-2032年综架综机配件行业技术风险预测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五、2026-2032年综架综机配件行业竞争风险预测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六、2026-2032年综架综机配件行业其他风险预测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2026-2032年综架综机配件行业发展趋势分析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2026-2032年中国综架综机配件市场趋势分析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一、2020-2025年我国综架综机配件市场趋势总结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二、2026-2032年我国综架综机配件发展趋势分析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2026-2032年综架综机配件产品发展趋势分析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一、2026-2032年综架综机配件产品技术趋势分析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二、2026-2032年综架综机配件产品价格趋势分析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2026-2032年中国综架综机配件行业供需预测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一、2026-2032年中国综架综机配件供给预测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二、2026-2032年中国综架综机配件需求预测</w:t>
      </w:r>
      <w:r>
        <w:rPr>
          <w:rFonts w:hint="eastAsia"/>
        </w:rPr>
        <w:br/>
      </w:r>
      <w:r>
        <w:rPr>
          <w:rFonts w:hint="eastAsia"/>
        </w:rPr>
        <w:t>　　第四节 2026-2032年综架综机配件行业规划建议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综架综机配件企业管理策略建议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一、综架综机配件价格策略分析</w:t>
      </w:r>
      <w:r>
        <w:rPr>
          <w:rFonts w:hint="eastAsia"/>
        </w:rPr>
        <w:br/>
      </w:r>
      <w:r>
        <w:rPr>
          <w:rFonts w:hint="eastAsia"/>
        </w:rPr>
        <w:t>　　　　二、综架综机配件渠道策略分析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提高综架综机配件企业竞争力的策略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一、提高中国综架综机配件企业核心竞争力的对策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二、综架综机配件企业提升竞争力的主要方向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三、影响综架综机配件企业核心竞争力的因素及提升途径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四、提高综架综机配件企业竞争力的策略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对我国综架综机配件品牌的战略思考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一、综架综机配件实施品牌战略的意义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二、综架综机配件企业品牌的现状分析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三、我国综架综机配件企业的品牌战略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四、综架综机配件品牌战略管理的策略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2020-2025年中国综架综机配件市场规模及增长情况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2020-2025年中国综架综机配件行业产量及增长趋势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2026-2032年中国综架综机配件行业产量预测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2020-2025年中国综架综机配件行业市场需求及增长情况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2026-2032年中国综架综机配件行业市场需求预测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2020-2025年中国综架综机配件行业利润及增长情况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**地区综架综机配件市场规模及增长情况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**地区综架综机配件行业市场需求情况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**地区综架综机配件市场规模及增长情况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**地区综架综机配件行业市场需求情况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2020-2025年中国综架综机配件行业出口情况分析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2020-2025年中国综架综机配件行业产品市场价格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2026-2032年中国综架综机配件行业产品市场价格走势预测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综架综机配件重点企业经营情况分析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综架综机配件重点企业经营情况分析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2026-2032年中国综架综机配件市场规模预测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2026-2032年中国综架综机配件行业利润预测</w:t>
      </w:r>
      <w:r>
        <w:rPr>
          <w:rFonts w:hint="eastAsia"/>
        </w:rPr>
        <w:br/>
      </w:r>
      <w:r>
        <w:rPr>
          <w:rFonts w:hint="eastAsia"/>
        </w:rPr>
        <w:t>　　图表 2026年综架综机配件行业壁垒</w:t>
      </w:r>
      <w:r>
        <w:rPr>
          <w:rFonts w:hint="eastAsia"/>
        </w:rPr>
        <w:br/>
      </w:r>
      <w:r>
        <w:rPr>
          <w:rFonts w:hint="eastAsia"/>
        </w:rPr>
        <w:t>　　图表 2026年综架综机配件市场前景分析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2026-2032年中国综架综机配件市场需求预测</w:t>
      </w:r>
      <w:r>
        <w:rPr>
          <w:rFonts w:hint="eastAsia"/>
        </w:rPr>
        <w:br/>
      </w:r>
      <w:r>
        <w:rPr>
          <w:rFonts w:hint="eastAsia"/>
        </w:rPr>
        <w:t>　　图表 2026年综架综机配件发展趋势预测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e22cf6b41412c" w:history="1">
        <w:r>
          <w:rPr>
            <w:rStyle w:val="Hyperlink"/>
          </w:rPr>
          <w:t>2026-2032年综架综机配件行业深度调研及未来趋势预测报告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e22cf6b41412c" w:history="1">
        <w:r>
          <w:rPr>
            <w:rStyle w:val="Hyperlink"/>
          </w:rPr>
          <w:t>https://www.20087.com/8/35/ZongJiaZongJiPeiJianFaZhanQuShi.html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热点：综合支吊架、综合支架安装图、采煤机配件、飞机装配型架、上海机械成套设备集团有限公司、自动扒渣机价格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b2223ac14120" w:history="1">
      <w:r>
        <w:rPr>
          <w:rStyle w:val="Hyperlink"/>
        </w:rPr>
        <w:t>2026-2032年综架综机配件行业深度调研及未来趋势预测报告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ongJiaZongJiPeiJianFaZhanQuShi.html" TargetMode="External" Id="Rba2e22cf6b41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ongJiaZongJiPeiJianFaZhanQuShi.html" TargetMode="External" Id="R6f64b2223ac1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2025-11-30T03:00:00Z</dcterms:created>
  <dcterms:modified xsi:type="dcterms:W3CDTF">2025-11-30T04:00:00Z</dcterms:modified>
  <dc:subject>2026-2032年综架综机配件行业深度调研及未来趋势预测报告</dc:subject>
  <dc:title>2026-2032年综架综机配件行业深度调研及未来趋势预测报告</dc:title>
  <cp:keywords>2026-2032年综架综机配件行业深度调研及未来趋势预测报告</cp:keywords>
  <dc:description>2026-2032年综架综机配件行业深度调研及未来趋势预测报告</dc:description>
</cp:coreProperties>
</file>