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ebf68565749e7" w:history="1">
              <w:r>
                <w:rPr>
                  <w:rStyle w:val="Hyperlink"/>
                </w:rPr>
                <w:t>2025-2031年中国冷轧无取向硅钢行业研究与市场前景分析报告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ebf68565749e7" w:history="1">
              <w:r>
                <w:rPr>
                  <w:rStyle w:val="Hyperlink"/>
                </w:rPr>
                <w:t>2025-2031年中国冷轧无取向硅钢行业研究与市场前景分析报告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ebf68565749e7" w:history="1">
                <w:r>
                  <w:rPr>
                    <w:rStyle w:val="Hyperlink"/>
                  </w:rPr>
                  <w:t>https://www.20087.com/3/02/LengYaWuQuXiangGuiGangHangYeFaZhanQianJing.html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无取向硅钢作为电机、变压器等电磁设备中重要的核心材料，广泛应用于家用电器、新能源汽车、风电装备、工业电机等领域。冷轧无取向硅钢磁感高、铁损低、各向同性好，能够有效提升电机效率并降低能耗。近年来，随着能效标准不断提高和新能源产业快速发展，冷轧无取向硅钢的产品结构持续优化，部分高性能牌号已实现国产替代。钢铁企业在合金成分调控、热处理工艺、涂层技术等方面加大研发投入，提升了产品的稳定性和一致性。然而，行业内仍面临原材料波动大、生产流程复杂、高端产品依赖进口等问题，制约了企业的盈利能力和市场竞争力。</w:t>
      </w:r>
      <w:r>
        <w:rPr>
          <w:rFonts w:hint="eastAsia"/>
        </w:rPr>
        <w:br/>
      </w:r>
      <w:r>
        <w:rPr>
          <w:rFonts w:hint="eastAsia"/>
        </w:rPr>
        <w:t>　　未来，冷轧无取向硅钢将朝着高磁感、低损耗、轻量化方向持续升级。随着新能源汽车电机、高速牵引电机、变频家电等高端应用的增长，对硅钢材料的电磁性能提出更高要求，推动企业加快薄规格、细晶粒、高纯度产品的研发进程。同时，智能制造技术的引入将提升生产过程的自动化水平，实现精细化质量控制与能耗管理。此外，绿色制造理念的深入推进也将促使行业优化冶炼与加工工艺，减少碳排放与资源消耗。在全球电气化与低碳转型的大背景下，冷轧无取向硅钢将在高效节能电机产业链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ebf68565749e7" w:history="1">
        <w:r>
          <w:rPr>
            <w:rStyle w:val="Hyperlink"/>
          </w:rPr>
          <w:t>2025-2031年中国冷轧无取向硅钢行业研究与市场前景分析报告</w:t>
        </w:r>
      </w:hyperlink>
      <w:r>
        <w:rPr>
          <w:rFonts w:hint="eastAsia"/>
        </w:rPr>
        <w:t>》依托国家统计局、相关行业协会的详实数据资料，系统解析了冷轧无取向硅钢行业的产业链结构、市场规模及需求现状，并对价格动态进行了解读。报告客观呈现了冷轧无取向硅钢行业发展状况，科学预测了市场前景与未来趋势，同时聚焦冷轧无取向硅钢重点企业，分析了市场竞争格局、集中度及品牌影响力。此外，报告通过细分市场领域，挖掘了冷轧无取向硅钢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冷轧无取向硅钢行业概述</w:t>
      </w:r>
      <w:r>
        <w:rPr>
          <w:rFonts w:hint="eastAsia"/>
        </w:rPr>
        <w:br/>
      </w:r>
      <w:r>
        <w:rPr>
          <w:rFonts w:hint="eastAsia"/>
        </w:rPr>
        <w:t>　　第一节 冷轧无取向硅钢定义与分类</w:t>
      </w:r>
      <w:r>
        <w:rPr>
          <w:rFonts w:hint="eastAsia"/>
        </w:rPr>
        <w:br/>
      </w:r>
      <w:r>
        <w:rPr>
          <w:rFonts w:hint="eastAsia"/>
        </w:rPr>
        <w:t>　　第二节 冷轧无取向硅钢应用领域</w:t>
      </w:r>
      <w:r>
        <w:rPr>
          <w:rFonts w:hint="eastAsia"/>
        </w:rPr>
        <w:br/>
      </w:r>
      <w:r>
        <w:rPr>
          <w:rFonts w:hint="eastAsia"/>
        </w:rPr>
        <w:t>　　第三节 冷轧无取向硅钢行业经济指标分析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一、冷轧无取向硅钢行业赢利性评估</w:t>
      </w:r>
      <w:r>
        <w:rPr>
          <w:rFonts w:hint="eastAsia"/>
        </w:rPr>
        <w:br/>
      </w:r>
      <w:r>
        <w:rPr>
          <w:rFonts w:hint="eastAsia"/>
        </w:rPr>
        <w:t>　　　　二、冷轧无取向硅钢行业成长速度分析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三、冷轧无取向硅钢附加值提升空间探讨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四、冷轧无取向硅钢行业进入壁垒分析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五、冷轧无取向硅钢行业风险性评估</w:t>
      </w:r>
      <w:r>
        <w:rPr>
          <w:rFonts w:hint="eastAsia"/>
        </w:rPr>
        <w:br/>
      </w:r>
      <w:r>
        <w:rPr>
          <w:rFonts w:hint="eastAsia"/>
        </w:rPr>
        <w:t>　　　　六、冷轧无取向硅钢行业周期性分析</w:t>
      </w:r>
      <w:r>
        <w:rPr>
          <w:rFonts w:hint="eastAsia"/>
        </w:rPr>
        <w:br/>
      </w:r>
      <w:r>
        <w:rPr>
          <w:rFonts w:hint="eastAsia"/>
        </w:rPr>
        <w:t>　　　　七、冷轧无取向硅钢行业竞争程度指标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八、冷轧无取向硅钢行业成熟度综合分析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冷轧无取向硅钢产业链及经营模式分析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三、冷轧无取向硅钢销售模式与渠道策略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全球冷轧无取向硅钢市场发展分析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2024-2025年全球冷轧无取向硅钢行业发展分析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一、全球冷轧无取向硅钢行业市场规模与趋势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二、全球冷轧无取向硅钢行业发展特点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三、全球冷轧无取向硅钢行业竞争格局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主要国家与地区冷轧无取向硅钢市场分析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2025-2031年全球冷轧无取向硅钢行业发展趋势与前景预测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一、冷轧无取向硅钢行业发展趋势</w:t>
      </w:r>
      <w:r>
        <w:rPr>
          <w:rFonts w:hint="eastAsia"/>
        </w:rPr>
        <w:br/>
      </w:r>
      <w:r>
        <w:rPr>
          <w:rFonts w:hint="eastAsia"/>
        </w:rPr>
        <w:t>　　　　二、冷轧无取向硅钢行业发展潜力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中国冷轧无取向硅钢行业市场分析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2024-2025年冷轧无取向硅钢产能与投资动态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一、国内冷轧无取向硅钢产能现状与利用效率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二、冷轧无取向硅钢产能扩张与投资动态分析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2025-2031年冷轧无取向硅钢行业产量统计与趋势预测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一、2019-2024年冷轧无取向硅钢行业产量与增长趋势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1、2019-2024年冷轧无取向硅钢产量及增长趋势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2、2019-2024年冷轧无取向硅钢细分产品产量及份额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二、冷轧无取向硅钢产量影响因素分析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三、2025-2031年冷轧无取向硅钢产量预测</w:t>
      </w:r>
      <w:r>
        <w:rPr>
          <w:rFonts w:hint="eastAsia"/>
        </w:rPr>
        <w:br/>
      </w:r>
      <w:r>
        <w:rPr>
          <w:rFonts w:hint="eastAsia"/>
        </w:rPr>
        <w:t>　　第三节 2025-2031年冷轧无取向硅钢市场需求与销售分析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一、2024-2025年冷轧无取向硅钢行业需求现状</w:t>
      </w:r>
      <w:r>
        <w:rPr>
          <w:rFonts w:hint="eastAsia"/>
        </w:rPr>
        <w:br/>
      </w:r>
      <w:r>
        <w:rPr>
          <w:rFonts w:hint="eastAsia"/>
        </w:rPr>
        <w:t>　　　　二、冷轧无取向硅钢客户群体与需求特点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三、2019-2024年冷轧无取向硅钢行业销售规模分析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四、2025-2031年冷轧无取向硅钢市场增长潜力与规模预测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2024-2025年冷轧无取向硅钢行业技术发展现状及趋势分析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冷轧无取向硅钢行业技术发展现状分析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国内外冷轧无取向硅钢行业技术差距分析及差距形成的主要原因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冷轧无取向硅钢行业技术发展方向、趋势预测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提升冷轧无取向硅钢行业技术能力策略建议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中国冷轧无取向硅钢细分市场分析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一、2024-2025年冷轧无取向硅钢主要细分产品市场现状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冷轧无取向硅钢价格机制与竞争策略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一、2019-2024年冷轧无取向硅钢市场价格走势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冷轧无取向硅钢定价策略与方法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2025-2031年冷轧无取向硅钢价格竞争态势与趋势预测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中国冷轧无取向硅钢行业重点区域市场研究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2024-2025年重点区域冷轧无取向硅钢市场发展概况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三、2025-2031年冷轧无取向硅钢行业发展潜力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三、2025-2031年冷轧无取向硅钢行业发展潜力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三、2025-2031年冷轧无取向硅钢行业发展潜力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三、2025-2031年冷轧无取向硅钢行业发展潜力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二、2019-2024年冷轧无取向硅钢市场需求规模情况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三、2025-2031年冷轧无取向硅钢行业发展潜力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2019-2024年中国冷轧无取向硅钢行业进出口情况分析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冷轧无取向硅钢行业进口规模与来源分析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一、2019-2024年冷轧无取向硅钢进口规模分析</w:t>
      </w:r>
      <w:r>
        <w:rPr>
          <w:rFonts w:hint="eastAsia"/>
        </w:rPr>
        <w:br/>
      </w:r>
      <w:r>
        <w:rPr>
          <w:rFonts w:hint="eastAsia"/>
        </w:rPr>
        <w:t>　　　　二、冷轧无取向硅钢主要进口来源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冷轧无取向硅钢行业出口规模与目的地分析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一、2019-2024年冷轧无取向硅钢出口规模分析</w:t>
      </w:r>
      <w:r>
        <w:rPr>
          <w:rFonts w:hint="eastAsia"/>
        </w:rPr>
        <w:br/>
      </w:r>
      <w:r>
        <w:rPr>
          <w:rFonts w:hint="eastAsia"/>
        </w:rPr>
        <w:t>　　　　二、冷轧无取向硅钢主要出口目的地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2019-2024年中国冷轧无取向硅钢总体规模与财务指标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中国冷轧无取向硅钢行业总体规模分析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一、冷轧无取向硅钢企业数量与结构</w:t>
      </w:r>
      <w:r>
        <w:rPr>
          <w:rFonts w:hint="eastAsia"/>
        </w:rPr>
        <w:br/>
      </w:r>
      <w:r>
        <w:rPr>
          <w:rFonts w:hint="eastAsia"/>
        </w:rPr>
        <w:t>　　　　二、冷轧无取向硅钢从业人员规模</w:t>
      </w:r>
      <w:r>
        <w:rPr>
          <w:rFonts w:hint="eastAsia"/>
        </w:rPr>
        <w:br/>
      </w:r>
      <w:r>
        <w:rPr>
          <w:rFonts w:hint="eastAsia"/>
        </w:rPr>
        <w:t>　　　　三、冷轧无取向硅钢行业资产状况</w:t>
      </w:r>
      <w:r>
        <w:rPr>
          <w:rFonts w:hint="eastAsia"/>
        </w:rPr>
        <w:br/>
      </w:r>
      <w:r>
        <w:rPr>
          <w:rFonts w:hint="eastAsia"/>
        </w:rPr>
        <w:t>　　第二节 中国冷轧无取向硅钢行业财务指标总体分析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冷轧无取向硅钢行业重点企业经营状况分析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冷轧无取向硅钢领先企业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冷轧无取向硅钢标杆企业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冷轧无取向硅钢代表企业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冷轧无取向硅钢龙头企业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冷轧无取向硅钢重点企业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中国冷轧无取向硅钢行业竞争格局分析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冷轧无取向硅钢行业竞争格局总览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2024-2025年冷轧无取向硅钢行业竞争力分析</w:t>
      </w:r>
      <w:r>
        <w:rPr>
          <w:rFonts w:hint="eastAsia"/>
        </w:rPr>
        <w:br/>
      </w:r>
      <w:r>
        <w:rPr>
          <w:rFonts w:hint="eastAsia"/>
        </w:rPr>
        <w:t>　　　　一、冷轧无取向硅钢供应商议价能力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四、冷轧无取向硅钢替代品威胁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2019-2024年冷轧无取向硅钢行业企业并购活动分析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2024-2025年冷轧无取向硅钢行业会展与招投标活动分析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一、冷轧无取向硅钢行业会展活动及其市场影响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2025年中国冷轧无取向硅钢企业发展策略分析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冷轧无取向硅钢市场策略分析</w:t>
      </w:r>
      <w:r>
        <w:rPr>
          <w:rFonts w:hint="eastAsia"/>
        </w:rPr>
        <w:br/>
      </w:r>
      <w:r>
        <w:rPr>
          <w:rFonts w:hint="eastAsia"/>
        </w:rPr>
        <w:t>　　　　一、冷轧无取向硅钢市场定位与拓展策略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二、冷轧无取向硅钢市场细分与目标客户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冷轧无取向硅钢销售策略分析</w:t>
      </w:r>
      <w:r>
        <w:rPr>
          <w:rFonts w:hint="eastAsia"/>
        </w:rPr>
        <w:br/>
      </w:r>
      <w:r>
        <w:rPr>
          <w:rFonts w:hint="eastAsia"/>
        </w:rPr>
        <w:t>　　　　一、冷轧无取向硅钢销售渠道与网络建设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提高冷轧无取向硅钢企业竞争力建议</w:t>
      </w:r>
      <w:r>
        <w:rPr>
          <w:rFonts w:hint="eastAsia"/>
        </w:rPr>
        <w:br/>
      </w:r>
      <w:r>
        <w:rPr>
          <w:rFonts w:hint="eastAsia"/>
        </w:rPr>
        <w:t>　　　　一、冷轧无取向硅钢技术创新与管理优化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冷轧无取向硅钢品牌战略思考</w:t>
      </w:r>
      <w:r>
        <w:rPr>
          <w:rFonts w:hint="eastAsia"/>
        </w:rPr>
        <w:br/>
      </w:r>
      <w:r>
        <w:rPr>
          <w:rFonts w:hint="eastAsia"/>
        </w:rPr>
        <w:t>　　　　一、冷轧无取向硅钢品牌建设与维护</w:t>
      </w:r>
      <w:r>
        <w:rPr>
          <w:rFonts w:hint="eastAsia"/>
        </w:rPr>
        <w:br/>
      </w:r>
      <w:r>
        <w:rPr>
          <w:rFonts w:hint="eastAsia"/>
        </w:rPr>
        <w:t>　　　　二、冷轧无取向硅钢品牌影响力与市场竞争力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中国冷轧无取向硅钢行业风险与对策</w:t>
      </w:r>
      <w:r>
        <w:rPr>
          <w:rFonts w:hint="eastAsia"/>
        </w:rPr>
        <w:br/>
      </w:r>
      <w:r>
        <w:rPr>
          <w:rFonts w:hint="eastAsia"/>
        </w:rPr>
        <w:t>　　第一节 冷轧无取向硅钢行业SWOT分析</w:t>
      </w:r>
      <w:r>
        <w:rPr>
          <w:rFonts w:hint="eastAsia"/>
        </w:rPr>
        <w:br/>
      </w:r>
      <w:r>
        <w:rPr>
          <w:rFonts w:hint="eastAsia"/>
        </w:rPr>
        <w:t>　　　　一、冷轧无取向硅钢行业优势分析</w:t>
      </w:r>
      <w:r>
        <w:rPr>
          <w:rFonts w:hint="eastAsia"/>
        </w:rPr>
        <w:br/>
      </w:r>
      <w:r>
        <w:rPr>
          <w:rFonts w:hint="eastAsia"/>
        </w:rPr>
        <w:t>　　　　二、冷轧无取向硅钢行业劣势分析</w:t>
      </w:r>
      <w:r>
        <w:rPr>
          <w:rFonts w:hint="eastAsia"/>
        </w:rPr>
        <w:br/>
      </w:r>
      <w:r>
        <w:rPr>
          <w:rFonts w:hint="eastAsia"/>
        </w:rPr>
        <w:t>　　　　三、冷轧无取向硅钢市场机会探索</w:t>
      </w:r>
      <w:r>
        <w:rPr>
          <w:rFonts w:hint="eastAsia"/>
        </w:rPr>
        <w:br/>
      </w:r>
      <w:r>
        <w:rPr>
          <w:rFonts w:hint="eastAsia"/>
        </w:rPr>
        <w:t>　　　　四、冷轧无取向硅钢市场威胁评估</w:t>
      </w:r>
      <w:r>
        <w:rPr>
          <w:rFonts w:hint="eastAsia"/>
        </w:rPr>
        <w:br/>
      </w:r>
      <w:r>
        <w:rPr>
          <w:rFonts w:hint="eastAsia"/>
        </w:rPr>
        <w:t>　　第二节 冷轧无取向硅钢行业风险及对策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2025-2031年中国冷轧无取向硅钢行业前景与发展趋势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冷轧无取向硅钢行业发展环境分析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2025-2031年冷轧无取向硅钢行业发展趋势与方向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一、冷轧无取向硅钢行业发展方向预测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二、冷轧无取向硅钢发展趋势分析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2025-2031年冷轧无取向硅钢行业发展潜力与机遇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一、冷轧无取向硅钢市场发展潜力评估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二、冷轧无取向硅钢新兴市场与机遇探索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冷轧无取向硅钢行业研究结论与建议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中.智.林.－冷轧无取向硅钢行业发展建议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2019-2024年中国冷轧无取向硅钢市场规模及增长情况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2019-2024年中国冷轧无取向硅钢行业产能及增长趋势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2025-2031年中国冷轧无取向硅钢行业产能预测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2019-2024年中国冷轧无取向硅钢行业产量及增长趋势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2025-2031年中国冷轧无取向硅钢行业产量预测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2019-2024年中国冷轧无取向硅钢行业市场需求及增长情况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2025-2031年中国冷轧无取向硅钢行业市场需求预测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2019-2024年中国冷轧无取向硅钢行业利润及增长情况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**地区冷轧无取向硅钢市场规模及增长情况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**地区冷轧无取向硅钢行业市场需求情况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**地区冷轧无取向硅钢市场规模及增长情况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**地区冷轧无取向硅钢行业市场需求情况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2019-2024年中国冷轧无取向硅钢行业进口量及增速统计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2019-2024年中国冷轧无取向硅钢行业出口量及增速统计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冷轧无取向硅钢重点企业经营情况分析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2025年冷轧无取向硅钢行业壁垒</w:t>
      </w:r>
      <w:r>
        <w:rPr>
          <w:rFonts w:hint="eastAsia"/>
        </w:rPr>
        <w:br/>
      </w:r>
      <w:r>
        <w:rPr>
          <w:rFonts w:hint="eastAsia"/>
        </w:rPr>
        <w:t>　　图表 2025年冷轧无取向硅钢市场前景分析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2025-2031年中国冷轧无取向硅钢市场需求预测</w:t>
      </w:r>
      <w:r>
        <w:rPr>
          <w:rFonts w:hint="eastAsia"/>
        </w:rPr>
        <w:br/>
      </w:r>
      <w:r>
        <w:rPr>
          <w:rFonts w:hint="eastAsia"/>
        </w:rPr>
        <w:t>　　图表 2025年冷轧无取向硅钢发展趋势预测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ebf68565749e7" w:history="1">
        <w:r>
          <w:rPr>
            <w:rStyle w:val="Hyperlink"/>
          </w:rPr>
          <w:t>2025-2031年中国冷轧无取向硅钢行业研究与市场前景分析报告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ebf68565749e7" w:history="1">
        <w:r>
          <w:rPr>
            <w:rStyle w:val="Hyperlink"/>
          </w:rPr>
          <w:t>https://www.20087.com/3/02/LengYaWuQuXiangGuiGangHangYeFaZhanQianJing.html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硅钢片和热轧硅钢片的区别、冷轧无取向硅钢价格、取向硅钢介绍、冷轧无取向硅钢广泛应用于、有取向硅钢片如何取向、冷轧无取向硅钢出口退税率是多少?、无取向硅钢矫顽力、冷轧无取向硅钢卷、冷轧硅钢轧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3fe3b14d041cf" w:history="1">
      <w:r>
        <w:rPr>
          <w:rStyle w:val="Hyperlink"/>
        </w:rPr>
        <w:t>2025-2031年中国冷轧无取向硅钢行业研究与市场前景分析报告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ngYaWuQuXiangGuiGangHangYeFaZhanQianJing.html" TargetMode="External" Id="Rdd4ebf685657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ngYaWuQuXiangGuiGangHangYeFaZhanQianJing.html" TargetMode="External" Id="Rf3e3fe3b14d0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2025-06-14T04:33:07Z</dcterms:created>
  <dcterms:modified xsi:type="dcterms:W3CDTF">2025-06-14T05:33:07Z</dcterms:modified>
  <dc:subject>2025-2031年中国冷轧无取向硅钢行业研究与市场前景分析报告</dc:subject>
  <dc:title>2025-2031年中国冷轧无取向硅钢行业研究与市场前景分析报告</dc:title>
  <cp:keywords>2025-2031年中国冷轧无取向硅钢行业研究与市场前景分析报告</cp:keywords>
  <dc:description>2025-2031年中国冷轧无取向硅钢行业研究与市场前景分析报告</dc:description>
</cp:coreProperties>
</file>