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05de6ec6242f4" w:history="1">
              <w:r>
                <w:rPr>
                  <w:rStyle w:val="Hyperlink"/>
                </w:rPr>
                <w:t>全球与中国单晶硅太阳电池行业现状分析及发展趋势报告（2025-2031年）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05de6ec6242f4" w:history="1">
              <w:r>
                <w:rPr>
                  <w:rStyle w:val="Hyperlink"/>
                </w:rPr>
                <w:t>全球与中国单晶硅太阳电池行业现状分析及发展趋势报告（2025-2031年）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805de6ec6242f4" w:history="1">
                <w:r>
                  <w:rPr>
                    <w:rStyle w:val="Hyperlink"/>
                  </w:rPr>
                  <w:t>https://www.20087.com/3/02/DanJingGuiTaiYangDianChiDeQianJingQuShi.html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太阳电池是一种高效能的太阳能电池，具有较高的光电转换效率和较长的使用寿命。近年来，随着可再生能源的发展和环保意识的增强，单晶硅太阳电池的市场需求不断增加。市场上，单晶硅太阳电池的品牌和规格多样，能够满足不同光伏发电系统的需求。</w:t>
      </w:r>
      <w:r>
        <w:rPr>
          <w:rFonts w:hint="eastAsia"/>
        </w:rPr>
        <w:br/>
      </w:r>
      <w:r>
        <w:rPr>
          <w:rFonts w:hint="eastAsia"/>
        </w:rPr>
        <w:t>　　未来，单晶硅太阳电池市场将迎来更多的发展机遇。技术创新和设备升级将提升电池的光电转换效率和生产成本，满足更高标准的太阳能发电需求。同时，随着智能电网和分布式能源的发展，单晶硅太阳电池在智能电力系统和微电网中的应用也将更加广泛。此外，政府对可再生能源和环保政策的支持，也将促进单晶硅太阳电池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805de6ec6242f4" w:history="1">
        <w:r>
          <w:rPr>
            <w:rStyle w:val="Hyperlink"/>
          </w:rPr>
          <w:t>全球与中国单晶硅太阳电池行业现状分析及发展趋势报告（2025-2031年）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单晶硅太阳电池行业的发展现状、市场规模、供需动态及进出口情况。报告详细解读了单晶硅太阳电池产业链上下游、重点区域市场、竞争格局及领先企业的表现，同时评估了单晶硅太阳电池行业风险与投资机会。通过对单晶硅太阳电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单晶硅太阳电池行业概述及市场现状分析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单晶硅太阳电池行业介绍</w:t>
      </w:r>
      <w:r>
        <w:rPr>
          <w:rFonts w:hint="eastAsia"/>
        </w:rPr>
        <w:br/>
      </w:r>
      <w:r>
        <w:rPr>
          <w:rFonts w:hint="eastAsia"/>
        </w:rPr>
        <w:t>　　第二节 单晶硅太阳电池产品主要分类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一、不同种类单晶硅太阳电池产量占比（2024年）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二、不同种类单晶硅太阳电池价格走势（2020-2025年）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单晶硅太阳电池主要应用领域分析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一、单晶硅太阳电池主要应用领域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二、全球单晶硅太阳电池不同应用领域消费量占比（2024年）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全球与中国单晶硅太阳电池市场发展现状对比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一、全球单晶硅太阳电池市场现状及发展趋势（2020-2031年）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二、中国单晶硅太阳电池市场现状及发展趋势（2020-2031年）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全球单晶硅太阳电池供需现状及趋势预测（2020-2031年）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一、全球单晶硅太阳电池产能、产量、产能利用率情况及趋势（2020-2031年）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二、全球单晶硅太阳电池产量、表观消费量情况及趋势（2020-2031年）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中国单晶硅太阳电池供需现状及趋势预测（2020-2031年）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一、中国单晶硅太阳电池产能、产量、产能利用率情况及趋势（2020-2031年）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二、中国单晶硅太阳电池产量、表观消费量情况及趋势（2020-2031年）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三、中国单晶硅太阳电池产量、需求量、市场缺口情况及趋势（2020-2031年）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中国单晶硅太阳电池行业政策分析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全球与中国单晶硅太阳电池重点企业产量、产值、集中度分析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全球市场单晶硅太阳电池重点企业2024和2025年产量、产值统计分析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一、全球市场单晶硅太阳电池重点企业2024和2025年产量统计分析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二、全球市场单晶硅太阳电池重点企业2024和2025年产值统计分析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三、全球市场单晶硅太阳电池重点企业2024和2025年产品价格分析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中国市场单晶硅太阳电池重点企业2024和2025年产量、产值统计分析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一、中国市场单晶硅太阳电池重点企业2024和2025年产量统计分析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二、中国市场单晶硅太阳电池重点企业2024和2025年产值统计分析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单晶硅太阳电池重点厂商总部</w:t>
      </w:r>
      <w:r>
        <w:rPr>
          <w:rFonts w:hint="eastAsia"/>
        </w:rPr>
        <w:br/>
      </w:r>
      <w:r>
        <w:rPr>
          <w:rFonts w:hint="eastAsia"/>
        </w:rPr>
        <w:t>　　第四节 单晶硅太阳电池行业企业集中度分析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全球重点单晶硅太阳电池企业SWOT分析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中国重点单晶硅太阳电池企业SWOT分析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全球主要地区单晶硅太阳电池产量、产值、市场份额情况及趋势预测（2020-2031年）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全球主要地区单晶硅太阳电池产量、产值及市场份额情况及趋势（2020-2031年）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一、全球主要地区单晶硅太阳电池产量及市场份额情况及趋势（2020-2031年）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二、全球主要地区单晶硅太阳电池产值及市场份额情况及趋势（2020-2031年）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中国市场2020-2031年单晶硅太阳电池产量、产值情况及趋势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北美市场2020-2031年单晶硅太阳电池产量、产值情况及趋势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欧洲市场2020-2031年单晶硅太阳电池产量、产值情况及趋势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日本市场2020-2031年单晶硅太阳电池产量、产值情况及趋势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全球主要地区单晶硅太阳电池消费量、市场份额及发展趋势分析（2020-2031年）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全球主要地区单晶硅太阳电池消费量、市场份额及发展趋势（2020-2031年）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中国市场2020-2031年单晶硅太阳电池消费情况及发展趋势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北美市场2020-2031年单晶硅太阳电池消费情况及发展趋势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欧洲市场2020-2031年单晶硅太阳电池消费情况及发展趋势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日本市场2020-2031年单晶硅太阳电池消费情况及发展趋势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主要单晶硅太阳电池企业调研分析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二、企业单晶硅太阳电池产品</w:t>
      </w:r>
      <w:r>
        <w:rPr>
          <w:rFonts w:hint="eastAsia"/>
        </w:rPr>
        <w:br/>
      </w:r>
      <w:r>
        <w:rPr>
          <w:rFonts w:hint="eastAsia"/>
        </w:rPr>
        <w:t>　　　　三、企业单晶硅太阳电池产量、价格、收入、成本、毛利情况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不同种类单晶硅太阳电池产量、价格、产值及市场份额情况（2020-2031）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全球市场不同种类单晶硅太阳电池产量、产值及市场份额情况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一、全球市场不同种类单晶硅太阳电池产量、市场份额情况（2020-2031年）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二、全球市场不同种类单晶硅太阳电池产值、市场份额情况（2020-2031年）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三、全球市场不同种类单晶硅太阳电池价格走势分析（2020-2031年）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中国市场不同种类单晶硅太阳电池产量、产值及市场份额情况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一、中国市场不同种类单晶硅太阳电池产量、市场份额情况（2020-2031年）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二、中国市场不同种类单晶硅太阳电池产值、市场份额情况（2020-2031年）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三、中国市场不同种类单晶硅太阳电池价格走势分析（2020-2031年）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单晶硅太阳电池上游原料及下游主要应用领域分析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单晶硅太阳电池产业链分析</w:t>
      </w:r>
      <w:r>
        <w:rPr>
          <w:rFonts w:hint="eastAsia"/>
        </w:rPr>
        <w:br/>
      </w:r>
      <w:r>
        <w:rPr>
          <w:rFonts w:hint="eastAsia"/>
        </w:rPr>
        <w:t>　　第二节 单晶硅太阳电池产业上游供应分析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全球市场单晶硅太阳电池下游主要应用领域消费量、市场份额及增长情况（2020-2031年）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中国市场单晶硅太阳电池下游主要应用领域消费量、市场份额及增长情况（2020-2031年）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中国市场单晶硅太阳电池产量、消费量、进出口分析及发展趋势（2020-2031年）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中国市场单晶硅太阳电池产量、消费量、进出口分析及发展趋势（2020-2031年）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中国市场单晶硅太阳电池进出口贸易趋势（2020-2031年）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中国市场单晶硅太阳电池主要进口来源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中国市场单晶硅太阳电池主要出口目的地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中国市场单晶硅太阳电池主要地区分布（2025年）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中国单晶硅太阳电池生产地区分布</w:t>
      </w:r>
      <w:r>
        <w:rPr>
          <w:rFonts w:hint="eastAsia"/>
        </w:rPr>
        <w:br/>
      </w:r>
      <w:r>
        <w:rPr>
          <w:rFonts w:hint="eastAsia"/>
        </w:rPr>
        <w:t>　　第二节 中国单晶硅太阳电池消费地区分布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影响中国市场单晶硅太阳电池供需因素分析</w:t>
      </w:r>
      <w:r>
        <w:rPr>
          <w:rFonts w:hint="eastAsia"/>
        </w:rPr>
        <w:br/>
      </w:r>
      <w:r>
        <w:rPr>
          <w:rFonts w:hint="eastAsia"/>
        </w:rPr>
        <w:t>　　第一节 单晶硅太阳电池及相关行业技术发展概况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单晶硅太阳电池进出口贸易现状及趋势（2020-2031年）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单晶硅太阳电池产品技术趋势与价格走势预测（2020-2031年）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单晶硅太阳电池行业市场环境发展趋势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不同种类单晶硅太阳电池产品技术发展趋势（2020-2031年）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单晶硅太阳电池价格走势预测（2020-2031年）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单晶硅太阳电池销售渠道分析及建议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国内市场单晶硅太阳电池销售渠道分析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一、当前单晶硅太阳电池主要销售模式及销售渠道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二、国内市场单晶硅太阳电池销售模式及销售渠道趋势（2020-2031年）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海外市场单晶硅太阳电池销售渠道分析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中.智.林.－单晶硅太阳电池行业营销策略建议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一、单晶硅太阳电池市场定位及目标消费者分析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二、单晶硅太阳电池行业营销模式及销售渠道建议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单晶硅太阳电池产品介绍</w:t>
      </w:r>
      <w:r>
        <w:rPr>
          <w:rFonts w:hint="eastAsia"/>
        </w:rPr>
        <w:br/>
      </w:r>
      <w:r>
        <w:rPr>
          <w:rFonts w:hint="eastAsia"/>
        </w:rPr>
        <w:t>　　表 单晶硅太阳电池产品分类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2024年全球不同种类单晶硅太阳电池产量份额</w:t>
      </w:r>
      <w:r>
        <w:rPr>
          <w:rFonts w:hint="eastAsia"/>
        </w:rPr>
        <w:br/>
      </w:r>
      <w:r>
        <w:rPr>
          <w:rFonts w:hint="eastAsia"/>
        </w:rPr>
        <w:t>　　表 不同种类单晶硅太阳电池价格及趋势（2020-2031年）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单晶硅太阳电池主要应用领域</w:t>
      </w:r>
      <w:r>
        <w:rPr>
          <w:rFonts w:hint="eastAsia"/>
        </w:rPr>
        <w:br/>
      </w:r>
      <w:r>
        <w:rPr>
          <w:rFonts w:hint="eastAsia"/>
        </w:rPr>
        <w:t>　　图 全球2024年单晶硅太阳电池不同应用领域消费量份额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全球市场单晶硅太阳电池产量及增长情况（2020-2031年）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全球市场单晶硅太阳电池产值及增长情况（2020-2031年）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中国市场单晶硅太阳电池产量、增长率及趋势（2020-2031年）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中国市场单晶硅太阳电池产值、增长率及趋势（2020-2031年）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全球单晶硅太阳电池产能、产量、产能利用率及趋势（2020-2031年）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全球单晶硅太阳电池产量、表观消费量及趋势（2020-2031年）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中国单晶硅太阳电池产能、产量、产能利用率及趋势（2020-2031年）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中国单晶硅太阳电池产量、表观消费量及趋势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中国单晶硅太阳电池产量、市场需求量及趋势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单晶硅太阳电池行业政策分析</w:t>
      </w:r>
      <w:r>
        <w:rPr>
          <w:rFonts w:hint="eastAsia"/>
        </w:rPr>
        <w:br/>
      </w:r>
      <w:r>
        <w:rPr>
          <w:rFonts w:hint="eastAsia"/>
        </w:rPr>
        <w:t>　　表 全球市场单晶硅太阳电池重点企业2024和2025年产量统计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全球市场单晶硅太阳电池重点企业2024和2025年产量、市场份额统计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全球市场单晶硅太阳电池重点企业2025年产量、市场份额统计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全球市场单晶硅太阳电池重点企业2024和2025年产值统计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全球市场单晶硅太阳电池重点企业2024和2025年产值市场份额统计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全球市场单晶硅太阳电池重点企业2025年产值、市场份额统计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全球市场单晶硅太阳电池重点企业2024和2025年产品价格统计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中国市场单晶硅太阳电池重点企业2024和2025年产量统计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中国市场单晶硅太阳电池重点企业2024和2025年产量市场份额统计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中国市场单晶硅太阳电池重点企业2025年产量、市场份额统计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中国市场单晶硅太阳电池重点企业2024和2025年产值统计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中国市场单晶硅太阳电池重点企业2024和2025年产值市场份额统计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中国市场单晶硅太阳电池重点企业2025年产值、市场份额统计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单晶硅太阳电池企业总部</w:t>
      </w:r>
      <w:r>
        <w:rPr>
          <w:rFonts w:hint="eastAsia"/>
        </w:rPr>
        <w:br/>
      </w:r>
      <w:r>
        <w:rPr>
          <w:rFonts w:hint="eastAsia"/>
        </w:rPr>
        <w:t>　　表 全球市场单晶硅太阳电池重点企业2024和2025年产值市场份额统计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全球单晶硅太阳电池重点企业SWOT分析</w:t>
      </w:r>
      <w:r>
        <w:rPr>
          <w:rFonts w:hint="eastAsia"/>
        </w:rPr>
        <w:br/>
      </w:r>
      <w:r>
        <w:rPr>
          <w:rFonts w:hint="eastAsia"/>
        </w:rPr>
        <w:t>　　表 中国单晶硅太阳电池重点企业SWOT分析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全球主要地区2020-2025年单晶硅太阳电池产量统计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全球主要地区2025-2031年单晶硅太阳电池产量预测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全球主要地区2020-2031年单晶硅太阳电池产量市场份额统计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全球主要地区2025年单晶硅太阳电池产量市场份额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全球主要地区2020-2025年单晶硅太阳电池产值统计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全球主要地区2025-2031年单晶硅太阳电池产值预测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全球主要地区2020-2031年单晶硅太阳电池产值市场份额统计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全球主要地区2025年单晶硅太阳电池产值市场份额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中国市场2020-2031年单晶硅太阳电池产量及增长情况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中国市场2020-2031年单晶硅太阳电池产值及增长情况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北美市场2020-2031年单晶硅太阳电池产量及增长情况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北美市场2020-2031年单晶硅太阳电池产值及增长情况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欧洲市场2020-2031年单晶硅太阳电池产量及增长情况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欧洲市场2020-2031年单晶硅太阳电池产值及增长情况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日本市场2020-2031年单晶硅太阳电池产量及增长情况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日本市场2020-2031年单晶硅太阳电池产值及增长情况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全球主要地区2020-2025年单晶硅太阳电池消费量统计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全球主要地区2025-2031年单晶硅太阳电池消费量预测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全球主要地区2020-2031年单晶硅太阳电池消费量市场份额统计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全球主要地区2025年单晶硅太阳电池消费量市场份额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中国市场2020-2031年单晶硅太阳电池消费量、增长率及趋势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北美市场2020-2031年单晶硅太阳电池消费量、增长率及趋势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欧洲市场2020-2031年单晶硅太阳电池消费量、增长率及趋势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日本市场2020-2031年单晶硅太阳电池消费量、增长率及趋势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企业（十）单晶硅太阳电池产品情况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企业（十）2020-2025年单晶硅太阳电池产量、价格、收入、成本、毛利情况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全球市场不同种类单晶硅太阳电池产量统计（2020-2025年）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全球市场不同种类单晶硅太阳电池产量预测（2025-2031年）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全球市场不同种类单晶硅太阳电池产量市场份额（2020-2031年）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全球市场不同种类单晶硅太阳电池产值统计（2020-2025年）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全球市场不同种类单晶硅太阳电池产值预测（2025-2031年）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全球市场不同种类单晶硅太阳电池产值市场份额（2020-2031年）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全球市场不同种类单晶硅太阳电池价格走势（2020-2031年）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中国市场不同种类单晶硅太阳电池产量统计（2020-2025年）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中国市场不同种类单晶硅太阳电池产量预测（2025-2031年）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中国市场不同种类单晶硅太阳电池产量市场份额（2020-2031年）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中国市场不同种类单晶硅太阳电池产值统计（2020-2025年）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中国市场不同种类单晶硅太阳电池产值预测（2025-2031年）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中国市场不同种类单晶硅太阳电池产值市场份额（2020-2031年）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中国市场不同种类单晶硅太阳电池价格走势（2020-2031年）</w:t>
      </w:r>
      <w:r>
        <w:rPr>
          <w:rFonts w:hint="eastAsia"/>
        </w:rPr>
        <w:br/>
      </w:r>
      <w:r>
        <w:rPr>
          <w:rFonts w:hint="eastAsia"/>
        </w:rPr>
        <w:t>　　图 单晶硅太阳电池产业链</w:t>
      </w:r>
      <w:r>
        <w:rPr>
          <w:rFonts w:hint="eastAsia"/>
        </w:rPr>
        <w:br/>
      </w:r>
      <w:r>
        <w:rPr>
          <w:rFonts w:hint="eastAsia"/>
        </w:rPr>
        <w:t>　　表 单晶硅太阳电池原材料</w:t>
      </w:r>
      <w:r>
        <w:rPr>
          <w:rFonts w:hint="eastAsia"/>
        </w:rPr>
        <w:br/>
      </w:r>
      <w:r>
        <w:rPr>
          <w:rFonts w:hint="eastAsia"/>
        </w:rPr>
        <w:t>　　表 单晶硅太阳电池上游原料供应商及联系方式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全球市场单晶硅太阳电池主要应用领域消费量统计（2020-2025年）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全球市场单晶硅太阳电池主要应用领域消费量预测（2025-2031年）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全球市场单晶硅太阳电池主要应用领域消费量市场份额（2020-2031年）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2025年全球市场单晶硅太阳电池主要应用领域消费量市场份额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全球市场单晶硅太阳电池主要应用领域消费量增长率（2020-2031年）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中国市场单晶硅太阳电池主要应用领域消费量统计（2020-2025年）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中国市场单晶硅太阳电池主要应用领域消费量预测（2025-2031年）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中国市场单晶硅太阳电池主要应用领域消费量市场份额（2020-2031年）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中国市场单晶硅太阳电池主要应用领域消费量增长率（2020-2031年）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中国市场单晶硅太阳电池产量、消费量、进出口情况分析（2020-2025年）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中国市场单晶硅太阳电池产量、消费量、进出口情况预测（2025-2031年）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2020-2031年中国市场单晶硅太阳电池进出口量</w:t>
      </w:r>
      <w:r>
        <w:rPr>
          <w:rFonts w:hint="eastAsia"/>
        </w:rPr>
        <w:br/>
      </w:r>
      <w:r>
        <w:rPr>
          <w:rFonts w:hint="eastAsia"/>
        </w:rPr>
        <w:t>　　图 2025年单晶硅太阳电池生产地区分布</w:t>
      </w:r>
      <w:r>
        <w:rPr>
          <w:rFonts w:hint="eastAsia"/>
        </w:rPr>
        <w:br/>
      </w:r>
      <w:r>
        <w:rPr>
          <w:rFonts w:hint="eastAsia"/>
        </w:rPr>
        <w:t>　　图 2025年单晶硅太阳电池消费地区分布</w:t>
      </w:r>
      <w:r>
        <w:rPr>
          <w:rFonts w:hint="eastAsia"/>
        </w:rPr>
        <w:br/>
      </w:r>
      <w:r>
        <w:rPr>
          <w:rFonts w:hint="eastAsia"/>
        </w:rPr>
        <w:t>　　图 中国单晶硅太阳电池进口量及趋势预测（2020-2031年）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中国单晶硅太阳电池出口量及趋势预测（2020-2031年）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不同种类单晶硅太阳电池产量占比（2025-2031年）</w:t>
      </w:r>
      <w:r>
        <w:rPr>
          <w:rFonts w:hint="eastAsia"/>
        </w:rPr>
        <w:br/>
      </w:r>
      <w:r>
        <w:rPr>
          <w:rFonts w:hint="eastAsia"/>
        </w:rPr>
        <w:t>　　图 单晶硅太阳电池价格走势预测（2025-2031年）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国内市场单晶硅太阳电池未来销售渠道趋势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05de6ec6242f4" w:history="1">
        <w:r>
          <w:rPr>
            <w:rStyle w:val="Hyperlink"/>
          </w:rPr>
          <w:t>全球与中国单晶硅太阳电池行业现状分析及发展趋势报告（2025-2031年）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805de6ec6242f4" w:history="1">
        <w:r>
          <w:rPr>
            <w:rStyle w:val="Hyperlink"/>
          </w:rPr>
          <w:t>https://www.20087.com/3/02/DanJingGuiTaiYangDianChiDeQianJingQuShi.html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550w光伏板价格、单晶硅太阳电池主要应用于小型计算器、光伏发电专用蓄电池、单晶硅太阳电池主要用于、单晶硅太阳能板、单晶硅太阳电池主要应用于什么、单晶硅切片车间视频、单晶硅太阳电池转换效率、模块式风冷热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522e0ba294a3b" w:history="1">
      <w:r>
        <w:rPr>
          <w:rStyle w:val="Hyperlink"/>
        </w:rPr>
        <w:t>全球与中国单晶硅太阳电池行业现状分析及发展趋势报告（2025-2031年）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nJingGuiTaiYangDianChiDeQianJingQuShi.html" TargetMode="External" Id="Rf8805de6ec62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nJingGuiTaiYangDianChiDeQianJingQuShi.html" TargetMode="External" Id="Rb2b522e0ba29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2025-06-24T00:39:00Z</dcterms:created>
  <dcterms:modified xsi:type="dcterms:W3CDTF">2025-06-24T01:39:00Z</dcterms:modified>
  <dc:subject>全球与中国单晶硅太阳电池行业现状分析及发展趋势报告（2025-2031年）</dc:subject>
  <dc:title>全球与中国单晶硅太阳电池行业现状分析及发展趋势报告（2025-2031年）</dc:title>
  <cp:keywords>全球与中国单晶硅太阳电池行业现状分析及发展趋势报告（2025-2031年）</cp:keywords>
  <dc:description>全球与中国单晶硅太阳电池行业现状分析及发展趋势报告（2025-2031年）</dc:description>
</cp:coreProperties>
</file>