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461d3666f4905" w:history="1">
              <w:r>
                <w:rPr>
                  <w:rStyle w:val="Hyperlink"/>
                </w:rPr>
                <w:t>2023-2029年全球与中国双相不锈钢行业研究及发展前景报告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461d3666f4905" w:history="1">
              <w:r>
                <w:rPr>
                  <w:rStyle w:val="Hyperlink"/>
                </w:rPr>
                <w:t>2023-2029年全球与中国双相不锈钢行业研究及发展前景报告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461d3666f4905" w:history="1">
                <w:r>
                  <w:rPr>
                    <w:rStyle w:val="Hyperlink"/>
                  </w:rPr>
                  <w:t>https://www.20087.com/3/82/ShuangXiangBuXiuGangHangYeXianZhuangJiQianJing.html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相不锈钢是一种兼具奥氏体和铁素体组织的不锈钢材料，以其优异的耐腐蚀性能、高强度和良好的焊接性等特点，在化工、石油、天然气等行业中得到广泛应用。近年来，随着双相不锈钢生产工艺的不断改进和新材料的研发，其性能得到了进一步优化。目前，双相不锈钢不仅在成分设计上更加合理，还在表面处理技术上实现了创新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双相不锈钢的发展将更加注重材料性能的提升和应用领域的拓展。一方面，通过研发新型合金成分，双相不锈钢将具有更好的耐蚀性、更高的强度和更好的韧性，以适应更加恶劣的工作环境。另一方面，随着海洋工程、新能源等领域的发展，双相不锈钢将在这些新兴行业中找到更多的应用机会。此外，随着环保要求的提高，双相不锈钢的生产将更加注重节能减排，采用更加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461d3666f4905" w:history="1">
        <w:r>
          <w:rPr>
            <w:rStyle w:val="Hyperlink"/>
          </w:rPr>
          <w:t>2023-2029年全球与中国双相不锈钢行业研究及发展前景报告</w:t>
        </w:r>
      </w:hyperlink>
      <w:r>
        <w:rPr>
          <w:rFonts w:hint="eastAsia"/>
        </w:rPr>
        <w:t>》基于国家统计局及相关协会的详实数据，结合长期监测的一手资料，全面分析了双相不锈钢行业的市场规模、需求变化、产业链动态及区域发展格局。报告重点解读了双相不锈钢行业竞争态势与重点企业的市场表现，并通过科学研判行业趋势与前景，揭示了双相不锈钢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中国双相不锈钢概述</w:t>
      </w:r>
      <w:r>
        <w:rPr>
          <w:rFonts w:hint="eastAsia"/>
        </w:rPr>
        <w:br/>
      </w:r>
      <w:r>
        <w:rPr>
          <w:rFonts w:hint="eastAsia"/>
        </w:rPr>
        <w:t>　　第一节 双相不锈钢行业定义</w:t>
      </w:r>
      <w:r>
        <w:rPr>
          <w:rFonts w:hint="eastAsia"/>
        </w:rPr>
        <w:br/>
      </w:r>
      <w:r>
        <w:rPr>
          <w:rFonts w:hint="eastAsia"/>
        </w:rPr>
        <w:t>　　第二节 双相不锈钢行业发展特性</w:t>
      </w:r>
      <w:r>
        <w:rPr>
          <w:rFonts w:hint="eastAsia"/>
        </w:rPr>
        <w:br/>
      </w:r>
      <w:r>
        <w:rPr>
          <w:rFonts w:hint="eastAsia"/>
        </w:rPr>
        <w:t>　　第三节 双相不锈钢产业链分析</w:t>
      </w:r>
      <w:r>
        <w:rPr>
          <w:rFonts w:hint="eastAsia"/>
        </w:rPr>
        <w:br/>
      </w:r>
      <w:r>
        <w:rPr>
          <w:rFonts w:hint="eastAsia"/>
        </w:rPr>
        <w:t>　　第四节 双相不锈钢行业生命周期分析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2022-2023年全球主要双相不锈钢市场发展概况</w:t>
      </w:r>
      <w:r>
        <w:rPr>
          <w:rFonts w:hint="eastAsia"/>
        </w:rPr>
        <w:br/>
      </w:r>
      <w:r>
        <w:rPr>
          <w:rFonts w:hint="eastAsia"/>
        </w:rPr>
        <w:t>　　第一节 全球双相不锈钢市场发展分析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欧洲地区主要国家双相不锈钢市场概况</w:t>
      </w:r>
      <w:r>
        <w:rPr>
          <w:rFonts w:hint="eastAsia"/>
        </w:rPr>
        <w:br/>
      </w:r>
      <w:r>
        <w:rPr>
          <w:rFonts w:hint="eastAsia"/>
        </w:rPr>
        <w:t>　　第三节 北美地区双相不锈钢市场概况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亚洲地区主要国家双相不锈钢市场概况</w:t>
      </w:r>
      <w:r>
        <w:rPr>
          <w:rFonts w:hint="eastAsia"/>
        </w:rPr>
        <w:br/>
      </w:r>
      <w:r>
        <w:rPr>
          <w:rFonts w:hint="eastAsia"/>
        </w:rPr>
        <w:t>　　第五节 全球双相不锈钢市场发展预测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2022-2023年中国双相不锈钢发展环境分析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双相不锈钢行业相关政策、标准</w:t>
      </w:r>
      <w:r>
        <w:rPr>
          <w:rFonts w:hint="eastAsia"/>
        </w:rPr>
        <w:br/>
      </w:r>
      <w:r>
        <w:rPr>
          <w:rFonts w:hint="eastAsia"/>
        </w:rPr>
        <w:t>　　第三节 双相不锈钢行业相关发展规划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中国双相不锈钢技术发展分析</w:t>
      </w:r>
      <w:r>
        <w:rPr>
          <w:rFonts w:hint="eastAsia"/>
        </w:rPr>
        <w:br/>
      </w:r>
      <w:r>
        <w:rPr>
          <w:rFonts w:hint="eastAsia"/>
        </w:rPr>
        <w:t>　　第一节 当前双相不锈钢技术发展现状分析</w:t>
      </w:r>
      <w:r>
        <w:rPr>
          <w:rFonts w:hint="eastAsia"/>
        </w:rPr>
        <w:br/>
      </w:r>
      <w:r>
        <w:rPr>
          <w:rFonts w:hint="eastAsia"/>
        </w:rPr>
        <w:t>　　第二节 双相不锈钢生产中需注意的问题</w:t>
      </w:r>
      <w:r>
        <w:rPr>
          <w:rFonts w:hint="eastAsia"/>
        </w:rPr>
        <w:br/>
      </w:r>
      <w:r>
        <w:rPr>
          <w:rFonts w:hint="eastAsia"/>
        </w:rPr>
        <w:t>　　第三节 双相不锈钢行业主要技术发展趋势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双相不锈钢市场特性分析</w:t>
      </w:r>
      <w:r>
        <w:rPr>
          <w:rFonts w:hint="eastAsia"/>
        </w:rPr>
        <w:br/>
      </w:r>
      <w:r>
        <w:rPr>
          <w:rFonts w:hint="eastAsia"/>
        </w:rPr>
        <w:t>　　第一节 双相不锈钢行业集中度分析</w:t>
      </w:r>
      <w:r>
        <w:rPr>
          <w:rFonts w:hint="eastAsia"/>
        </w:rPr>
        <w:br/>
      </w:r>
      <w:r>
        <w:rPr>
          <w:rFonts w:hint="eastAsia"/>
        </w:rPr>
        <w:t>　　第二节 双相不锈钢行业SWOT分析</w:t>
      </w:r>
      <w:r>
        <w:rPr>
          <w:rFonts w:hint="eastAsia"/>
        </w:rPr>
        <w:br/>
      </w:r>
      <w:r>
        <w:rPr>
          <w:rFonts w:hint="eastAsia"/>
        </w:rPr>
        <w:t>　　　　一、双相不锈钢行业优势</w:t>
      </w:r>
      <w:r>
        <w:rPr>
          <w:rFonts w:hint="eastAsia"/>
        </w:rPr>
        <w:br/>
      </w:r>
      <w:r>
        <w:rPr>
          <w:rFonts w:hint="eastAsia"/>
        </w:rPr>
        <w:t>　　　　二、双相不锈钢行业劣势</w:t>
      </w:r>
      <w:r>
        <w:rPr>
          <w:rFonts w:hint="eastAsia"/>
        </w:rPr>
        <w:br/>
      </w:r>
      <w:r>
        <w:rPr>
          <w:rFonts w:hint="eastAsia"/>
        </w:rPr>
        <w:t>　　　　三、双相不锈钢行业机会</w:t>
      </w:r>
      <w:r>
        <w:rPr>
          <w:rFonts w:hint="eastAsia"/>
        </w:rPr>
        <w:br/>
      </w:r>
      <w:r>
        <w:rPr>
          <w:rFonts w:hint="eastAsia"/>
        </w:rPr>
        <w:t>　　　　四、双相不锈钢行业风险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中国双相不锈钢发展现状</w:t>
      </w:r>
      <w:r>
        <w:rPr>
          <w:rFonts w:hint="eastAsia"/>
        </w:rPr>
        <w:br/>
      </w:r>
      <w:r>
        <w:rPr>
          <w:rFonts w:hint="eastAsia"/>
        </w:rPr>
        <w:t>　　第一节 中国双相不锈钢市场现状分析</w:t>
      </w:r>
      <w:r>
        <w:rPr>
          <w:rFonts w:hint="eastAsia"/>
        </w:rPr>
        <w:br/>
      </w:r>
      <w:r>
        <w:rPr>
          <w:rFonts w:hint="eastAsia"/>
        </w:rPr>
        <w:t>　　第二节 中国双相不锈钢行业产量情况分析及预测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一、双相不锈钢总体产能规模</w:t>
      </w:r>
      <w:r>
        <w:rPr>
          <w:rFonts w:hint="eastAsia"/>
        </w:rPr>
        <w:br/>
      </w:r>
      <w:r>
        <w:rPr>
          <w:rFonts w:hint="eastAsia"/>
        </w:rPr>
        <w:t>　　　　二、双相不锈钢生产区域分布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三、2018-2023年中国双相不锈钢产量统计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四、2023-2029年中国双相不锈钢产量预测</w:t>
      </w:r>
      <w:r>
        <w:rPr>
          <w:rFonts w:hint="eastAsia"/>
        </w:rPr>
        <w:br/>
      </w:r>
      <w:r>
        <w:rPr>
          <w:rFonts w:hint="eastAsia"/>
        </w:rPr>
        <w:t>　　第三节 中国双相不锈钢市场需求分析及预测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一、中国双相不锈钢市场需求特点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二、2018-2023年中国双相不锈钢市场需求量统计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三、2023-2029年中国双相不锈钢市场需求量预测</w:t>
      </w:r>
      <w:r>
        <w:rPr>
          <w:rFonts w:hint="eastAsia"/>
        </w:rPr>
        <w:br/>
      </w:r>
      <w:r>
        <w:rPr>
          <w:rFonts w:hint="eastAsia"/>
        </w:rPr>
        <w:t>　　第四节 中国双相不锈钢价格趋势分析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一、2018-2023年中国双相不锈钢市场价格趋势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二、2023-2029年中国双相不锈钢市场价格走势预测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2018-2023年双相不锈钢行业经济运行状况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2018-2023年中国双相不锈钢行业盈利能力分析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2018-2023年中国双相不锈钢行业发展能力分析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2018-2023年双相不锈钢行业偿债能力分析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2018-2023年双相不锈钢制造企业数量分析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双相不锈钢行业上、下游市场分析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双相不锈钢行业上游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双相不锈钢行业下游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中国双相不锈钢行业重点地区发展分析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双相不锈钢行业重点区域市场结构调研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**地区双相不锈钢市场发展分析</w:t>
      </w:r>
      <w:r>
        <w:rPr>
          <w:rFonts w:hint="eastAsia"/>
        </w:rPr>
        <w:br/>
      </w:r>
      <w:r>
        <w:rPr>
          <w:rFonts w:hint="eastAsia"/>
        </w:rPr>
        <w:t>　　第三节 **地区双相不锈钢市场发展分析</w:t>
      </w:r>
      <w:r>
        <w:rPr>
          <w:rFonts w:hint="eastAsia"/>
        </w:rPr>
        <w:br/>
      </w:r>
      <w:r>
        <w:rPr>
          <w:rFonts w:hint="eastAsia"/>
        </w:rPr>
        <w:t>　　第四节 **地区双相不锈钢市场发展分析</w:t>
      </w:r>
      <w:r>
        <w:rPr>
          <w:rFonts w:hint="eastAsia"/>
        </w:rPr>
        <w:br/>
      </w:r>
      <w:r>
        <w:rPr>
          <w:rFonts w:hint="eastAsia"/>
        </w:rPr>
        <w:t>　　第五节 **地区双相不锈钢市场发展分析</w:t>
      </w:r>
      <w:r>
        <w:rPr>
          <w:rFonts w:hint="eastAsia"/>
        </w:rPr>
        <w:br/>
      </w:r>
      <w:r>
        <w:rPr>
          <w:rFonts w:hint="eastAsia"/>
        </w:rPr>
        <w:t>　　第六节 **地区双相不锈钢市场发展分析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2018-2023年中国双相不锈钢进出口分析</w:t>
      </w:r>
      <w:r>
        <w:rPr>
          <w:rFonts w:hint="eastAsia"/>
        </w:rPr>
        <w:br/>
      </w:r>
      <w:r>
        <w:rPr>
          <w:rFonts w:hint="eastAsia"/>
        </w:rPr>
        <w:t>　　第一节 双相不锈钢进口情况分析</w:t>
      </w:r>
      <w:r>
        <w:rPr>
          <w:rFonts w:hint="eastAsia"/>
        </w:rPr>
        <w:br/>
      </w:r>
      <w:r>
        <w:rPr>
          <w:rFonts w:hint="eastAsia"/>
        </w:rPr>
        <w:t>　　第二节 双相不锈钢出口情况分析</w:t>
      </w:r>
      <w:r>
        <w:rPr>
          <w:rFonts w:hint="eastAsia"/>
        </w:rPr>
        <w:br/>
      </w:r>
      <w:r>
        <w:rPr>
          <w:rFonts w:hint="eastAsia"/>
        </w:rPr>
        <w:t>　　第三节 影响双相不锈钢进出口因素分析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双相不锈钢行业重点企业竞争力分析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三、企业双相不锈钢经营状况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三、企业双相不锈钢经营状况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三、企业双相不锈钢经营状况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三、企业双相不锈钢经营状况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三、企业双相不锈钢经营状况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三、企业双相不锈钢经营状况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双相不锈钢行业企业经营策略研究分析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双相不锈钢企业多样化经营策略分析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一、双相不锈钢企业多样化经营情况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二、现行双相不锈钢行业多样化经营的方向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大型双相不锈钢企业集团未来发展策略分析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对中小双相不锈钢企业生产经营的建议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双相不锈钢行业投资风险预警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影响双相不锈钢行业发展的主要因素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一、2023年影响双相不锈钢行业运行的有利因素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二、2023年影响双相不锈钢行业运行的稳定因素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三、2023年影响双相不锈钢行业运行的不利因素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四、2023年我国双相不锈钢行业发展面临的挑战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五、2023年我国双相不锈钢行业发展面临的机遇</w:t>
      </w:r>
      <w:r>
        <w:rPr>
          <w:rFonts w:hint="eastAsia"/>
        </w:rPr>
        <w:br/>
      </w:r>
      <w:r>
        <w:rPr>
          <w:rFonts w:hint="eastAsia"/>
        </w:rPr>
        <w:t>　　第二节 双相不锈钢行业投资风险预警</w:t>
      </w:r>
      <w:r>
        <w:rPr>
          <w:rFonts w:hint="eastAsia"/>
        </w:rPr>
        <w:br/>
      </w:r>
      <w:r>
        <w:rPr>
          <w:rFonts w:hint="eastAsia"/>
        </w:rPr>
        <w:t>　　　　一、双相不锈钢行业市场风险预测</w:t>
      </w:r>
      <w:r>
        <w:rPr>
          <w:rFonts w:hint="eastAsia"/>
        </w:rPr>
        <w:br/>
      </w:r>
      <w:r>
        <w:rPr>
          <w:rFonts w:hint="eastAsia"/>
        </w:rPr>
        <w:t>　　　　二、双相不锈钢行业政策风险预测</w:t>
      </w:r>
      <w:r>
        <w:rPr>
          <w:rFonts w:hint="eastAsia"/>
        </w:rPr>
        <w:br/>
      </w:r>
      <w:r>
        <w:rPr>
          <w:rFonts w:hint="eastAsia"/>
        </w:rPr>
        <w:t>　　　　三、双相不锈钢行业经营风险预测</w:t>
      </w:r>
      <w:r>
        <w:rPr>
          <w:rFonts w:hint="eastAsia"/>
        </w:rPr>
        <w:br/>
      </w:r>
      <w:r>
        <w:rPr>
          <w:rFonts w:hint="eastAsia"/>
        </w:rPr>
        <w:t>　　　　四、双相不锈钢行业技术风险预测</w:t>
      </w:r>
      <w:r>
        <w:rPr>
          <w:rFonts w:hint="eastAsia"/>
        </w:rPr>
        <w:br/>
      </w:r>
      <w:r>
        <w:rPr>
          <w:rFonts w:hint="eastAsia"/>
        </w:rPr>
        <w:t>　　　　五、双相不锈钢行业竞争风险预测</w:t>
      </w:r>
      <w:r>
        <w:rPr>
          <w:rFonts w:hint="eastAsia"/>
        </w:rPr>
        <w:br/>
      </w:r>
      <w:r>
        <w:rPr>
          <w:rFonts w:hint="eastAsia"/>
        </w:rPr>
        <w:t>　　　　六、双相不锈钢行业其他风险预测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双相不锈钢投资建议</w:t>
      </w:r>
      <w:r>
        <w:rPr>
          <w:rFonts w:hint="eastAsia"/>
        </w:rPr>
        <w:br/>
      </w:r>
      <w:r>
        <w:rPr>
          <w:rFonts w:hint="eastAsia"/>
        </w:rPr>
        <w:t>　　第一节 双相不锈钢行业投资环境分析</w:t>
      </w:r>
      <w:r>
        <w:rPr>
          <w:rFonts w:hint="eastAsia"/>
        </w:rPr>
        <w:br/>
      </w:r>
      <w:r>
        <w:rPr>
          <w:rFonts w:hint="eastAsia"/>
        </w:rPr>
        <w:t>　　第二节 双相不锈钢行业投资进入壁垒分析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双相不锈钢行业历程</w:t>
      </w:r>
      <w:r>
        <w:rPr>
          <w:rFonts w:hint="eastAsia"/>
        </w:rPr>
        <w:br/>
      </w:r>
      <w:r>
        <w:rPr>
          <w:rFonts w:hint="eastAsia"/>
        </w:rPr>
        <w:t>　　图表 双相不锈钢行业生命周期</w:t>
      </w:r>
      <w:r>
        <w:rPr>
          <w:rFonts w:hint="eastAsia"/>
        </w:rPr>
        <w:br/>
      </w:r>
      <w:r>
        <w:rPr>
          <w:rFonts w:hint="eastAsia"/>
        </w:rPr>
        <w:t>　　图表 双相不锈钢行业产业链分析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2018-2023年中国双相不锈钢行业市场规模及增长情况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2018-2023年双相不锈钢行业市场容量分析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2018-2023年中国双相不锈钢行业产能统计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2018-2023年中国双相不锈钢行业产量及增长趋势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2018-2023年中国双相不锈钢市场需求量及增速统计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2023年中国双相不锈钢行业需求领域分布格局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2018-2023年中国双相不锈钢行业销售收入分析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2018-2023年中国双相不锈钢行业盈利情况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2018-2023年中国双相不锈钢行业利润总额统计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2018-2023年中国双相不锈钢进口数量分析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2018-2023年中国双相不锈钢进口金额分析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2018-2023年中国双相不锈钢出口数量分析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2018-2023年中国双相不锈钢出口金额分析</w:t>
      </w:r>
      <w:r>
        <w:rPr>
          <w:rFonts w:hint="eastAsia"/>
        </w:rPr>
        <w:br/>
      </w:r>
      <w:r>
        <w:rPr>
          <w:rFonts w:hint="eastAsia"/>
        </w:rPr>
        <w:t>　　图表 2023年中国双相不锈钢进口国家及地区分析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2023年中国双相不锈钢出口国家及地区分析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2018-2023年中国双相不锈钢行业企业数量情况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2018-2023年中国双相不锈钢行业企业平均规模情况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**地区双相不锈钢市场规模及增长情况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**地区双相不锈钢行业市场需求情况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**地区双相不锈钢市场规模及增长情况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**地区双相不锈钢行业市场需求情况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**地区双相不锈钢市场规模及增长情况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**地区双相不锈钢行业市场需求情况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**地区双相不锈钢市场规模及增长情况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**地区双相不锈钢行业市场需求情况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双相不锈钢重点企业（一）基本信息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双相不锈钢重点企业（一）经营情况分析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双相不锈钢重点企业（一）主要经济指标情况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双相不锈钢重点企业（一）盈利能力情况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双相不锈钢重点企业（一）偿债能力情况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双相不锈钢重点企业（一）运营能力情况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双相不锈钢重点企业（一）成长能力情况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双相不锈钢重点企业（二）基本信息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双相不锈钢重点企业（二）经营情况分析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双相不锈钢重点企业（二）主要经济指标情况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双相不锈钢重点企业（二）盈利能力情况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双相不锈钢重点企业（二）偿债能力情况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双相不锈钢重点企业（二）运营能力情况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双相不锈钢重点企业（二）成长能力情况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双相不锈钢重点企业（三）基本信息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双相不锈钢重点企业（三）经营情况分析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双相不锈钢重点企业（三）主要经济指标情况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双相不锈钢重点企业（三）盈利能力情况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双相不锈钢重点企业（三）偿债能力情况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双相不锈钢重点企业（三）运营能力情况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双相不锈钢重点企业（三）成长能力情况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2023-2029年中国双相不锈钢行业产能预测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2023-2029年中国双相不锈钢行业产量预测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2023-2029年中国双相不锈钢市场需求量预测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2023-2029年中国双相不锈钢行业供需平衡预测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2023-2029年中国双相不锈钢行业市场容量预测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2023-2029年中国双相不锈钢行业市场规模预测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2023-2029年中国双相不锈钢市场前景分析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2023-2029年中国双相不锈钢行业发展趋势预测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461d3666f4905" w:history="1">
        <w:r>
          <w:rPr>
            <w:rStyle w:val="Hyperlink"/>
          </w:rPr>
          <w:t>2023-2029年全球与中国双相不锈钢行业研究及发展前景报告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461d3666f4905" w:history="1">
        <w:r>
          <w:rPr>
            <w:rStyle w:val="Hyperlink"/>
          </w:rPr>
          <w:t>https://www.20087.com/3/82/ShuangXiangBuXiuGangHangYeXianZhuangJiQianJing.html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热点：双相不锈钢和304的区别、双相不锈钢有哪些型号、双相不锈钢板、双相不锈钢2205固溶热处理、双相不锈钢与不锈钢的区别、双相不锈钢焊接工艺、双相不锈钢2205价格走势、双相不锈钢价格今日报价表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9821c45b24c11" w:history="1">
      <w:r>
        <w:rPr>
          <w:rStyle w:val="Hyperlink"/>
        </w:rPr>
        <w:t>2023-2029年全球与中国双相不锈钢行业研究及发展前景报告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ShuangXiangBuXiuGangHangYeXianZhuangJiQianJing.html" TargetMode="External" Id="R029461d3666f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ShuangXiangBuXiuGangHangYeXianZhuangJiQianJing.html" TargetMode="External" Id="R7d59821c45b2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2023-05-10T06:51:00Z</dcterms:created>
  <dcterms:modified xsi:type="dcterms:W3CDTF">2023-05-10T07:51:00Z</dcterms:modified>
  <dc:subject>2023-2029年全球与中国双相不锈钢行业研究及发展前景报告</dc:subject>
  <dc:title>2023-2029年全球与中国双相不锈钢行业研究及发展前景报告</dc:title>
  <cp:keywords>2023-2029年全球与中国双相不锈钢行业研究及发展前景报告</cp:keywords>
  <dc:description>2023-2029年全球与中国双相不锈钢行业研究及发展前景报告</dc:description>
</cp:coreProperties>
</file>