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dab52d1d7f44d8" w:history="1">
              <w:r>
                <w:rPr>
                  <w:rStyle w:val="Hyperlink"/>
                </w:rPr>
                <w:t>中国弱电智能化行业市场分析与前景趋势预测报告（2025-2031年）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dab52d1d7f44d8" w:history="1">
              <w:r>
                <w:rPr>
                  <w:rStyle w:val="Hyperlink"/>
                </w:rPr>
                <w:t>中国弱电智能化行业市场分析与前景趋势预测报告（2025-2031年）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dab52d1d7f44d8" w:history="1">
                <w:r>
                  <w:rPr>
                    <w:rStyle w:val="Hyperlink"/>
                  </w:rPr>
                  <w:t>https://www.20087.com/3/12/RuoDianZhiNengHuaShiChangQianJingYuCe.html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弱电智能化是一种现代建筑技术，近年来在系统集成、数据处理和用户体验方面取得长足进展。目前，弱电智能化的技术发展主要围绕网络架构、传感技术和数据分析等领域。通过采用高速通信协议和边缘计算技术，显著提高了系统的响应速度和运行效率。同时，多类型传感器的融合应用增强了对环境参数的全面感知能力，而智能算法则实现了对复杂场景的精准控制。</w:t>
      </w:r>
      <w:r>
        <w:rPr>
          <w:rFonts w:hint="eastAsia"/>
        </w:rPr>
        <w:br/>
      </w:r>
      <w:r>
        <w:rPr>
          <w:rFonts w:hint="eastAsia"/>
        </w:rPr>
        <w:t>　　未来，弱电智能化的发展将更加注重开放性和生态化。随着智慧城市建设的推进，企业需要构建统一的标准接口和开放平台，促进不同厂商设备的互联互通。同时，结合区块链技术和隐私保护机制，确保数据安全和用户权益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dab52d1d7f44d8" w:history="1">
        <w:r>
          <w:rPr>
            <w:rStyle w:val="Hyperlink"/>
          </w:rPr>
          <w:t>中国弱电智能化行业市场分析与前景趋势预测报告（2025-2031年）</w:t>
        </w:r>
      </w:hyperlink>
      <w:r>
        <w:rPr>
          <w:rFonts w:hint="eastAsia"/>
        </w:rPr>
        <w:t>》基于权威数据与一手调研资料，系统分析了弱电智能化行业的产业链结构、市场规模、需求特征及价格体系，客观呈现了弱电智能化行业发展现状。报告科学预测了弱电智能化市场前景与未来趋势，重点剖析了主要企业的竞争格局、市场集中度及品牌影响力。同时，通过对弱电智能化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弱电智能化产业概述</w:t>
      </w:r>
      <w:r>
        <w:rPr>
          <w:rFonts w:hint="eastAsia"/>
        </w:rPr>
        <w:br/>
      </w:r>
      <w:r>
        <w:rPr>
          <w:rFonts w:hint="eastAsia"/>
        </w:rPr>
        <w:t>　　第一节 弱电智能化定义与分类</w:t>
      </w:r>
      <w:r>
        <w:rPr>
          <w:rFonts w:hint="eastAsia"/>
        </w:rPr>
        <w:br/>
      </w:r>
      <w:r>
        <w:rPr>
          <w:rFonts w:hint="eastAsia"/>
        </w:rPr>
        <w:t>　　第二节 弱电智能化产业链结构及关键环节剖析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弱电智能化商业模式与盈利模式解析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弱电智能化经济指标与行业评估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全球弱电智能化市场发展综述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2019-2024年全球弱电智能化市场规模及增长趋势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主要国家与地区弱电智能化市场对比</w:t>
      </w:r>
      <w:r>
        <w:rPr>
          <w:rFonts w:hint="eastAsia"/>
        </w:rPr>
        <w:br/>
      </w:r>
      <w:r>
        <w:rPr>
          <w:rFonts w:hint="eastAsia"/>
        </w:rPr>
        <w:t>　　第三节 2025-2031年全球弱电智能化行业发展趋势与前景预测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国际弱电智能化市场发展趋势及对我国启示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二、对我国弱电智能化市场的借鉴意义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中国弱电智能化行业市场规模分析与预测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弱电智能化市场的总体规模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一、2019-2024年弱电智能化市场规模变化及趋势分析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二、2025年弱电智能化行业市场规模特点</w:t>
      </w:r>
      <w:r>
        <w:rPr>
          <w:rFonts w:hint="eastAsia"/>
        </w:rPr>
        <w:br/>
      </w:r>
      <w:r>
        <w:rPr>
          <w:rFonts w:hint="eastAsia"/>
        </w:rPr>
        <w:t>　　第二节 弱电智能化市场规模的构成</w:t>
      </w:r>
      <w:r>
        <w:rPr>
          <w:rFonts w:hint="eastAsia"/>
        </w:rPr>
        <w:br/>
      </w:r>
      <w:r>
        <w:rPr>
          <w:rFonts w:hint="eastAsia"/>
        </w:rPr>
        <w:t>　　　　一、弱电智能化客户群体特征与偏好分析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二、不同类型弱电智能化市场规模分布</w:t>
      </w:r>
      <w:r>
        <w:rPr>
          <w:rFonts w:hint="eastAsia"/>
        </w:rPr>
        <w:br/>
      </w:r>
      <w:r>
        <w:rPr>
          <w:rFonts w:hint="eastAsia"/>
        </w:rPr>
        <w:t>　　　　三、各地区弱电智能化市场规模差异与特点</w:t>
      </w:r>
      <w:r>
        <w:rPr>
          <w:rFonts w:hint="eastAsia"/>
        </w:rPr>
        <w:br/>
      </w:r>
      <w:r>
        <w:rPr>
          <w:rFonts w:hint="eastAsia"/>
        </w:rPr>
        <w:t>　　第三节 弱电智能化市场规模的预测与展望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一、未来几年弱电智能化市场规模增长预测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2024-2025年弱电智能化行业技术发展现状及趋势分析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弱电智能化行业技术发展现状分析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国内外弱电智能化行业技术差距分析及差距形成的主要原因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弱电智能化行业技术发展方向、趋势预测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提升弱电智能化行业技术能力策略建议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2019-2024年中国弱电智能化行业总体发展与财务状况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2019-2024年弱电智能化行业规模情况</w:t>
      </w:r>
      <w:r>
        <w:rPr>
          <w:rFonts w:hint="eastAsia"/>
        </w:rPr>
        <w:br/>
      </w:r>
      <w:r>
        <w:rPr>
          <w:rFonts w:hint="eastAsia"/>
        </w:rPr>
        <w:t>　　　　一、弱电智能化行业企业数量规模</w:t>
      </w:r>
      <w:r>
        <w:rPr>
          <w:rFonts w:hint="eastAsia"/>
        </w:rPr>
        <w:br/>
      </w:r>
      <w:r>
        <w:rPr>
          <w:rFonts w:hint="eastAsia"/>
        </w:rPr>
        <w:t>　　　　二、弱电智能化行业从业人员规模</w:t>
      </w:r>
      <w:r>
        <w:rPr>
          <w:rFonts w:hint="eastAsia"/>
        </w:rPr>
        <w:br/>
      </w:r>
      <w:r>
        <w:rPr>
          <w:rFonts w:hint="eastAsia"/>
        </w:rPr>
        <w:t>　　　　三、弱电智能化行业市场敏感性分析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2019-2024年弱电智能化行业财务能力分析</w:t>
      </w:r>
      <w:r>
        <w:rPr>
          <w:rFonts w:hint="eastAsia"/>
        </w:rPr>
        <w:br/>
      </w:r>
      <w:r>
        <w:rPr>
          <w:rFonts w:hint="eastAsia"/>
        </w:rPr>
        <w:t>　　　　一、弱电智能化行业盈利能力</w:t>
      </w:r>
      <w:r>
        <w:rPr>
          <w:rFonts w:hint="eastAsia"/>
        </w:rPr>
        <w:br/>
      </w:r>
      <w:r>
        <w:rPr>
          <w:rFonts w:hint="eastAsia"/>
        </w:rPr>
        <w:t>　　　　二、弱电智能化行业偿债能力</w:t>
      </w:r>
      <w:r>
        <w:rPr>
          <w:rFonts w:hint="eastAsia"/>
        </w:rPr>
        <w:br/>
      </w:r>
      <w:r>
        <w:rPr>
          <w:rFonts w:hint="eastAsia"/>
        </w:rPr>
        <w:t>　　　　三、弱电智能化行业营运能力</w:t>
      </w:r>
      <w:r>
        <w:rPr>
          <w:rFonts w:hint="eastAsia"/>
        </w:rPr>
        <w:br/>
      </w:r>
      <w:r>
        <w:rPr>
          <w:rFonts w:hint="eastAsia"/>
        </w:rPr>
        <w:t>　　　　四、弱电智能化行业发展能力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中国弱电智能化行业细分市场调研与机会挖掘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弱电智能化细分市场（一）市场调研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弱电智能化细分市场（二）市场调研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中国弱电智能化行业区域市场调研分析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2019-2024年中国弱电智能化行业重点区域调研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一、重点地区（一）弱电智能化市场规模与特点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二、重点地区（二）弱电智能化市场规模及特点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三、重点地区（三）弱电智能化市场规模及特点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四、重点地区（四）弱电智能化市场规模及特点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不同区域弱电智能化市场的对比与启示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二、弱电智能化市场拓展策略与建议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中国弱电智能化行业的营销渠道与客户分析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弱电智能化行业渠道分析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二、各类渠道对弱电智能化行业的影响</w:t>
      </w:r>
      <w:r>
        <w:rPr>
          <w:rFonts w:hint="eastAsia"/>
        </w:rPr>
        <w:br/>
      </w:r>
      <w:r>
        <w:rPr>
          <w:rFonts w:hint="eastAsia"/>
        </w:rPr>
        <w:t>　　　　三、主要弱电智能化企业渠道策略研究</w:t>
      </w:r>
      <w:r>
        <w:rPr>
          <w:rFonts w:hint="eastAsia"/>
        </w:rPr>
        <w:br/>
      </w:r>
      <w:r>
        <w:rPr>
          <w:rFonts w:hint="eastAsia"/>
        </w:rPr>
        <w:t>　　第二节 弱电智能化行业客户分析与定位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中国弱电智能化行业竞争格局及策略选择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弱电智能化行业总体市场竞争状况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一、弱电智能化行业竞争结构分析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二、弱电智能化企业竞争格局与集中度评估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三、弱电智能化行业SWOT分析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弱电智能化行业重点企业调研分析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弱电智能化企业发展策略分析</w:t>
      </w:r>
      <w:r>
        <w:rPr>
          <w:rFonts w:hint="eastAsia"/>
        </w:rPr>
        <w:br/>
      </w:r>
      <w:r>
        <w:rPr>
          <w:rFonts w:hint="eastAsia"/>
        </w:rPr>
        <w:t>　　第一节 弱电智能化市场与销售策略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弱电智能化品牌战略思考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中国弱电智能化行业发展环境分析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二、弱电智能化行业主管部门、监管体制及相关政策法规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3、弱电智能化行业的主要法律、法规和政策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4、2025年弱电智能化行业法律法规和政策对行业的影响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二、弱电智能化消费者需求分析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一、弱电智能化技术的应用与创新</w:t>
      </w:r>
      <w:r>
        <w:rPr>
          <w:rFonts w:hint="eastAsia"/>
        </w:rPr>
        <w:br/>
      </w:r>
      <w:r>
        <w:rPr>
          <w:rFonts w:hint="eastAsia"/>
        </w:rPr>
        <w:t>　　　　二、弱电智能化行业发展的技术趋势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2025-2031年弱电智能化行业展趋势预测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2025-2031年弱电智能化市场发展前景分析</w:t>
      </w:r>
      <w:r>
        <w:rPr>
          <w:rFonts w:hint="eastAsia"/>
        </w:rPr>
        <w:br/>
      </w:r>
      <w:r>
        <w:rPr>
          <w:rFonts w:hint="eastAsia"/>
        </w:rPr>
        <w:t>　　　　一、弱电智能化市场发展潜力</w:t>
      </w:r>
      <w:r>
        <w:rPr>
          <w:rFonts w:hint="eastAsia"/>
        </w:rPr>
        <w:br/>
      </w:r>
      <w:r>
        <w:rPr>
          <w:rFonts w:hint="eastAsia"/>
        </w:rPr>
        <w:t>　　　　二、弱电智能化市场前景分析</w:t>
      </w:r>
      <w:r>
        <w:rPr>
          <w:rFonts w:hint="eastAsia"/>
        </w:rPr>
        <w:br/>
      </w:r>
      <w:r>
        <w:rPr>
          <w:rFonts w:hint="eastAsia"/>
        </w:rPr>
        <w:t>　　　　三、弱电智能化细分行业发展前景分析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2025-2031年弱电智能化发展趋势预测</w:t>
      </w:r>
      <w:r>
        <w:rPr>
          <w:rFonts w:hint="eastAsia"/>
        </w:rPr>
        <w:br/>
      </w:r>
      <w:r>
        <w:rPr>
          <w:rFonts w:hint="eastAsia"/>
        </w:rPr>
        <w:t>　　　　一、弱电智能化发展趋势预测</w:t>
      </w:r>
      <w:r>
        <w:rPr>
          <w:rFonts w:hint="eastAsia"/>
        </w:rPr>
        <w:br/>
      </w:r>
      <w:r>
        <w:rPr>
          <w:rFonts w:hint="eastAsia"/>
        </w:rPr>
        <w:t>　　　　二、弱电智能化市场规模预测</w:t>
      </w:r>
      <w:r>
        <w:rPr>
          <w:rFonts w:hint="eastAsia"/>
        </w:rPr>
        <w:br/>
      </w:r>
      <w:r>
        <w:rPr>
          <w:rFonts w:hint="eastAsia"/>
        </w:rPr>
        <w:t>　　　　三、弱电智能化细分市场发展趋势预测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未来弱电智能化行业挑战与机遇探讨</w:t>
      </w:r>
      <w:r>
        <w:rPr>
          <w:rFonts w:hint="eastAsia"/>
        </w:rPr>
        <w:br/>
      </w:r>
      <w:r>
        <w:rPr>
          <w:rFonts w:hint="eastAsia"/>
        </w:rPr>
        <w:t>　　　　一、弱电智能化行业挑战</w:t>
      </w:r>
      <w:r>
        <w:rPr>
          <w:rFonts w:hint="eastAsia"/>
        </w:rPr>
        <w:br/>
      </w:r>
      <w:r>
        <w:rPr>
          <w:rFonts w:hint="eastAsia"/>
        </w:rPr>
        <w:t>　　　　二、弱电智能化行业机遇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弱电智能化行业研究结论及建议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对弱电智能化行业发展的建议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中智林:－对弱电智能化企业和投资者的建议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弱电智能化行业现状</w:t>
      </w:r>
      <w:r>
        <w:rPr>
          <w:rFonts w:hint="eastAsia"/>
        </w:rPr>
        <w:br/>
      </w:r>
      <w:r>
        <w:rPr>
          <w:rFonts w:hint="eastAsia"/>
        </w:rPr>
        <w:t>　　图表 弱电智能化行业产业链调研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2019-2024年弱电智能化行业市场容量统计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2019-2024年中国弱电智能化行业市场规模情况</w:t>
      </w:r>
      <w:r>
        <w:rPr>
          <w:rFonts w:hint="eastAsia"/>
        </w:rPr>
        <w:br/>
      </w:r>
      <w:r>
        <w:rPr>
          <w:rFonts w:hint="eastAsia"/>
        </w:rPr>
        <w:t>　　图表 弱电智能化行业动态</w:t>
      </w:r>
      <w:r>
        <w:rPr>
          <w:rFonts w:hint="eastAsia"/>
        </w:rPr>
        <w:br/>
      </w:r>
      <w:r>
        <w:rPr>
          <w:rFonts w:hint="eastAsia"/>
        </w:rPr>
        <w:t>　　图表 2019-2024年中国弱电智能化行业销售收入统计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2019-2024年中国弱电智能化行业盈利统计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2019-2024年中国弱电智能化行业利润总额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2019-2024年中国弱电智能化行业企业数量统计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2019-2024年中国弱电智能化行业竞争力分析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2019-2024年中国弱电智能化行业盈利能力分析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2019-2024年中国弱电智能化行业运营能力分析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2019-2024年中国弱电智能化行业偿债能力分析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2019-2024年中国弱电智能化行业发展能力分析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2019-2024年中国弱电智能化行业经营效益分析</w:t>
      </w:r>
      <w:r>
        <w:rPr>
          <w:rFonts w:hint="eastAsia"/>
        </w:rPr>
        <w:br/>
      </w:r>
      <w:r>
        <w:rPr>
          <w:rFonts w:hint="eastAsia"/>
        </w:rPr>
        <w:t>　　图表 弱电智能化行业竞争对手分析</w:t>
      </w:r>
      <w:r>
        <w:rPr>
          <w:rFonts w:hint="eastAsia"/>
        </w:rPr>
        <w:br/>
      </w:r>
      <w:r>
        <w:rPr>
          <w:rFonts w:hint="eastAsia"/>
        </w:rPr>
        <w:t>　　图表 **地区弱电智能化市场规模</w:t>
      </w:r>
      <w:r>
        <w:rPr>
          <w:rFonts w:hint="eastAsia"/>
        </w:rPr>
        <w:br/>
      </w:r>
      <w:r>
        <w:rPr>
          <w:rFonts w:hint="eastAsia"/>
        </w:rPr>
        <w:t>　　图表 **地区弱电智能化行业市场需求</w:t>
      </w:r>
      <w:r>
        <w:rPr>
          <w:rFonts w:hint="eastAsia"/>
        </w:rPr>
        <w:br/>
      </w:r>
      <w:r>
        <w:rPr>
          <w:rFonts w:hint="eastAsia"/>
        </w:rPr>
        <w:t>　　图表 **地区弱电智能化市场调研</w:t>
      </w:r>
      <w:r>
        <w:rPr>
          <w:rFonts w:hint="eastAsia"/>
        </w:rPr>
        <w:br/>
      </w:r>
      <w:r>
        <w:rPr>
          <w:rFonts w:hint="eastAsia"/>
        </w:rPr>
        <w:t>　　图表 **地区弱电智能化行业市场需求分析</w:t>
      </w:r>
      <w:r>
        <w:rPr>
          <w:rFonts w:hint="eastAsia"/>
        </w:rPr>
        <w:br/>
      </w:r>
      <w:r>
        <w:rPr>
          <w:rFonts w:hint="eastAsia"/>
        </w:rPr>
        <w:t>　　图表 **地区弱电智能化市场规模</w:t>
      </w:r>
      <w:r>
        <w:rPr>
          <w:rFonts w:hint="eastAsia"/>
        </w:rPr>
        <w:br/>
      </w:r>
      <w:r>
        <w:rPr>
          <w:rFonts w:hint="eastAsia"/>
        </w:rPr>
        <w:t>　　图表 **地区弱电智能化行业市场需求</w:t>
      </w:r>
      <w:r>
        <w:rPr>
          <w:rFonts w:hint="eastAsia"/>
        </w:rPr>
        <w:br/>
      </w:r>
      <w:r>
        <w:rPr>
          <w:rFonts w:hint="eastAsia"/>
        </w:rPr>
        <w:t>　　图表 **地区弱电智能化市场调研</w:t>
      </w:r>
      <w:r>
        <w:rPr>
          <w:rFonts w:hint="eastAsia"/>
        </w:rPr>
        <w:br/>
      </w:r>
      <w:r>
        <w:rPr>
          <w:rFonts w:hint="eastAsia"/>
        </w:rPr>
        <w:t>　　图表 **地区弱电智能化行业市场需求分析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弱电智能化重点企业（一）基本信息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弱电智能化重点企业（一）经营情况分析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弱电智能化重点企业（一）盈利能力情况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弱电智能化重点企业（一）偿债能力情况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弱电智能化重点企业（一）运营能力情况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弱电智能化重点企业（一）成长能力情况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弱电智能化重点企业（二）基本信息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弱电智能化重点企业（二）经营情况分析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弱电智能化重点企业（二）盈利能力情况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弱电智能化重点企业（二）偿债能力情况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弱电智能化重点企业（二）运营能力情况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弱电智能化重点企业（二）成长能力情况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2025-2031年中国弱电智能化行业信息化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2025-2031年中国弱电智能化行业市场容量预测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2025-2031年中国弱电智能化行业市场规模预测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2025-2031年中国弱电智能化行业风险分析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2025-2031年中国弱电智能化市场前景分析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2025-2031年中国弱电智能化行业发展趋势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dab52d1d7f44d8" w:history="1">
        <w:r>
          <w:rPr>
            <w:rStyle w:val="Hyperlink"/>
          </w:rPr>
          <w:t>中国弱电智能化行业市场分析与前景趋势预测报告（2025-2031年）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dab52d1d7f44d8" w:history="1">
        <w:r>
          <w:rPr>
            <w:rStyle w:val="Hyperlink"/>
          </w:rPr>
          <w:t>https://www.20087.com/3/12/RuoDianZhiNengHuaShiChangQianJingYuCe.html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弱电智能化系统有哪些、弱电智能化工程包括哪些、弱电智能化18个子系统、弱电智能化二级资质办理条件、想学弱电怎么入门、弱电智能化工程师证书、弱电施工找人平台、弱电智能化设计、弱电清包施工报价2023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259f260bc34089" w:history="1">
      <w:r>
        <w:rPr>
          <w:rStyle w:val="Hyperlink"/>
        </w:rPr>
        <w:t>中国弱电智能化行业市场分析与前景趋势预测报告（2025-2031年）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RuoDianZhiNengHuaShiChangQianJingYuCe.html" TargetMode="External" Id="Re0dab52d1d7f44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RuoDianZhiNengHuaShiChangQianJingYuCe.html" TargetMode="External" Id="Rb9259f260bc340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2025-05-03T08:19:58Z</dcterms:created>
  <dcterms:modified xsi:type="dcterms:W3CDTF">2025-05-03T09:19:58Z</dcterms:modified>
  <dc:subject>中国弱电智能化行业市场分析与前景趋势预测报告（2025-2031年）</dc:subject>
  <dc:title>中国弱电智能化行业市场分析与前景趋势预测报告（2025-2031年）</dc:title>
  <cp:keywords>中国弱电智能化行业市场分析与前景趋势预测报告（2025-2031年）</cp:keywords>
  <dc:description>中国弱电智能化行业市场分析与前景趋势预测报告（2025-2031年）</dc:description>
</cp:coreProperties>
</file>