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973a3353a54482" w:history="1">
              <w:r>
                <w:rPr>
                  <w:rStyle w:val="Hyperlink"/>
                </w:rPr>
                <w:t>2024-2030年全球与中国核能发电行业现状深度调研与发展趋势报告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973a3353a54482" w:history="1">
              <w:r>
                <w:rPr>
                  <w:rStyle w:val="Hyperlink"/>
                </w:rPr>
                <w:t>2024-2030年全球与中国核能发电行业现状深度调研与发展趋势报告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973a3353a54482" w:history="1">
                <w:r>
                  <w:rPr>
                    <w:rStyle w:val="Hyperlink"/>
                  </w:rPr>
                  <w:t>https://www.20087.com/3/02/HeNengFaDianHangYeFaZhanQuShi.html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发电是一种低碳电力来源，在全球能源结构中占据重要位置。近年来，随着国际社会对气候变化的关注以及对减少温室气体排放的承诺，核能作为一种可靠的基荷电源受到了更多国家的重视。技术进步，如第三代和第四代反应堆技术的发展，提高了核电站的安全性和经济性。同时，核能发电项目也在积极探索国际合作模式，以降低成本和风险。</w:t>
      </w:r>
      <w:r>
        <w:rPr>
          <w:rFonts w:hint="eastAsia"/>
        </w:rPr>
        <w:br/>
      </w:r>
      <w:r>
        <w:rPr>
          <w:rFonts w:hint="eastAsia"/>
        </w:rPr>
        <w:t>　　未来，核能发电将更加注重安全性和可持续性。随着第四代反应堆技术的成熟，小型模块化反应堆（SMR）等新型核电技术将得到推广，这些技术不仅提高了核电站的安全性和灵活性，还能更好地适应电力市场的变化。同时，随着核废料处理技术的进步，公众对核能的接受度将提高。此外，核能在非电力应用领域，如海水淡化、区域供热等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973a3353a54482" w:history="1">
        <w:r>
          <w:rPr>
            <w:rStyle w:val="Hyperlink"/>
          </w:rPr>
          <w:t>2024-2030年全球与中国核能发电行业现状深度调研与发展趋势报告</w:t>
        </w:r>
      </w:hyperlink>
      <w:r>
        <w:rPr>
          <w:rFonts w:hint="eastAsia"/>
        </w:rPr>
        <w:t>》依据国家统计局、发改委及核能发电相关协会等的数据资料，深入研究了核能发电行业的现状，包括核能发电市场需求、市场规模及产业链状况。核能发电报告分析了核能发电的价格波动、各细分市场的动态，以及重点企业的经营状况。同时，报告对核能发电市场前景及发展趋势进行了科学预测，揭示了潜在的市场需求和投资机会，也指出了核能发电行业内可能的风险。此外，核能发电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核能发电市场概述</w:t>
      </w:r>
      <w:r>
        <w:rPr>
          <w:rFonts w:hint="eastAsia"/>
        </w:rPr>
        <w:br/>
      </w:r>
      <w:r>
        <w:rPr>
          <w:rFonts w:hint="eastAsia"/>
        </w:rPr>
        <w:t>　　1.1 核能发电市场概述</w:t>
      </w:r>
      <w:r>
        <w:rPr>
          <w:rFonts w:hint="eastAsia"/>
        </w:rPr>
        <w:br/>
      </w:r>
      <w:r>
        <w:rPr>
          <w:rFonts w:hint="eastAsia"/>
        </w:rPr>
        <w:t>　　1.2 不同类型核能发电分析</w:t>
      </w:r>
      <w:r>
        <w:rPr>
          <w:rFonts w:hint="eastAsia"/>
        </w:rPr>
        <w:br/>
      </w:r>
      <w:r>
        <w:rPr>
          <w:rFonts w:hint="eastAsia"/>
        </w:rPr>
        <w:t>　　　　1.2.1 压力水反应堆</w:t>
      </w:r>
      <w:r>
        <w:rPr>
          <w:rFonts w:hint="eastAsia"/>
        </w:rPr>
        <w:br/>
      </w:r>
      <w:r>
        <w:rPr>
          <w:rFonts w:hint="eastAsia"/>
        </w:rPr>
        <w:t>　　　　1.2.2 锅炉水反应堆</w:t>
      </w:r>
      <w:r>
        <w:rPr>
          <w:rFonts w:hint="eastAsia"/>
        </w:rPr>
        <w:br/>
      </w:r>
      <w:r>
        <w:rPr>
          <w:rFonts w:hint="eastAsia"/>
        </w:rPr>
        <w:t>　　　　1.2.3 加压重水反应堆</w:t>
      </w:r>
      <w:r>
        <w:rPr>
          <w:rFonts w:hint="eastAsia"/>
        </w:rPr>
        <w:br/>
      </w:r>
      <w:r>
        <w:rPr>
          <w:rFonts w:hint="eastAsia"/>
        </w:rPr>
        <w:t>　　　　1.2.4 气冷堆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全球市场不同类型核能发电规模对比分析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全球市场不同类型核能发电规模对比（2018-2023年）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全球不同类型核能发电规模及市场份额（2018-2023年）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中国市场不同类型核能发电规模对比分析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中国市场不同类型核能发电规模对比（2018-2023年）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中国不同类型核能发电规模及市场份额（2018-2023年）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核能发电市场概述</w:t>
      </w:r>
      <w:r>
        <w:rPr>
          <w:rFonts w:hint="eastAsia"/>
        </w:rPr>
        <w:br/>
      </w:r>
      <w:r>
        <w:rPr>
          <w:rFonts w:hint="eastAsia"/>
        </w:rPr>
        <w:t>　　2.1 核能发电主要应用领域分析</w:t>
      </w:r>
      <w:r>
        <w:rPr>
          <w:rFonts w:hint="eastAsia"/>
        </w:rPr>
        <w:br/>
      </w:r>
      <w:r>
        <w:rPr>
          <w:rFonts w:hint="eastAsia"/>
        </w:rPr>
        <w:t>　　　　2.1.2 居民</w:t>
      </w:r>
      <w:r>
        <w:rPr>
          <w:rFonts w:hint="eastAsia"/>
        </w:rPr>
        <w:br/>
      </w:r>
      <w:r>
        <w:rPr>
          <w:rFonts w:hint="eastAsia"/>
        </w:rPr>
        <w:t>　　　　2.1.3 工业</w:t>
      </w:r>
      <w:r>
        <w:rPr>
          <w:rFonts w:hint="eastAsia"/>
        </w:rPr>
        <w:br/>
      </w:r>
      <w:r>
        <w:rPr>
          <w:rFonts w:hint="eastAsia"/>
        </w:rPr>
        <w:t>　　　　2.1.4 商业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全球核能发电主要应用领域对比分析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全球核能发电主要应用领域规模（万元）及增长率（2018-2023年）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全球核能发电主要应用规模（万元）及增长率（2018-2023年）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中国核能发电主要应用领域对比分析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中国核能发电主要应用领域规模（万元）及增长率（2018-2023年）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中国核能发电主要应用规模（万元）及增长率（2018-2023年）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全球主要地区核能发电发展历程及现状分析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全球主要地区核能发电现状与未来趋势分析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全球核能发电主要地区对比分析（2018-2023年）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全球主要地区核能发电规模及对比（2018-2023年）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全球核能发电主要地区规模及市场份额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中国核能发电规模（万元）及毛利率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全球核能发电主要企业竞争分析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全球主要企业核能发电规模及市场份额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全球核能发电主要企业竞争态势及未来趋势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全球核能发电市场集中度</w:t>
      </w:r>
      <w:r>
        <w:rPr>
          <w:rFonts w:hint="eastAsia"/>
        </w:rPr>
        <w:br/>
      </w:r>
      <w:r>
        <w:rPr>
          <w:rFonts w:hint="eastAsia"/>
        </w:rPr>
        <w:t>　　　　4.3.2 全球核能发电Top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中国核能发电主要企业竞争分析</w:t>
      </w:r>
      <w:r>
        <w:rPr>
          <w:rFonts w:hint="eastAsia"/>
        </w:rPr>
        <w:br/>
      </w:r>
      <w:r>
        <w:rPr>
          <w:rFonts w:hint="eastAsia"/>
        </w:rPr>
        <w:t>　　5.1 中国核能发电规模及市场份额（2018-2023年）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中国核能发电Top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核能发电主要企业现状分析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核能发电产品类型及应用领域介绍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重点企业（10）核能发电规模（万元）及毛利率（2018-2023年）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核能发电行业动态分析</w:t>
      </w:r>
      <w:r>
        <w:rPr>
          <w:rFonts w:hint="eastAsia"/>
        </w:rPr>
        <w:br/>
      </w:r>
      <w:r>
        <w:rPr>
          <w:rFonts w:hint="eastAsia"/>
        </w:rPr>
        <w:t>　　7.1 核能发电发展历史、现状及趋势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核能发电发展机遇、挑战及潜在风险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核能发电当前及未来发展机遇</w:t>
      </w:r>
      <w:r>
        <w:rPr>
          <w:rFonts w:hint="eastAsia"/>
        </w:rPr>
        <w:br/>
      </w:r>
      <w:r>
        <w:rPr>
          <w:rFonts w:hint="eastAsia"/>
        </w:rPr>
        <w:t>　　　　7.2.2 核能发电发展的推动因素、有利条件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核能发电发展面临的主要挑战</w:t>
      </w:r>
      <w:r>
        <w:rPr>
          <w:rFonts w:hint="eastAsia"/>
        </w:rPr>
        <w:br/>
      </w:r>
      <w:r>
        <w:rPr>
          <w:rFonts w:hint="eastAsia"/>
        </w:rPr>
        <w:t>　　　　7.2.4 核能发电目前存在的风险及潜在风险</w:t>
      </w:r>
      <w:r>
        <w:rPr>
          <w:rFonts w:hint="eastAsia"/>
        </w:rPr>
        <w:br/>
      </w:r>
      <w:r>
        <w:rPr>
          <w:rFonts w:hint="eastAsia"/>
        </w:rPr>
        <w:t>　　7.3 核能发电市场有利因素、不利因素分析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核能发电发展的推动因素、有利条件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核能发电发展的阻力、不利因素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全球核能发电市场发展预测</w:t>
      </w:r>
      <w:r>
        <w:rPr>
          <w:rFonts w:hint="eastAsia"/>
        </w:rPr>
        <w:br/>
      </w:r>
      <w:r>
        <w:rPr>
          <w:rFonts w:hint="eastAsia"/>
        </w:rPr>
        <w:t>　　8.1 全球核能发电规模（万元）预测（2024-2030年）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中国核能发电发展预测</w:t>
      </w:r>
      <w:r>
        <w:rPr>
          <w:rFonts w:hint="eastAsia"/>
        </w:rPr>
        <w:br/>
      </w:r>
      <w:r>
        <w:rPr>
          <w:rFonts w:hint="eastAsia"/>
        </w:rPr>
        <w:t>　　8.3 全球主要地区核能发电市场预测</w:t>
      </w:r>
      <w:r>
        <w:rPr>
          <w:rFonts w:hint="eastAsia"/>
        </w:rPr>
        <w:br/>
      </w:r>
      <w:r>
        <w:rPr>
          <w:rFonts w:hint="eastAsia"/>
        </w:rPr>
        <w:t>　　　　8.3.1 北美核能发电发展趋势及未来潜力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欧洲核能发电发展趋势及未来潜力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亚太核能发电发展趋势及未来潜力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南美核能发电发展趋势及未来潜力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中国核能发电发展趋势及未来潜力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不同类型核能发电发展预测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全球不同类型核能发电规模（万元）分析预测（2024-2030年）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中国不同类型核能发电规模（万元）分析预测</w:t>
      </w:r>
      <w:r>
        <w:rPr>
          <w:rFonts w:hint="eastAsia"/>
        </w:rPr>
        <w:br/>
      </w:r>
      <w:r>
        <w:rPr>
          <w:rFonts w:hint="eastAsia"/>
        </w:rPr>
        <w:t>　　8.5 核能发电主要应用领域分析预测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全球核能发电主要应用领域规模预测（2024-2030年）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中国核能发电主要应用领域规模预测（2024-2030年）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图：2018-2030年全球核能发电市场规模（万元）及未来趋势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图：2018-2030年中国核能发电市场规模（万元）及未来趋势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表：压力水反应堆主要企业列表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图：2018-2023年全球压力水反应堆规模（万元）及增长率</w:t>
      </w:r>
      <w:r>
        <w:rPr>
          <w:rFonts w:hint="eastAsia"/>
        </w:rPr>
        <w:br/>
      </w:r>
      <w:r>
        <w:rPr>
          <w:rFonts w:hint="eastAsia"/>
        </w:rPr>
        <w:t>　　表：锅炉水反应堆主要企业列表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图：2018-2023年全球锅炉水反应堆规模（万元）及增长率</w:t>
      </w:r>
      <w:r>
        <w:rPr>
          <w:rFonts w:hint="eastAsia"/>
        </w:rPr>
        <w:br/>
      </w:r>
      <w:r>
        <w:rPr>
          <w:rFonts w:hint="eastAsia"/>
        </w:rPr>
        <w:t>　　表：加压重水反应堆主要企业列表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图：2018-2023年全球加压重水反应堆规模（万元）及增长率</w:t>
      </w:r>
      <w:r>
        <w:rPr>
          <w:rFonts w:hint="eastAsia"/>
        </w:rPr>
        <w:br/>
      </w:r>
      <w:r>
        <w:rPr>
          <w:rFonts w:hint="eastAsia"/>
        </w:rPr>
        <w:t>　　表：气冷堆主要企业列表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图：2018-2023年全球气冷堆规模（万元）及增长率</w:t>
      </w:r>
      <w:r>
        <w:rPr>
          <w:rFonts w:hint="eastAsia"/>
        </w:rPr>
        <w:br/>
      </w:r>
      <w:r>
        <w:rPr>
          <w:rFonts w:hint="eastAsia"/>
        </w:rPr>
        <w:t>　　表：其他主要企业列表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图：2018-2023年全球其他规模（万元）及增长率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表：全球市场不同类型核能发电规模（万元）及增长率对比（2018-2023年）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表：2018-2023年全球不同类型核能发电规模列表（万元）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表：2018-2023年全球不同类型核能发电规模市场份额列表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表：2024-2030年全球不同类型核能发电规模市场份额列表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图：2023年全球不同类型核能发电市场份额</w:t>
      </w:r>
      <w:r>
        <w:rPr>
          <w:rFonts w:hint="eastAsia"/>
        </w:rPr>
        <w:br/>
      </w:r>
      <w:r>
        <w:rPr>
          <w:rFonts w:hint="eastAsia"/>
        </w:rPr>
        <w:t>　　表：中国不同类型核能发电规模（万元）及增长率对比（2018-2023年）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表：2018-2023年中国不同类型核能发电规模列表（万元）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表：2018-2023年中国不同类型核能发电规模市场份额列表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图：中国不同类型核能发电规模市场份额列表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图：2023年中国不同类型核能发电规模市场份额</w:t>
      </w:r>
      <w:r>
        <w:rPr>
          <w:rFonts w:hint="eastAsia"/>
        </w:rPr>
        <w:br/>
      </w:r>
      <w:r>
        <w:rPr>
          <w:rFonts w:hint="eastAsia"/>
        </w:rPr>
        <w:t>　　图：核能发电应用</w:t>
      </w:r>
      <w:r>
        <w:rPr>
          <w:rFonts w:hint="eastAsia"/>
        </w:rPr>
        <w:br/>
      </w:r>
      <w:r>
        <w:rPr>
          <w:rFonts w:hint="eastAsia"/>
        </w:rPr>
        <w:t>　　表：全球核能发电主要应用领域规模对比（2018-2023年）（万元）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表：全球核能发电主要应用规模（2018-2023年）（万元）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表：全球核能发电主要应用规模份额（2018-2023年）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图：全球核能发电主要应用规模份额（2018-2023年）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图：2023年全球核能发电主要应用规模份额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表：2018-2023年中国核能发电主要应用领域规模对比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表：中国核能发电主要应用领域规模（2018-2023年）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表：中国核能发电主要应用领域规模份额（2018-2023年）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图：中国核能发电主要应用领域规模份额（2018-2023年）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图：2023年中国核能发电主要应用领域规模份额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表：全球主要地区核能发电规模（万元）及增长率对比（2018-2023年）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图：2018-2023年中国核能发电规模（万元）及增长率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表：2018-2023年全球主要地区核能发电规模（万元）列表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图：2018-2023年全球主要地区核能发电规模市场份额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图：2024-2030年全球主要地区核能发电规模市场份额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图：2023年全球主要地区核能发电规模市场份额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表：2018-2023年全球主要企业核能发电规模（万元）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表：全球核能发电主要企业产品类型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图：2023年全球核能发电Top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图：2023年全球核能发电Top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表：2018-2023年中国主要企业核能发电规模（万元）列表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图：2023年中国主要企业核能发电规模份额对比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图：2023年中国核能发电Top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图：2023年中国核能发电Top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表：重点企业（1）核能发电规模全球市场份额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表：重点企业（2）核能发电规模全球市场份额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表：重点企业（3）核能发电规模全球市场份额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表：重点企业（4）核能发电规模全球市场份额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表：重点企业（5）核能发电规模全球市场份额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表：重点企业（6）核能发电规模全球市场份额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表：重点企业（7）核能发电规模全球市场份额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表：重点企业（8）核能发电规模全球市场份额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表：重点企业（9）核能发电规模全球市场份额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表：重点企业（10）核能发电规模（万元）及毛利率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表：重点企业（10）核能发电规模增长率</w:t>
      </w:r>
      <w:r>
        <w:rPr>
          <w:rFonts w:hint="eastAsia"/>
        </w:rPr>
        <w:br/>
      </w:r>
      <w:r>
        <w:rPr>
          <w:rFonts w:hint="eastAsia"/>
        </w:rPr>
        <w:t>　　表：重点企业（10）核能发电规模全球市场份额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表：核能发电当前及未来发展机遇</w:t>
      </w:r>
      <w:r>
        <w:rPr>
          <w:rFonts w:hint="eastAsia"/>
        </w:rPr>
        <w:br/>
      </w:r>
      <w:r>
        <w:rPr>
          <w:rFonts w:hint="eastAsia"/>
        </w:rPr>
        <w:t>　　表：核能发电发展的推动因素、有利条件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表：核能发电发展面临的主要挑战</w:t>
      </w:r>
      <w:r>
        <w:rPr>
          <w:rFonts w:hint="eastAsia"/>
        </w:rPr>
        <w:br/>
      </w:r>
      <w:r>
        <w:rPr>
          <w:rFonts w:hint="eastAsia"/>
        </w:rPr>
        <w:t>　　表：核能发电目前存在的风险及潜在风险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表：核能发电发展的推动因素、有利条件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表：核能发电发展的阻力、不利因素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表：2024-2030年全球主要地区核能发电规模预测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图：2024-2030年全球主要地区核能发电规模市场份额预测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图：2024-2030年中国核能发电规模（万元）及增长率预测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表：2024-2030年全球不同类型核能发电规模分析预测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图：2024-2030年全球核能发电规模市场份额预测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表：2024-2030年全球不同类型核能发电规模（万元）分析预测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图：2024-2030年全球不同类型核能发电规模（万元）及市场份额预测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表：2024-2030年中国不同类型核能发电规模分析预测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图：中国不同类型核能发电规模市场份额预测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表：2024-2030年中国不同类型核能发电规模（万元）分析预测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图：2024-2030年中国不同类型核能发电规模（万元）及市场份额预测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表：2024-2030年全球核能发电主要应用领域规模预测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图：2024-2030年全球核能发电主要应用领域规模份额预测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表：2024-2030年中国核能发电主要应用领域规模预测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表：2018-2023年中国核能发电主要应用领域规模预测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973a3353a54482" w:history="1">
        <w:r>
          <w:rPr>
            <w:rStyle w:val="Hyperlink"/>
          </w:rPr>
          <w:t>2024-2030年全球与中国核能发电行业现状深度调研与发展趋势报告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973a3353a54482" w:history="1">
        <w:r>
          <w:rPr>
            <w:rStyle w:val="Hyperlink"/>
          </w:rPr>
          <w:t>https://www.20087.com/3/02/HeNengFaDianHangYeFaZhanQuShi.html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c4e720936442e" w:history="1">
      <w:r>
        <w:rPr>
          <w:rStyle w:val="Hyperlink"/>
        </w:rPr>
        <w:t>2024-2030年全球与中国核能发电行业现状深度调研与发展趋势报告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eNengFaDianHangYeFaZhanQuShi.html" TargetMode="External" Id="Rd9973a3353a5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eNengFaDianHangYeFaZhanQuShi.html" TargetMode="External" Id="Re45c4e720936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2023-10-28T23:15:00Z</dcterms:created>
  <dcterms:modified xsi:type="dcterms:W3CDTF">2023-10-29T00:15:00Z</dcterms:modified>
  <dc:subject>2024-2030年全球与中国核能发电行业现状深度调研与发展趋势报告</dc:subject>
  <dc:title>2024-2030年全球与中国核能发电行业现状深度调研与发展趋势报告</dc:title>
  <cp:keywords>2024-2030年全球与中国核能发电行业现状深度调研与发展趋势报告</cp:keywords>
  <dc:description>2024-2030年全球与中国核能发电行业现状深度调研与发展趋势报告</dc:description>
</cp:coreProperties>
</file>