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8a981d72f4d53" w:history="1">
              <w:r>
                <w:rPr>
                  <w:rStyle w:val="Hyperlink"/>
                </w:rPr>
                <w:t>中国燃气灶行业调查分析及发展趋势预测报告（2025-2031年）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8a981d72f4d53" w:history="1">
              <w:r>
                <w:rPr>
                  <w:rStyle w:val="Hyperlink"/>
                </w:rPr>
                <w:t>中国燃气灶行业调查分析及发展趋势预测报告（2025-2031年）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8a981d72f4d53" w:history="1">
                <w:r>
                  <w:rPr>
                    <w:rStyle w:val="Hyperlink"/>
                  </w:rPr>
                  <w:t>https://www.20087.com/3/02/RanQiZaoFaZhanQuShiYuCeFenXi.html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是家庭厨房中的基本烹饪工具，近年来随着消费者对生活品质要求的提高，其功能和设计也在不断更新迭代。目前，燃气灶不仅在燃烧效率和安全性方面有了显著提升，还加入了更多智能化的功能，如定时关火、智能火力调节等。同时，燃气灶的设计更加注重美观与实用性的结合，以满足现代厨房装修的需求。</w:t>
      </w:r>
      <w:r>
        <w:rPr>
          <w:rFonts w:hint="eastAsia"/>
        </w:rPr>
        <w:br/>
      </w:r>
      <w:r>
        <w:rPr>
          <w:rFonts w:hint="eastAsia"/>
        </w:rPr>
        <w:t>　　未来，燃气灶的发展将更加注重节能环保和智能化技术的应用。随着人们对节能环保意识的增强，燃气灶将更加注重提高燃烧效率，减少能源消耗。此外，随着物联网技术的发展，燃气灶将更加智能化，能够通过手机APP进行远程控制和监控，提供更加便捷的烹饪体验。同时，安全性能也将得到进一步加强，通过加入更多的安全保护装置，确保用户使用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8a981d72f4d53" w:history="1">
        <w:r>
          <w:rPr>
            <w:rStyle w:val="Hyperlink"/>
          </w:rPr>
          <w:t>中国燃气灶行业调查分析及发展趋势预测报告（2025-2031年）</w:t>
        </w:r>
      </w:hyperlink>
      <w:r>
        <w:rPr>
          <w:rFonts w:hint="eastAsia"/>
        </w:rPr>
        <w:t>》依托权威机构及相关协会的数据资料，全面解析了燃气灶行业现状、市场需求及市场规模，系统梳理了燃气灶产业链结构、价格趋势及各细分市场动态。报告对燃气灶市场前景与发展趋势进行了科学预测，重点分析了品牌竞争格局、市场集中度及主要企业的经营表现。同时，通过SWOT分析揭示了燃气灶行业面临的机遇与风险，为燃气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一、燃气灶的定义</w:t>
      </w:r>
      <w:r>
        <w:rPr>
          <w:rFonts w:hint="eastAsia"/>
        </w:rPr>
        <w:br/>
      </w:r>
      <w:r>
        <w:rPr>
          <w:rFonts w:hint="eastAsia"/>
        </w:rPr>
        <w:t>　　　　二、燃气灶发展历程</w:t>
      </w:r>
      <w:r>
        <w:rPr>
          <w:rFonts w:hint="eastAsia"/>
        </w:rPr>
        <w:br/>
      </w:r>
      <w:r>
        <w:rPr>
          <w:rFonts w:hint="eastAsia"/>
        </w:rPr>
        <w:t>　　第二节 燃气灶产品细分及工作原理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燃气灶行业全球市场分析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2025年全球燃气灶行业市场概况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2025年全球主要国家燃气灶行业市场概况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2025-2031年全球燃气灶行业市场趋势预测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中国燃气灶行业发展环境分析</w:t>
      </w:r>
      <w:r>
        <w:rPr>
          <w:rFonts w:hint="eastAsia"/>
        </w:rPr>
        <w:br/>
      </w:r>
      <w:r>
        <w:rPr>
          <w:rFonts w:hint="eastAsia"/>
        </w:rPr>
        <w:t>　　第一节 国内燃气灶经济环境分析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三、2025-2031年中国燃气灶经济发展预测分析</w:t>
      </w:r>
      <w:r>
        <w:rPr>
          <w:rFonts w:hint="eastAsia"/>
        </w:rPr>
        <w:br/>
      </w:r>
      <w:r>
        <w:rPr>
          <w:rFonts w:hint="eastAsia"/>
        </w:rPr>
        <w:t>　　第二节 中国燃气灶行业政策环境分析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中国燃气灶行业市场发展分析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2020-2025年中国燃气灶市场分析</w:t>
      </w:r>
      <w:r>
        <w:rPr>
          <w:rFonts w:hint="eastAsia"/>
        </w:rPr>
        <w:br/>
      </w:r>
      <w:r>
        <w:rPr>
          <w:rFonts w:hint="eastAsia"/>
        </w:rPr>
        <w:t>　　　　一、2025年燃气灶市场形势回顾</w:t>
      </w:r>
      <w:r>
        <w:rPr>
          <w:rFonts w:hint="eastAsia"/>
        </w:rPr>
        <w:br/>
      </w:r>
      <w:r>
        <w:rPr>
          <w:rFonts w:hint="eastAsia"/>
        </w:rPr>
        <w:t>　　　　二、2025年燃气灶市场形势分析</w:t>
      </w:r>
      <w:r>
        <w:rPr>
          <w:rFonts w:hint="eastAsia"/>
        </w:rPr>
        <w:br/>
      </w:r>
      <w:r>
        <w:rPr>
          <w:rFonts w:hint="eastAsia"/>
        </w:rPr>
        <w:t>　　第二节 中国燃气灶行业市场产品价格走势分析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一、中国燃气灶行业市场价格影响因素分析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二、2020-2025年中国燃气灶行业市场价格走势分析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中国燃气灶行业市场发展的主要策略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一、发展国内燃气灶业的相关建议与对策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二、中国燃气灶产业的发展建议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中国燃气灶行业市场供需分析</w:t>
      </w:r>
      <w:r>
        <w:rPr>
          <w:rFonts w:hint="eastAsia"/>
        </w:rPr>
        <w:br/>
      </w:r>
      <w:r>
        <w:rPr>
          <w:rFonts w:hint="eastAsia"/>
        </w:rPr>
        <w:t>　　第一节 燃气灶行业市场现状分析及预测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一、2020-2025年我国燃气灶行业总产值分析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二、2025-2031年我国燃气灶行业总产值预测</w:t>
      </w:r>
      <w:r>
        <w:rPr>
          <w:rFonts w:hint="eastAsia"/>
        </w:rPr>
        <w:br/>
      </w:r>
      <w:r>
        <w:rPr>
          <w:rFonts w:hint="eastAsia"/>
        </w:rPr>
        <w:t>　　第二节 燃气灶产品产量分析及预测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一、2020-2025年我国燃气灶行业产量分析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二、2025-2031年我国燃气灶行业产量预测</w:t>
      </w:r>
      <w:r>
        <w:rPr>
          <w:rFonts w:hint="eastAsia"/>
        </w:rPr>
        <w:br/>
      </w:r>
      <w:r>
        <w:rPr>
          <w:rFonts w:hint="eastAsia"/>
        </w:rPr>
        <w:t>　　第三节 燃气灶市场需求分析及预测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一、2020-2025年我国燃气灶行业市场需求分析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二、2025-2031年我国燃气灶行业市场需求预测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2020-2025年中国燃气灶行业生产数据分析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一、2025年中国燃气灶行业全部企业数据分析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2020-2025年中国燃气灶行业不同规模企业数据分析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一、2025年中国燃气灶行业不同规模企业数据分析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2020-2025年中国燃气灶行业不同所有制企业数据分析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一、2025年中国燃气灶行业不同所有制企业数据分析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中国燃气灶市场竞争格局透析</w:t>
      </w:r>
      <w:r>
        <w:rPr>
          <w:rFonts w:hint="eastAsia"/>
        </w:rPr>
        <w:br/>
      </w:r>
      <w:r>
        <w:rPr>
          <w:rFonts w:hint="eastAsia"/>
        </w:rPr>
        <w:t>　　第一节 中国燃气灶行业竞争现状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二、燃气灶产品竞争分析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中国燃气灶行业集中度分析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中国燃气灶行业竞争中存的问题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2025-2031年中国燃气灶行业竞争趋势分析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中国燃气灶行业优势生产企业竞争力及关键性数据分析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湖南迅达科技集团股份有限公司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中山市百得燃气用具有限公司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浙江普田电器有限公司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广州市红日燃具有限公司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2025-2031年中国燃气灶行业发展趋势与前景展望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2025-2031年中国燃气灶行业发展前景分析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2025-2031年中国燃气灶行业发展趋势分析</w:t>
      </w:r>
      <w:r>
        <w:rPr>
          <w:rFonts w:hint="eastAsia"/>
        </w:rPr>
        <w:br/>
      </w:r>
      <w:r>
        <w:rPr>
          <w:rFonts w:hint="eastAsia"/>
        </w:rPr>
        <w:t>　　　　一、燃气灶产业发展趋势分析</w:t>
      </w:r>
      <w:r>
        <w:rPr>
          <w:rFonts w:hint="eastAsia"/>
        </w:rPr>
        <w:br/>
      </w:r>
      <w:r>
        <w:rPr>
          <w:rFonts w:hint="eastAsia"/>
        </w:rPr>
        <w:t>　　　　二、燃气灶市场供需及价格发展趋势分析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三、燃气灶产品自身发展趋势分析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2025-2031年中国燃气灶行业市场预测分析</w:t>
      </w:r>
      <w:r>
        <w:rPr>
          <w:rFonts w:hint="eastAsia"/>
        </w:rPr>
        <w:br/>
      </w:r>
      <w:r>
        <w:rPr>
          <w:rFonts w:hint="eastAsia"/>
        </w:rPr>
        <w:t>　　　　一、燃气灶行业市场供给预测分析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二、燃气灶行业市场销量预测分析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2025-2031年中国燃气灶市场盈利预测分析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2025-2031年中国燃气灶行业投资分析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(中.智林)专家投资建议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8a981d72f4d53" w:history="1">
        <w:r>
          <w:rPr>
            <w:rStyle w:val="Hyperlink"/>
          </w:rPr>
          <w:t>中国燃气灶行业调查分析及发展趋势预测报告（2025-2031年）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8a981d72f4d53" w:history="1">
        <w:r>
          <w:rPr>
            <w:rStyle w:val="Hyperlink"/>
          </w:rPr>
          <w:t>https://www.20087.com/3/02/RanQiZaoFaZhanQuShiYuCeFenXi.html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热点：选购燃气灶的注意事项、燃气灶排名前十名的品牌、2023年燃气灶推荐、燃气灶打火后自动熄火什么原因、方太品牌介绍、燃气灶哪个品牌质量好、燃气灶的特点、燃气灶品牌、燃气灶选购要点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f97fc5d824288" w:history="1">
      <w:r>
        <w:rPr>
          <w:rStyle w:val="Hyperlink"/>
        </w:rPr>
        <w:t>中国燃气灶行业调查分析及发展趋势预测报告（2025-2031年）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RanQiZaoFaZhanQuShiYuCeFenXi.html" TargetMode="External" Id="Rc648a981d72f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RanQiZaoFaZhanQuShiYuCeFenXi.html" TargetMode="External" Id="R1bcf97fc5d82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2025-02-24T05:45:00Z</dcterms:created>
  <dcterms:modified xsi:type="dcterms:W3CDTF">2025-02-24T06:45:00Z</dcterms:modified>
  <dc:subject>中国燃气灶行业调查分析及发展趋势预测报告（2025-2031年）</dc:subject>
  <dc:title>中国燃气灶行业调查分析及发展趋势预测报告（2025-2031年）</dc:title>
  <cp:keywords>中国燃气灶行业调查分析及发展趋势预测报告（2025-2031年）</cp:keywords>
  <dc:description>中国燃气灶行业调查分析及发展趋势预测报告（2025-2031年）</dc:description>
</cp:coreProperties>
</file>