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10d5356a9408a" w:history="1">
              <w:r>
                <w:rPr>
                  <w:rStyle w:val="Hyperlink"/>
                </w:rPr>
                <w:t>中国玻璃回收利用市场现状与趋势分析报告（2025-2031年）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10d5356a9408a" w:history="1">
              <w:r>
                <w:rPr>
                  <w:rStyle w:val="Hyperlink"/>
                </w:rPr>
                <w:t>中国玻璃回收利用市场现状与趋势分析报告（2025-2031年）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10d5356a9408a" w:history="1">
                <w:r>
                  <w:rPr>
                    <w:rStyle w:val="Hyperlink"/>
                  </w:rPr>
                  <w:t>https://www.20087.com/3/02/BoLiHuiShouLiYongHangYeQuShi.html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回收利用是将废弃玻璃制品收集起来，经过处理后再制成新的玻璃制品的过程。近年来，随着循环经济理念的推广和环境保护意识的提高，玻璃回收利用得到了越来越多的关注。玻璃回收不仅能减少资源消耗和环境污染，还能节约能源。然而，目前玻璃回收仍面临着分类困难、回收率不高等问题。</w:t>
      </w:r>
      <w:r>
        <w:rPr>
          <w:rFonts w:hint="eastAsia"/>
        </w:rPr>
        <w:br/>
      </w:r>
      <w:r>
        <w:rPr>
          <w:rFonts w:hint="eastAsia"/>
        </w:rPr>
        <w:t>　　未来，玻璃回收利用将更加注重技术创新和产业链整合。一方面，通过改进分选技术和回收工艺，提高玻璃回收的效率和质量。另一方面，通过建立更加完善的回收体系，提高回收率，减少资源浪费。此外，随着新材料技术的发展，回收玻璃还可以应用于更多领域，如建筑材料、道路铺设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10d5356a9408a" w:history="1">
        <w:r>
          <w:rPr>
            <w:rStyle w:val="Hyperlink"/>
          </w:rPr>
          <w:t>中国玻璃回收利用市场现状与趋势分析报告（2025-2031年）</w:t>
        </w:r>
      </w:hyperlink>
      <w:r>
        <w:rPr>
          <w:rFonts w:hint="eastAsia"/>
        </w:rPr>
        <w:t>》系统分析了玻璃回收利用行业的市场规模、供需动态及竞争格局，重点评估了主要玻璃回收利用企业的经营表现，并对玻璃回收利用行业未来发展趋势进行了科学预测。报告结合玻璃回收利用技术现状与SWOT分析，揭示了市场机遇与潜在风险。市场调研网发布的《</w:t>
      </w:r>
      <w:hyperlink r:id="Rf2f10d5356a9408a" w:history="1">
        <w:r>
          <w:rPr>
            <w:rStyle w:val="Hyperlink"/>
          </w:rPr>
          <w:t>中国玻璃回收利用市场现状与趋势分析报告（2025-2031年）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玻璃回收利用产业概述</w:t>
      </w:r>
      <w:r>
        <w:rPr>
          <w:rFonts w:hint="eastAsia"/>
        </w:rPr>
        <w:br/>
      </w:r>
      <w:r>
        <w:rPr>
          <w:rFonts w:hint="eastAsia"/>
        </w:rPr>
        <w:t>　　第一节 玻璃回收利用定义</w:t>
      </w:r>
      <w:r>
        <w:rPr>
          <w:rFonts w:hint="eastAsia"/>
        </w:rPr>
        <w:br/>
      </w:r>
      <w:r>
        <w:rPr>
          <w:rFonts w:hint="eastAsia"/>
        </w:rPr>
        <w:t>　　第二节 玻璃回收利用行业特点</w:t>
      </w:r>
      <w:r>
        <w:rPr>
          <w:rFonts w:hint="eastAsia"/>
        </w:rPr>
        <w:br/>
      </w:r>
      <w:r>
        <w:rPr>
          <w:rFonts w:hint="eastAsia"/>
        </w:rPr>
        <w:t>　　第三节 玻璃回收利用发展历程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2024-2025年中国玻璃回收利用行业发展环境分析</w:t>
      </w:r>
      <w:r>
        <w:rPr>
          <w:rFonts w:hint="eastAsia"/>
        </w:rPr>
        <w:br/>
      </w:r>
      <w:r>
        <w:rPr>
          <w:rFonts w:hint="eastAsia"/>
        </w:rPr>
        <w:t>　　第一节 玻璃回收利用行业经济环境分析</w:t>
      </w:r>
      <w:r>
        <w:rPr>
          <w:rFonts w:hint="eastAsia"/>
        </w:rPr>
        <w:br/>
      </w:r>
      <w:r>
        <w:rPr>
          <w:rFonts w:hint="eastAsia"/>
        </w:rPr>
        <w:t>　　第二节 玻璃回收利用行业政策环境分析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一、玻璃回收利用行业政策影响分析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二、相关玻璃回收利用行业标准分析</w:t>
      </w:r>
      <w:r>
        <w:rPr>
          <w:rFonts w:hint="eastAsia"/>
        </w:rPr>
        <w:br/>
      </w:r>
      <w:r>
        <w:rPr>
          <w:rFonts w:hint="eastAsia"/>
        </w:rPr>
        <w:t>　　第三节 玻璃回收利用行业社会环境分析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2024-2025年玻璃回收利用行业技术发展现状及趋势分析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玻璃回收利用行业技术发展现状分析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国内外玻璃回收利用行业技术差异与原因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玻璃回收利用行业技术发展方向、趋势预测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提升玻璃回收利用行业技术能力策略建议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全球玻璃回收利用行业发展态势分析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全球玻璃回收利用市场发展现状分析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国外主要国家、地区玻璃回收利用市场现状</w:t>
      </w:r>
      <w:r>
        <w:rPr>
          <w:rFonts w:hint="eastAsia"/>
        </w:rPr>
        <w:br/>
      </w:r>
      <w:r>
        <w:rPr>
          <w:rFonts w:hint="eastAsia"/>
        </w:rPr>
        <w:t>　　第三节 全球玻璃回收利用行业发展趋势预测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中国玻璃回收利用行业发展调研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2019-2024年中国玻璃回收利用行业规模情况</w:t>
      </w:r>
      <w:r>
        <w:rPr>
          <w:rFonts w:hint="eastAsia"/>
        </w:rPr>
        <w:br/>
      </w:r>
      <w:r>
        <w:rPr>
          <w:rFonts w:hint="eastAsia"/>
        </w:rPr>
        <w:t>　　　　一、玻璃回收利用行业市场规模状况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二、玻璃回收利用行业单位规模状况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三、玻璃回收利用行业人员规模状况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2019-2024年中国玻璃回收利用行业财务能力分析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一、玻璃回收利用行业盈利能力分析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二、玻璃回收利用行业偿债能力分析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三、玻璃回收利用行业营运能力分析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四、玻璃回收利用行业发展能力分析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2024-2025年中国玻璃回收利用行业热点动态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2025年中国玻璃回收利用行业面临的挑战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中国玻璃回收利用行业重点地区市场调研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**地区玻璃回收利用发展现状及趋势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**地区玻璃回收利用发展现状及趋势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**地区玻璃回收利用发展现状及趋势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**地区玻璃回收利用发展现状及趋势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中国玻璃回收利用行业价格走势及影响因素分析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国内玻璃回收利用行业价格回顾</w:t>
      </w:r>
      <w:r>
        <w:rPr>
          <w:rFonts w:hint="eastAsia"/>
        </w:rPr>
        <w:br/>
      </w:r>
      <w:r>
        <w:rPr>
          <w:rFonts w:hint="eastAsia"/>
        </w:rPr>
        <w:t>　　第二节 国内玻璃回收利用行业价格走势预测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国内玻璃回收利用行业价格影响因素分析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中国玻璃回收利用行业客户调研</w:t>
      </w:r>
      <w:r>
        <w:rPr>
          <w:rFonts w:hint="eastAsia"/>
        </w:rPr>
        <w:br/>
      </w:r>
      <w:r>
        <w:rPr>
          <w:rFonts w:hint="eastAsia"/>
        </w:rPr>
        <w:t>　　　　一、玻璃回收利用行业客户偏好调查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二、客户对玻璃回收利用品牌的首要认知渠道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三、玻璃回收利用品牌忠诚度调查</w:t>
      </w:r>
      <w:r>
        <w:rPr>
          <w:rFonts w:hint="eastAsia"/>
        </w:rPr>
        <w:br/>
      </w:r>
      <w:r>
        <w:rPr>
          <w:rFonts w:hint="eastAsia"/>
        </w:rPr>
        <w:t>　　　　四、玻璃回收利用行业客户消费理念调研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中国玻璃回收利用行业重点企业发展调研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中国玻璃回收利用行业竞争格局分析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2024-2025年玻璃回收利用行业集中度分析</w:t>
      </w:r>
      <w:r>
        <w:rPr>
          <w:rFonts w:hint="eastAsia"/>
        </w:rPr>
        <w:br/>
      </w:r>
      <w:r>
        <w:rPr>
          <w:rFonts w:hint="eastAsia"/>
        </w:rPr>
        <w:t>　　　　一、玻璃回收利用市场集中度分析</w:t>
      </w:r>
      <w:r>
        <w:rPr>
          <w:rFonts w:hint="eastAsia"/>
        </w:rPr>
        <w:br/>
      </w:r>
      <w:r>
        <w:rPr>
          <w:rFonts w:hint="eastAsia"/>
        </w:rPr>
        <w:t>　　　　二、玻璃回收利用企业集中度分析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2025年玻璃回收利用行业竞争格局分析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一、玻璃回收利用行业竞争策略分析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二、玻璃回收利用行业竞争格局展望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三、我国玻璃回收利用市场竞争趋势</w:t>
      </w:r>
      <w:r>
        <w:rPr>
          <w:rFonts w:hint="eastAsia"/>
        </w:rPr>
        <w:br/>
      </w:r>
      <w:r>
        <w:rPr>
          <w:rFonts w:hint="eastAsia"/>
        </w:rPr>
        <w:t>　　第三节 玻璃回收利用行业兼并与重组整合分析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一、玻璃回收利用行业兼并与重组整合动态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二、玻璃回收利用行业兼并与重组整合发展趋势预测分析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玻璃回收利用行业投资风险及应对策略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玻璃回收利用行业SWOT模型分析</w:t>
      </w:r>
      <w:r>
        <w:rPr>
          <w:rFonts w:hint="eastAsia"/>
        </w:rPr>
        <w:br/>
      </w:r>
      <w:r>
        <w:rPr>
          <w:rFonts w:hint="eastAsia"/>
        </w:rPr>
        <w:t>　　　　一、玻璃回收利用行业优势分析</w:t>
      </w:r>
      <w:r>
        <w:rPr>
          <w:rFonts w:hint="eastAsia"/>
        </w:rPr>
        <w:br/>
      </w:r>
      <w:r>
        <w:rPr>
          <w:rFonts w:hint="eastAsia"/>
        </w:rPr>
        <w:t>　　　　二、玻璃回收利用行业劣势分析</w:t>
      </w:r>
      <w:r>
        <w:rPr>
          <w:rFonts w:hint="eastAsia"/>
        </w:rPr>
        <w:br/>
      </w:r>
      <w:r>
        <w:rPr>
          <w:rFonts w:hint="eastAsia"/>
        </w:rPr>
        <w:t>　　　　三、玻璃回收利用行业机会分析</w:t>
      </w:r>
      <w:r>
        <w:rPr>
          <w:rFonts w:hint="eastAsia"/>
        </w:rPr>
        <w:br/>
      </w:r>
      <w:r>
        <w:rPr>
          <w:rFonts w:hint="eastAsia"/>
        </w:rPr>
        <w:t>　　　　四、玻璃回收利用行业风险分析</w:t>
      </w:r>
      <w:r>
        <w:rPr>
          <w:rFonts w:hint="eastAsia"/>
        </w:rPr>
        <w:br/>
      </w:r>
      <w:r>
        <w:rPr>
          <w:rFonts w:hint="eastAsia"/>
        </w:rPr>
        <w:t>　　第二节 玻璃回收利用行业投资风险及控制策略分析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一、玻璃回收利用市场风险及控制策略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二、玻璃回收利用行业政策风险及控制策略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三、玻璃回收利用行业经营风险及控制策略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四、玻璃回收利用同业竞争风险及控制策略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五、玻璃回收利用行业其他风险及控制策略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2025-2031年中国玻璃回收利用市场预测及发展建议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2025-2031年中国玻璃回收利用市场预测分析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一、中国玻璃回收利用市场前景分析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二、中国玻璃回收利用发展趋势预测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2025-2031年中国玻璃回收利用企业发展策略建议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一、玻璃回收利用企业融资策略</w:t>
      </w:r>
      <w:r>
        <w:rPr>
          <w:rFonts w:hint="eastAsia"/>
        </w:rPr>
        <w:br/>
      </w:r>
      <w:r>
        <w:rPr>
          <w:rFonts w:hint="eastAsia"/>
        </w:rPr>
        <w:t>　　　　二、玻璃回收利用企业人才策略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2025-2031年中国玻璃回收利用企业营销策略建议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一、玻璃回收利用企业定位策略</w:t>
      </w:r>
      <w:r>
        <w:rPr>
          <w:rFonts w:hint="eastAsia"/>
        </w:rPr>
        <w:br/>
      </w:r>
      <w:r>
        <w:rPr>
          <w:rFonts w:hint="eastAsia"/>
        </w:rPr>
        <w:t>　　　　二、玻璃回收利用企业价格策略</w:t>
      </w:r>
      <w:r>
        <w:rPr>
          <w:rFonts w:hint="eastAsia"/>
        </w:rPr>
        <w:br/>
      </w:r>
      <w:r>
        <w:rPr>
          <w:rFonts w:hint="eastAsia"/>
        </w:rPr>
        <w:t>　　　　三、玻璃回收利用企业促销策略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玻璃回收利用行业研究结论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玻璃回收利用行业历程</w:t>
      </w:r>
      <w:r>
        <w:rPr>
          <w:rFonts w:hint="eastAsia"/>
        </w:rPr>
        <w:br/>
      </w:r>
      <w:r>
        <w:rPr>
          <w:rFonts w:hint="eastAsia"/>
        </w:rPr>
        <w:t>　　图表 玻璃回收利用行业生命周期</w:t>
      </w:r>
      <w:r>
        <w:rPr>
          <w:rFonts w:hint="eastAsia"/>
        </w:rPr>
        <w:br/>
      </w:r>
      <w:r>
        <w:rPr>
          <w:rFonts w:hint="eastAsia"/>
        </w:rPr>
        <w:t>　　图表 玻璃回收利用行业产业链分析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2019-2024年玻璃回收利用行业市场容量统计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2019-2024年中国玻璃回收利用行业经营效益分析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**地区玻璃回收利用行业市场需求情况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玻璃回收利用重点企业（一）基本信息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玻璃回收利用重点企业（一）经营情况分析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玻璃回收利用重点企业（一）盈利能力情况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玻璃回收利用重点企业（一）偿债能力情况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玻璃回收利用重点企业（一）运营能力情况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玻璃回收利用重点企业（一）成长能力情况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玻璃回收利用重点企业（二）基本信息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玻璃回收利用重点企业（二）经营情况分析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玻璃回收利用重点企业（二）盈利能力情况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玻璃回收利用重点企业（二）偿债能力情况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玻璃回收利用重点企业（二）运营能力情况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玻璃回收利用重点企业（二）成长能力情况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2025-2031年中国玻璃回收利用行业市场容量预测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2025-2031年中国玻璃回收利用行业市场规模预测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2025-2031年中国玻璃回收利用市场前景分析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2025-2031年中国玻璃回收利用行业发展趋势预测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10d5356a9408a" w:history="1">
        <w:r>
          <w:rPr>
            <w:rStyle w:val="Hyperlink"/>
          </w:rPr>
          <w:t>中国玻璃回收利用市场现状与趋势分析报告（2025-2031年）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10d5356a9408a" w:history="1">
        <w:r>
          <w:rPr>
            <w:rStyle w:val="Hyperlink"/>
          </w:rPr>
          <w:t>https://www.20087.com/3/02/BoLiHuiShouLiYongHangYeQuShi.html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热点：附近收废玻璃电话、玻璃回收利用可以做什么、玻璃回收附近、玻璃回收利用的方法、废玻璃的用途、玻璃回收利用流程 分类 破碎 分离 除铁、有机玻璃多少钱一平米、玻璃回收利用率、玻璃瓶回收厂家在哪里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4872907694027" w:history="1">
      <w:r>
        <w:rPr>
          <w:rStyle w:val="Hyperlink"/>
        </w:rPr>
        <w:t>中国玻璃回收利用市场现状与趋势分析报告（2025-2031年）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oLiHuiShouLiYongHangYeQuShi.html" TargetMode="External" Id="Rf2f10d5356a9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oLiHuiShouLiYongHangYeQuShi.html" TargetMode="External" Id="R822487290769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2024-10-30T00:23:00Z</dcterms:created>
  <dcterms:modified xsi:type="dcterms:W3CDTF">2024-10-30T01:23:00Z</dcterms:modified>
  <dc:subject>中国玻璃回收利用市场现状与趋势分析报告（2025-2031年）</dc:subject>
  <dc:title>中国玻璃回收利用市场现状与趋势分析报告（2025-2031年）</dc:title>
  <cp:keywords>中国玻璃回收利用市场现状与趋势分析报告（2025-2031年）</cp:keywords>
  <dc:description>中国玻璃回收利用市场现状与趋势分析报告（2025-2031年）</dc:description>
</cp:coreProperties>
</file>