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7bb632d174124" w:history="1">
              <w:r>
                <w:rPr>
                  <w:rStyle w:val="Hyperlink"/>
                </w:rPr>
                <w:t>中国石灰行业发展调研与市场前景预测报告（2025-2031年）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7bb632d174124" w:history="1">
              <w:r>
                <w:rPr>
                  <w:rStyle w:val="Hyperlink"/>
                </w:rPr>
                <w:t>中国石灰行业发展调研与市场前景预测报告（2025-2031年）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7bb632d174124" w:history="1">
                <w:r>
                  <w:rPr>
                    <w:rStyle w:val="Hyperlink"/>
                  </w:rPr>
                  <w:t>https://www.20087.com/3/02/ShiHuiShiChangDiaoYanYuQianJingY.html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是一种重要的无机化工原料，广泛应用于建筑、农业、环保、化工等多个领域。目前，石灰行业正经历着技术革新和环保升级。一方面，采用先进的煅烧技术和设备，如回转窑、竖炉等，提高了石灰的生产效率和质量，减少了能耗和碳排放。另一方面，随着环保法规的日益严格，石灰行业加大了对环保设施的投资，如脱硫、除尘和废气处理系统，以减少对大气和水体的污染。</w:t>
      </w:r>
      <w:r>
        <w:rPr>
          <w:rFonts w:hint="eastAsia"/>
        </w:rPr>
        <w:br/>
      </w:r>
      <w:r>
        <w:rPr>
          <w:rFonts w:hint="eastAsia"/>
        </w:rPr>
        <w:t>　　未来，石灰行业将更加注重绿色生产和循环经济。随着可持续发展理念的深入，石灰生产企业将探索更多环保的生产方式，如使用可再生能源和回收利用生产过程中的废热。同时，石灰的应用将向更广泛的领域拓展，如在土壤改良、污水处理和空气净化中发挥更大作用，满足日益增长的环保需求。此外，行业将加大对新型石灰材料的研发，如纳米石灰和改性石灰，以提高其在特定应用中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7bb632d174124" w:history="1">
        <w:r>
          <w:rPr>
            <w:rStyle w:val="Hyperlink"/>
          </w:rPr>
          <w:t>中国石灰行业发展调研与市场前景预测报告（2025-2031年）</w:t>
        </w:r>
      </w:hyperlink>
      <w:r>
        <w:rPr>
          <w:rFonts w:hint="eastAsia"/>
        </w:rPr>
        <w:t>》系统分析了石灰行业的现状，全面梳理了石灰市场需求、市场规模、产业链结构及价格体系，详细解读了石灰细分市场特点。报告结合权威数据，科学预测了石灰市场前景与发展趋势，客观分析了品牌竞争格局、市场集中度及重点企业的运营表现，并指出了石灰行业面临的机遇与风险。为石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2025年世界石灰产业运行状况透析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2025年世界石灰产业发展总况</w:t>
      </w:r>
      <w:r>
        <w:rPr>
          <w:rFonts w:hint="eastAsia"/>
        </w:rPr>
        <w:br/>
      </w:r>
      <w:r>
        <w:rPr>
          <w:rFonts w:hint="eastAsia"/>
        </w:rPr>
        <w:t>　　　　一、世界石灰技术分析</w:t>
      </w:r>
      <w:r>
        <w:rPr>
          <w:rFonts w:hint="eastAsia"/>
        </w:rPr>
        <w:br/>
      </w:r>
      <w:r>
        <w:rPr>
          <w:rFonts w:hint="eastAsia"/>
        </w:rPr>
        <w:t>　　　　二、国外石灰的发展概况</w:t>
      </w:r>
      <w:r>
        <w:rPr>
          <w:rFonts w:hint="eastAsia"/>
        </w:rPr>
        <w:br/>
      </w:r>
      <w:r>
        <w:rPr>
          <w:rFonts w:hint="eastAsia"/>
        </w:rPr>
        <w:t>　　　　三、国外石灰的现状和发展历程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2025年世界石灰主要国家运行分析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2025-2031年世界石灰产业发展趋势分析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2025年中国石灰行业社会环境分析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2025年中国石灰产业运行状况</w:t>
      </w:r>
      <w:r>
        <w:rPr>
          <w:rFonts w:hint="eastAsia"/>
        </w:rPr>
        <w:br/>
      </w:r>
      <w:r>
        <w:rPr>
          <w:rFonts w:hint="eastAsia"/>
        </w:rPr>
        <w:t>　　第一节 2025年中国石灰产业发展概述</w:t>
      </w:r>
      <w:r>
        <w:rPr>
          <w:rFonts w:hint="eastAsia"/>
        </w:rPr>
        <w:br/>
      </w:r>
      <w:r>
        <w:rPr>
          <w:rFonts w:hint="eastAsia"/>
        </w:rPr>
        <w:t>　　第二节 2025年中国石灰产业运行动态分析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2025年中国石灰产业发展存在问题与对策建议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一、中国石灰产业存在的问题</w:t>
      </w:r>
      <w:r>
        <w:rPr>
          <w:rFonts w:hint="eastAsia"/>
        </w:rPr>
        <w:br/>
      </w:r>
      <w:r>
        <w:rPr>
          <w:rFonts w:hint="eastAsia"/>
        </w:rPr>
        <w:t>　　　　二、规范石灰行业发展的措施</w:t>
      </w:r>
      <w:r>
        <w:rPr>
          <w:rFonts w:hint="eastAsia"/>
        </w:rPr>
        <w:br/>
      </w:r>
      <w:r>
        <w:rPr>
          <w:rFonts w:hint="eastAsia"/>
        </w:rPr>
        <w:t>　　　　三、石灰行业发展的建议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2025年中国石灰市场运行动态分析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2025年中国石灰市场发展综述</w:t>
      </w:r>
      <w:r>
        <w:rPr>
          <w:rFonts w:hint="eastAsia"/>
        </w:rPr>
        <w:br/>
      </w:r>
      <w:r>
        <w:rPr>
          <w:rFonts w:hint="eastAsia"/>
        </w:rPr>
        <w:t>　　　　一、石灰市场生产情况分析</w:t>
      </w:r>
      <w:r>
        <w:rPr>
          <w:rFonts w:hint="eastAsia"/>
        </w:rPr>
        <w:br/>
      </w:r>
      <w:r>
        <w:rPr>
          <w:rFonts w:hint="eastAsia"/>
        </w:rPr>
        <w:t>　　　　二、中国石灰需求格局分析</w:t>
      </w:r>
      <w:r>
        <w:rPr>
          <w:rFonts w:hint="eastAsia"/>
        </w:rPr>
        <w:br/>
      </w:r>
      <w:r>
        <w:rPr>
          <w:rFonts w:hint="eastAsia"/>
        </w:rPr>
        <w:t>　　　　三、石灰市场影响因素分析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2025年中国石灰市场销售情况分析</w:t>
      </w:r>
      <w:r>
        <w:rPr>
          <w:rFonts w:hint="eastAsia"/>
        </w:rPr>
        <w:br/>
      </w:r>
      <w:r>
        <w:rPr>
          <w:rFonts w:hint="eastAsia"/>
        </w:rPr>
        <w:t>　　　　一、石灰市场销售渠道分析</w:t>
      </w:r>
      <w:r>
        <w:rPr>
          <w:rFonts w:hint="eastAsia"/>
        </w:rPr>
        <w:br/>
      </w:r>
      <w:r>
        <w:rPr>
          <w:rFonts w:hint="eastAsia"/>
        </w:rPr>
        <w:t>　　　　二、石灰市场经销模式分析</w:t>
      </w:r>
      <w:r>
        <w:rPr>
          <w:rFonts w:hint="eastAsia"/>
        </w:rPr>
        <w:br/>
      </w:r>
      <w:r>
        <w:rPr>
          <w:rFonts w:hint="eastAsia"/>
        </w:rPr>
        <w:t>　　　　三、石灰市场营销分析</w:t>
      </w:r>
      <w:r>
        <w:rPr>
          <w:rFonts w:hint="eastAsia"/>
        </w:rPr>
        <w:br/>
      </w:r>
      <w:r>
        <w:rPr>
          <w:rFonts w:hint="eastAsia"/>
        </w:rPr>
        <w:t>　　第三节 2025年中国石灰进出口贸易分析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2020-2025年中国石灰石、石膏开采所属行业数据监测分析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2020-2025年中国石灰石、石膏开采所属行业规模分析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2025年中国石灰石、石膏所属开采行业结构分析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2020-2025年中国石灰石、石膏开采所属行业产值分析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2020-2025年中国石灰石、石膏开采所属行业成本费用分析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2020-2025年中国石灰石、石膏开采所属行业盈利能力分析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2020-2025年中国生石灰所属行业（25221000）进出口数据监测分析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2020-2025年中国生石灰所属行业进口数据分析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2020-2025年中国生石灰所属行业出口数据分析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2020-2025年中国生石灰所属行业进出口平均单价分析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2020-2025年中国生石灰所属行业进出口国家及地区分析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2020-2025年中国熟石灰（25222000）所属行业进出口数据监测分析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2020-2025年中国熟石灰所属行业进口数据分析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2020-2025年中国熟石灰所属行业出口数据分析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2020-2025年中国熟石灰所属行业进出口平均单价分析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2020-2025年中国熟石灰所属行业进出口国家及地区分析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2020-2025年中国水硬石灰所属行业（25223000）进出口数据监测分析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2020-2025年中国水硬石灰所属行业进口数据分析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2020-2025年中国水硬石灰所属行业出口数据分析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2020-2025年中国水硬石灰所属行业进出口平均单价分析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2020-2025年中国水硬石灰所属行业进出口国家及地区分析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2025年中国石灰产业竞争现状分析</w:t>
      </w:r>
      <w:r>
        <w:rPr>
          <w:rFonts w:hint="eastAsia"/>
        </w:rPr>
        <w:br/>
      </w:r>
      <w:r>
        <w:rPr>
          <w:rFonts w:hint="eastAsia"/>
        </w:rPr>
        <w:t>　　　　一、石灰中外竞争力对比分析</w:t>
      </w:r>
      <w:r>
        <w:rPr>
          <w:rFonts w:hint="eastAsia"/>
        </w:rPr>
        <w:br/>
      </w:r>
      <w:r>
        <w:rPr>
          <w:rFonts w:hint="eastAsia"/>
        </w:rPr>
        <w:t>　　　　二、石灰技术竞争分析</w:t>
      </w:r>
      <w:r>
        <w:rPr>
          <w:rFonts w:hint="eastAsia"/>
        </w:rPr>
        <w:br/>
      </w:r>
      <w:r>
        <w:rPr>
          <w:rFonts w:hint="eastAsia"/>
        </w:rPr>
        <w:t>　　　　三、石灰品牌竞争分析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2025年中国石灰产业集中度分析</w:t>
      </w:r>
      <w:r>
        <w:rPr>
          <w:rFonts w:hint="eastAsia"/>
        </w:rPr>
        <w:br/>
      </w:r>
      <w:r>
        <w:rPr>
          <w:rFonts w:hint="eastAsia"/>
        </w:rPr>
        <w:t>　　　　一、石灰生产企业集中分布</w:t>
      </w:r>
      <w:r>
        <w:rPr>
          <w:rFonts w:hint="eastAsia"/>
        </w:rPr>
        <w:br/>
      </w:r>
      <w:r>
        <w:rPr>
          <w:rFonts w:hint="eastAsia"/>
        </w:rPr>
        <w:t>　　　　二、石灰市场集中度分析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2025年中国石灰企业提升竞争力策略分析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新余新钢实业公司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沈阳东北大学冶金技术研究所有限公司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新疆和谐矿业有限公司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蓬莱市小门家镇泊李村采石场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肥城海兴建材有限公司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淄博彤泰物资有限公司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营口金辉冶金炉料有限公司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2025-2031年中国石灰企业市场趋势预测及趋势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石灰行业企业投资前景分析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石灰行业企业发展建议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2025-2031年中国石灰产业趋势预测分析</w:t>
      </w:r>
      <w:r>
        <w:rPr>
          <w:rFonts w:hint="eastAsia"/>
        </w:rPr>
        <w:br/>
      </w:r>
      <w:r>
        <w:rPr>
          <w:rFonts w:hint="eastAsia"/>
        </w:rPr>
        <w:t>　　　　一、石灰技术发展方向分析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二、我国石灰投资预测</w:t>
      </w:r>
      <w:r>
        <w:rPr>
          <w:rFonts w:hint="eastAsia"/>
        </w:rPr>
        <w:br/>
      </w:r>
      <w:r>
        <w:rPr>
          <w:rFonts w:hint="eastAsia"/>
        </w:rPr>
        <w:t>　　　　三、石灰市场未来需求特点分析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2025-2031年中国石灰产业市场预测分析</w:t>
      </w:r>
      <w:r>
        <w:rPr>
          <w:rFonts w:hint="eastAsia"/>
        </w:rPr>
        <w:br/>
      </w:r>
      <w:r>
        <w:rPr>
          <w:rFonts w:hint="eastAsia"/>
        </w:rPr>
        <w:t>　　　　一、石灰产业市场供给预测分析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二、石灰需求预测分析</w:t>
      </w:r>
      <w:r>
        <w:rPr>
          <w:rFonts w:hint="eastAsia"/>
        </w:rPr>
        <w:br/>
      </w:r>
      <w:r>
        <w:rPr>
          <w:rFonts w:hint="eastAsia"/>
        </w:rPr>
        <w:t>　　　　三、石灰进出口预测分析</w:t>
      </w:r>
      <w:r>
        <w:rPr>
          <w:rFonts w:hint="eastAsia"/>
        </w:rPr>
        <w:br/>
      </w:r>
      <w:r>
        <w:rPr>
          <w:rFonts w:hint="eastAsia"/>
        </w:rPr>
        <w:t>　　第三节 中智.林 2025-2031年中国石灰产业市场盈利预测分析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2025年中国石灰石、石膏开采行业不同所有制企业销售收入分布图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2020-2025年中国石灰石、石膏开采行业主要盈利指标增长趋势图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7bb632d174124" w:history="1">
        <w:r>
          <w:rPr>
            <w:rStyle w:val="Hyperlink"/>
          </w:rPr>
          <w:t>中国石灰行业发展调研与市场前景预测报告（2025-2031年）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7bb632d174124" w:history="1">
        <w:r>
          <w:rPr>
            <w:rStyle w:val="Hyperlink"/>
          </w:rPr>
          <w:t>https://www.20087.com/3/02/ShiHuiShiChangDiaoYanYuQianJingY.html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热点：生石灰价格每吨多少钱、石灰的化学式、石灰是什么、石灰石、石灰的用途、石灰粉的作用和功效、石灰化学式、石灰吟古诗原文、石灰进入眼睛处理方法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259fc18fd47ac" w:history="1">
      <w:r>
        <w:rPr>
          <w:rStyle w:val="Hyperlink"/>
        </w:rPr>
        <w:t>中国石灰行业发展调研与市场前景预测报告（2025-2031年）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iHuiShiChangDiaoYanYuQianJingY.html" TargetMode="External" Id="R5207bb632d1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iHuiShiChangDiaoYanYuQianJingY.html" TargetMode="External" Id="R65e259fc18f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2025-01-17T05:03:00Z</dcterms:created>
  <dcterms:modified xsi:type="dcterms:W3CDTF">2025-01-17T06:03:00Z</dcterms:modified>
  <dc:subject>中国石灰行业发展调研与市场前景预测报告（2025-2031年）</dc:subject>
  <dc:title>中国石灰行业发展调研与市场前景预测报告（2025-2031年）</dc:title>
  <cp:keywords>中国石灰行业发展调研与市场前景预测报告（2025-2031年）</cp:keywords>
  <dc:description>中国石灰行业发展调研与市场前景预测报告（2025-2031年）</dc:description>
</cp:coreProperties>
</file>