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2a35108524c9b" w:history="1">
              <w:r>
                <w:rPr>
                  <w:rStyle w:val="Hyperlink"/>
                </w:rPr>
                <w:t>2026-2032年全球与中国膨胀合金市场研究分析及前景趋势预测报告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2a35108524c9b" w:history="1">
              <w:r>
                <w:rPr>
                  <w:rStyle w:val="Hyperlink"/>
                </w:rPr>
                <w:t>2026-2032年全球与中国膨胀合金市场研究分析及前景趋势预测报告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2a35108524c9b" w:history="1">
                <w:r>
                  <w:rPr>
                    <w:rStyle w:val="Hyperlink"/>
                  </w:rPr>
                  <w:t>https://www.20087.com/3/62/PengZhangHeJinFaZhanQianJingFenXi.html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合金是一类在特定温度范围内具有可控热膨胀系数的精密合金，典型代表包括因瓦合金（Fe-36%Ni）、可伐合金（Fe-Ni-Co）等，广泛应用于航空航天惯导平台、半导体光刻机基座、激光器腔体及电子封装引线框架等高精度领域。目前，高端膨胀合金依赖真空感应熔炼与精密轧制工艺，对成分均匀性、晶粒取向及残余应力控制要求极高。在光刻机、卫星天线等尖端装备国产化进程中，低膨胀、高尺寸稳定性合金需求迫切，但国内在超高纯原料、微合金化调控及大尺寸薄板加工方面仍存技术差距。此外，镍、钴等战略金属价格波动大，促使行业探索低成本替代体系（如Fe-Mn-Si系），但性能匹配度尚待验证。</w:t>
      </w:r>
      <w:r>
        <w:rPr>
          <w:rFonts w:hint="eastAsia"/>
        </w:rPr>
        <w:br/>
      </w:r>
      <w:r>
        <w:rPr>
          <w:rFonts w:hint="eastAsia"/>
        </w:rPr>
        <w:t>　　未来，膨胀合金将向超低膨胀、宽温域稳定及多功能复合方向突破。通过纳米析出相调控、梯度结构设计或复合材料化（如合金-陶瓷叠层），可实现近零膨胀甚至负膨胀特性，满足EUV光刻、空间望远镜等极端精度需求。在制造端，增材制造技术将实现复杂形状膨胀合金构件的一体成形，减少焊接与机加工带来的应力变形。同时，基于机器学习的成分-工艺-性能预测模型将加速新材料开发周期。随着量子计算、深空探测等前沿科技发展，膨胀合金作为“尺寸稳定基石”，将在保障国家重大装备精度可靠性方面持续发挥不可替代作用，并推动基础材料科学向原子级调控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2a35108524c9b" w:history="1">
        <w:r>
          <w:rPr>
            <w:rStyle w:val="Hyperlink"/>
          </w:rPr>
          <w:t>2026-2032年全球与中国膨胀合金市场研究分析及前景趋势预测报告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膨胀合金市场发展状况。报告从膨胀合金市场规模、竞争格局、技术路线等维度，分析了膨胀合金行业现状及主要企业经营情况，评估了膨胀合金不同细分领域的增长潜力与风险。结合政策环境与技术创新方向，客观预测了膨胀合金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按产品类型细分，全球膨胀合金市场规模2020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低膨胀合金</w:t>
      </w:r>
      <w:r>
        <w:rPr>
          <w:rFonts w:hint="eastAsia"/>
        </w:rPr>
        <w:br/>
      </w:r>
      <w:r>
        <w:rPr>
          <w:rFonts w:hint="eastAsia"/>
        </w:rPr>
        <w:t>　　　　1.3.3 定膨胀合金</w:t>
      </w:r>
      <w:r>
        <w:rPr>
          <w:rFonts w:hint="eastAsia"/>
        </w:rPr>
        <w:br/>
      </w:r>
      <w:r>
        <w:rPr>
          <w:rFonts w:hint="eastAsia"/>
        </w:rPr>
        <w:t>　　　　1.3.4 高膨胀合金</w:t>
      </w:r>
      <w:r>
        <w:rPr>
          <w:rFonts w:hint="eastAsia"/>
        </w:rPr>
        <w:br/>
      </w:r>
      <w:r>
        <w:rPr>
          <w:rFonts w:hint="eastAsia"/>
        </w:rPr>
        <w:t>　　1.4 产品分类，按合金类型</w:t>
      </w:r>
      <w:r>
        <w:rPr>
          <w:rFonts w:hint="eastAsia"/>
        </w:rPr>
        <w:br/>
      </w:r>
      <w:r>
        <w:rPr>
          <w:rFonts w:hint="eastAsia"/>
        </w:rPr>
        <w:t>　　　　1.4.1 按合金类型细分，全球膨胀合金市场规模2020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Fe–Ni</w:t>
      </w:r>
      <w:r>
        <w:rPr>
          <w:rFonts w:hint="eastAsia"/>
        </w:rPr>
        <w:br/>
      </w:r>
      <w:r>
        <w:rPr>
          <w:rFonts w:hint="eastAsia"/>
        </w:rPr>
        <w:t>　　　　1.4.3 Fe–Ni–Co</w:t>
      </w:r>
      <w:r>
        <w:rPr>
          <w:rFonts w:hint="eastAsia"/>
        </w:rPr>
        <w:br/>
      </w:r>
      <w:r>
        <w:rPr>
          <w:rFonts w:hint="eastAsia"/>
        </w:rPr>
        <w:t>　　　　1.4.4 Fe–Ni–Cr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按产品形态细分，全球膨胀合金市场规模2020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棒材</w:t>
      </w:r>
      <w:r>
        <w:rPr>
          <w:rFonts w:hint="eastAsia"/>
        </w:rPr>
        <w:br/>
      </w:r>
      <w:r>
        <w:rPr>
          <w:rFonts w:hint="eastAsia"/>
        </w:rPr>
        <w:t>　　　　1.5.3 丝材</w:t>
      </w:r>
      <w:r>
        <w:rPr>
          <w:rFonts w:hint="eastAsia"/>
        </w:rPr>
        <w:br/>
      </w:r>
      <w:r>
        <w:rPr>
          <w:rFonts w:hint="eastAsia"/>
        </w:rPr>
        <w:t>　　　　1.5.4 板材</w:t>
      </w:r>
      <w:r>
        <w:rPr>
          <w:rFonts w:hint="eastAsia"/>
        </w:rPr>
        <w:br/>
      </w:r>
      <w:r>
        <w:rPr>
          <w:rFonts w:hint="eastAsia"/>
        </w:rPr>
        <w:t>　　　　1.5.5 管材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按应用细分，全球膨胀合金市场规模2020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精密仪器</w:t>
      </w:r>
      <w:r>
        <w:rPr>
          <w:rFonts w:hint="eastAsia"/>
        </w:rPr>
        <w:br/>
      </w:r>
      <w:r>
        <w:rPr>
          <w:rFonts w:hint="eastAsia"/>
        </w:rPr>
        <w:t>　　　　1.6.4 家电及消费电子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新能源</w:t>
      </w:r>
      <w:r>
        <w:rPr>
          <w:rFonts w:hint="eastAsia"/>
        </w:rPr>
        <w:br/>
      </w:r>
      <w:r>
        <w:rPr>
          <w:rFonts w:hint="eastAsia"/>
        </w:rPr>
        <w:t>　　　　1.6.7 医疗设备</w:t>
      </w:r>
      <w:r>
        <w:rPr>
          <w:rFonts w:hint="eastAsia"/>
        </w:rPr>
        <w:br/>
      </w:r>
      <w:r>
        <w:rPr>
          <w:rFonts w:hint="eastAsia"/>
        </w:rPr>
        <w:t>　　　　1.6.8 通信</w:t>
      </w:r>
      <w:r>
        <w:rPr>
          <w:rFonts w:hint="eastAsia"/>
        </w:rPr>
        <w:br/>
      </w:r>
      <w:r>
        <w:rPr>
          <w:rFonts w:hint="eastAsia"/>
        </w:rPr>
        <w:t>　　　　1.6.9 石油化工</w:t>
      </w:r>
      <w:r>
        <w:rPr>
          <w:rFonts w:hint="eastAsia"/>
        </w:rPr>
        <w:br/>
      </w:r>
      <w:r>
        <w:rPr>
          <w:rFonts w:hint="eastAsia"/>
        </w:rPr>
        <w:t>　　　　1.6.10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膨胀合金行业发展总体概况</w:t>
      </w:r>
      <w:r>
        <w:rPr>
          <w:rFonts w:hint="eastAsia"/>
        </w:rPr>
        <w:br/>
      </w:r>
      <w:r>
        <w:rPr>
          <w:rFonts w:hint="eastAsia"/>
        </w:rPr>
        <w:t>　　　　1.7.2 膨胀合金行业发展主要特点</w:t>
      </w:r>
      <w:r>
        <w:rPr>
          <w:rFonts w:hint="eastAsia"/>
        </w:rPr>
        <w:br/>
      </w:r>
      <w:r>
        <w:rPr>
          <w:rFonts w:hint="eastAsia"/>
        </w:rPr>
        <w:t>　　　　1.7.3 膨胀合金行业发展影响因素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膨胀合金有利因素</w:t>
      </w:r>
      <w:r>
        <w:rPr>
          <w:rFonts w:hint="eastAsia"/>
        </w:rPr>
        <w:br/>
      </w:r>
      <w:r>
        <w:rPr>
          <w:rFonts w:hint="eastAsia"/>
        </w:rPr>
        <w:t>　　　　1.7.3 .2 膨胀合金不利因素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膨胀合金主要企业在国际市场占有率（按销量，2022-2025）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2024年膨胀合金主要企业在国际市场排名（按销量）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全球市场主要企业膨胀合金销量（2022-2025）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全球市场，近三年膨胀合金主要企业占有率及排名（按收入）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膨胀合金主要企业在国际市场占有率（按收入，2022-2025）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2024年膨胀合金主要企业在国际市场排名（按收入）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全球市场主要企业膨胀合金销售收入（2022-2025）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全球市场主要企业膨胀合金销售价格（2022-2025）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中国市场，近三年膨胀合金主要企业占有率及排名（按销量）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膨胀合金主要企业在中国市场占有率（按销量，2022-2025）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2024年膨胀合金主要企业在中国市场排名（按销量）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中国市场主要企业膨胀合金销量（2022-2025）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中国市场，近三年膨胀合金主要企业占有率及排名（按收入）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膨胀合金主要企业在中国市场占有率（按收入，2022-2025）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2024年膨胀合金主要企业在中国市场排名（按收入）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中国市场主要企业膨胀合金销售收入（2022-2025）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2.9 膨胀合金行业集中度、竞争程度分析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膨胀合金行业集中度分析：2024年全球Top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全球膨胀合金第一梯队、第二梯队和第三梯队生产商（品牌）及市场份额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全球膨胀合金总体规模分析</w:t>
      </w:r>
      <w:r>
        <w:rPr>
          <w:rFonts w:hint="eastAsia"/>
        </w:rPr>
        <w:br/>
      </w:r>
      <w:r>
        <w:rPr>
          <w:rFonts w:hint="eastAsia"/>
        </w:rPr>
        <w:t>　　3.1 全球膨胀合金供需现状及预测（2020-2032）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全球膨胀合金产能、产量、产能利用率及发展趋势（2020-2032）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全球膨胀合金产量、需求量及发展趋势（2020-2032）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全球主要地区膨胀合金产量及发展趋势（2020-2032）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全球主要地区膨胀合金产量（2020-2025）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全球主要地区膨胀合金产量（2026-2032）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全球主要地区膨胀合金产量市场份额（2020-2032）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中国膨胀合金供需现状及预测（2020-2032）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中国膨胀合金产能、产量、产能利用率及发展趋势（2020-2032）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中国膨胀合金产量、市场需求量及发展趋势（2020-2032）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中国市场膨胀合金进出口（2020-2032）</w:t>
      </w:r>
      <w:r>
        <w:rPr>
          <w:rFonts w:hint="eastAsia"/>
        </w:rPr>
        <w:br/>
      </w:r>
      <w:r>
        <w:rPr>
          <w:rFonts w:hint="eastAsia"/>
        </w:rPr>
        <w:t>　　3.4 全球膨胀合金销量及销售额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全球市场膨胀合金销售额（2020-2032）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全球市场膨胀合金销量（2020-2032）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全球市场膨胀合金价格趋势（2020-2032）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全球主要地区膨胀合金市场规模分析：2020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全球主要地区膨胀合金销售收入及市场份额（2020-2025年）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全球主要地区膨胀合金销售收入预测（2026-2032年）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全球主要地区膨胀合金销量分析：2020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全球主要地区膨胀合金销量及市场份额（2020-2025年）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全球主要地区膨胀合金销量及市场份额预测（2026-2032）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印度市场膨胀合金销量、收入及增长率（2020-2032）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膨胀合金销量、收入、价格及毛利率（2020-2025）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不同产品类型膨胀合金分析</w:t>
      </w:r>
      <w:r>
        <w:rPr>
          <w:rFonts w:hint="eastAsia"/>
        </w:rPr>
        <w:br/>
      </w:r>
      <w:r>
        <w:rPr>
          <w:rFonts w:hint="eastAsia"/>
        </w:rPr>
        <w:t>　　6.1 全球不同产品类型膨胀合金销量（2020-2032）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全球不同产品类型膨胀合金销量预测（2026-2032）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全球不同产品类型膨胀合金收入（2020-2032）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全球不同产品类型膨胀合金收入预测（2026-2032）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全球不同产品类型膨胀合金价格走势（2020-2032）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中国不同产品类型膨胀合金销量（2020-2032）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中国不同产品类型膨胀合金销量预测（2026-2032）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中国不同产品类型膨胀合金收入（2020-2032）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中国不同产品类型膨胀合金收入预测（2026-2032）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不同应用膨胀合金分析</w:t>
      </w:r>
      <w:r>
        <w:rPr>
          <w:rFonts w:hint="eastAsia"/>
        </w:rPr>
        <w:br/>
      </w:r>
      <w:r>
        <w:rPr>
          <w:rFonts w:hint="eastAsia"/>
        </w:rPr>
        <w:t>　　7.1 全球不同应用膨胀合金销量（2020-2032）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全球不同应用膨胀合金销量预测（2026-2032）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全球不同应用膨胀合金收入（2020-2032）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全球不同应用膨胀合金收入及市场份额（2020-2025）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全球不同应用膨胀合金收入预测（2026-2032）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全球不同应用膨胀合金价格走势（2020-2032）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中国不同应用膨胀合金销量（2020-2032）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中国不同应用膨胀合金销量及市场份额（2020-2025）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中国不同应用膨胀合金销量预测（2026-2032）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中国不同应用膨胀合金收入（2020-2032）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中国不同应用膨胀合金收入及市场份额（2020-2025）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中国不同应用膨胀合金收入预测（2026-2032）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膨胀合金行业发展趋势</w:t>
      </w:r>
      <w:r>
        <w:rPr>
          <w:rFonts w:hint="eastAsia"/>
        </w:rPr>
        <w:br/>
      </w:r>
      <w:r>
        <w:rPr>
          <w:rFonts w:hint="eastAsia"/>
        </w:rPr>
        <w:t>　　8.2 膨胀合金行业主要驱动因素</w:t>
      </w:r>
      <w:r>
        <w:rPr>
          <w:rFonts w:hint="eastAsia"/>
        </w:rPr>
        <w:br/>
      </w:r>
      <w:r>
        <w:rPr>
          <w:rFonts w:hint="eastAsia"/>
        </w:rPr>
        <w:t>　　8.3 膨胀合金中国企业SWOT分析</w:t>
      </w:r>
      <w:r>
        <w:rPr>
          <w:rFonts w:hint="eastAsia"/>
        </w:rPr>
        <w:br/>
      </w:r>
      <w:r>
        <w:rPr>
          <w:rFonts w:hint="eastAsia"/>
        </w:rPr>
        <w:t>　　8.4 中国膨胀合金行业政策环境分析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膨胀合金行业产业链简介</w:t>
      </w:r>
      <w:r>
        <w:rPr>
          <w:rFonts w:hint="eastAsia"/>
        </w:rPr>
        <w:br/>
      </w:r>
      <w:r>
        <w:rPr>
          <w:rFonts w:hint="eastAsia"/>
        </w:rPr>
        <w:t>　　　　9.1.1 膨胀合金行业供应链分析</w:t>
      </w:r>
      <w:r>
        <w:rPr>
          <w:rFonts w:hint="eastAsia"/>
        </w:rPr>
        <w:br/>
      </w:r>
      <w:r>
        <w:rPr>
          <w:rFonts w:hint="eastAsia"/>
        </w:rPr>
        <w:t>　　　　9.1.2 膨胀合金主要原料及供应情况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膨胀合金行业采购模式</w:t>
      </w:r>
      <w:r>
        <w:rPr>
          <w:rFonts w:hint="eastAsia"/>
        </w:rPr>
        <w:br/>
      </w:r>
      <w:r>
        <w:rPr>
          <w:rFonts w:hint="eastAsia"/>
        </w:rPr>
        <w:t>　　9.3 膨胀合金行业生产模式</w:t>
      </w:r>
      <w:r>
        <w:rPr>
          <w:rFonts w:hint="eastAsia"/>
        </w:rPr>
        <w:br/>
      </w:r>
      <w:r>
        <w:rPr>
          <w:rFonts w:hint="eastAsia"/>
        </w:rPr>
        <w:t>　　9.4 膨胀合金行业销售模式及销售渠道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按合金类型细分，全球膨胀合金市场规模2020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按产品形态细分，全球膨胀合金市场规模2020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按应用细分，全球膨胀合金市场规模（CAGR）2020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膨胀合金行业发展主要特点</w:t>
      </w:r>
      <w:r>
        <w:rPr>
          <w:rFonts w:hint="eastAsia"/>
        </w:rPr>
        <w:br/>
      </w:r>
      <w:r>
        <w:rPr>
          <w:rFonts w:hint="eastAsia"/>
        </w:rPr>
        <w:t>　　表 6： 膨胀合金行业发展有利因素分析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膨胀合金行业发展不利因素分析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进入膨胀合金行业壁垒</w:t>
      </w:r>
      <w:r>
        <w:rPr>
          <w:rFonts w:hint="eastAsia"/>
        </w:rPr>
        <w:br/>
      </w:r>
      <w:r>
        <w:rPr>
          <w:rFonts w:hint="eastAsia"/>
        </w:rPr>
        <w:t>　　表 9： 膨胀合金主要企业在国际市场占有率（按销量，2022-2025）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2024年膨胀合金主要企业在国际市场排名（按销量）&amp;（千吨）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全球市场主要企业膨胀合金销量（2022-2025）&amp;（千吨）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膨胀合金主要企业在国际市场占有率（按收入，2022-2025）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2024年膨胀合金主要企业在国际市场排名（按收入）&amp;（万元）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全球市场主要企业膨胀合金销售收入（2022-2025）&amp;（万元）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全球市场主要企业膨胀合金销售价格（2022-2025）&amp;（元/吨）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膨胀合金主要企业在中国市场占有率（按销量，2022-2025）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2024年膨胀合金主要企业在中国市场排名（按销量）&amp;（千吨）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中国市场主要企业膨胀合金销量（2022-2025）&amp;（千吨）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膨胀合金主要企业在中国市场占有率（按收入，2022-2025）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2024年膨胀合金主要企业在中国市场排名（按收入）&amp;（万元）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中国市场主要企业膨胀合金销售收入（2022-2025）&amp;（万元）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全球主要厂商膨胀合金总部及产地分布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全球主要厂商成立时间及膨胀合金商业化日期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全球主要厂商膨胀合金产品类型及应用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2024年全球膨胀合金主要厂商市场地位（第一梯队、第二梯队和第三梯队）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全球膨胀合金市场投资、并购等现状分析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全球主要地区膨胀合金产量增速（CAGR）：（2020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全球主要地区膨胀合金产量（2020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全球主要地区膨胀合金产量（2020-2025）&amp;（千吨）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全球主要地区膨胀合金产量（2026-2032）&amp;（千吨）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全球主要地区膨胀合金产量市场份额（2020-2025）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全球主要地区膨胀合金产量（2026-2032）&amp;（千吨）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中国市场膨胀合金产量、销量、进出口（2020-2025年）&amp;（千吨）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中国市场膨胀合金产量、销量、进出口预测（2026-2032）&amp;（千吨）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全球主要地区膨胀合金销售收入增速：（2020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全球主要地区膨胀合金销售收入（2020-2025）&amp;（万元）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全球主要地区膨胀合金销售收入市场份额（2020-2025）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全球主要地区膨胀合金收入（2026-2032）&amp;（万元）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全球主要地区膨胀合金收入市场份额（2026-2032）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全球主要地区膨胀合金销量（千吨）：2020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全球主要地区膨胀合金销量（2020-2025）&amp;（千吨）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全球主要地区膨胀合金销量（2026-2032）&amp;（千吨）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全球主要地区膨胀合金销量份额（2026-2032）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膨胀合金生产基地、销售区域、竞争对手及市场地位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膨胀合金产品规格、参数及市场应用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膨胀合金销量（千吨）、收入（万元）、价格（元/吨）及毛利率（2020-2025）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全球不同产品类型膨胀合金销量（2020-2025年）&amp;（千吨）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全球不同产品类型膨胀合金销量市场份额（2020-2025）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全球不同产品类型膨胀合金收入（2020-2025年）&amp;（万元）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全球不同产品类型膨胀合金收入市场份额（2020-2025）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全球不同产品类型膨胀合金收入预测（2026-2032）&amp;（万元）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全球不同产品类型膨胀合金收入市场份额预测（2026-2032）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中国不同产品类型膨胀合金销量（2020-2025年）&amp;（千吨）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111： 中国不同产品类型膨胀合金销量市场份额（2020-2025）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中国不同产品类型膨胀合金收入（2020-2025年）&amp;（万元）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中国不同产品类型膨胀合金收入市场份额（2020-2025）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中国不同产品类型膨胀合金收入预测（2026-2032）&amp;（万元）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中国不同产品类型膨胀合金收入市场份额预测（2026-2032）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全球不同应用膨胀合金销量（2020-2025年）&amp;（千吨）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全球不同应用膨胀合金收入（2020-2025年）&amp;（万元）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全球不同应用膨胀合金收入市场份额（2020-2025）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全球不同应用膨胀合金收入预测（2026-2032）&amp;（万元）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全球不同应用膨胀合金收入市场份额预测（2026-2032）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中国不同应用膨胀合金销量（2020-2025年）&amp;（千吨）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中国不同应用膨胀合金销量市场份额（2020-2025）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中国不同应用膨胀合金销量预测（2026-2032）&amp;（千吨）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中国市场不同应用膨胀合金销量市场份额预测（2026-2032）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中国不同应用膨胀合金收入（2020-2025年）&amp;（万元）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中国不同应用膨胀合金收入市场份额（2020-2025）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中国不同应用膨胀合金收入预测（2026-2032）&amp;（万元）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中国不同应用膨胀合金收入市场份额预测（2026-2032）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膨胀合金行业发展趋势</w:t>
      </w:r>
      <w:r>
        <w:rPr>
          <w:rFonts w:hint="eastAsia"/>
        </w:rPr>
        <w:br/>
      </w:r>
      <w:r>
        <w:rPr>
          <w:rFonts w:hint="eastAsia"/>
        </w:rPr>
        <w:t>　　表 133： 膨胀合金行业主要驱动因素</w:t>
      </w:r>
      <w:r>
        <w:rPr>
          <w:rFonts w:hint="eastAsia"/>
        </w:rPr>
        <w:br/>
      </w:r>
      <w:r>
        <w:rPr>
          <w:rFonts w:hint="eastAsia"/>
        </w:rPr>
        <w:t>　　表 134： 膨胀合金行业供应链分析</w:t>
      </w:r>
      <w:r>
        <w:rPr>
          <w:rFonts w:hint="eastAsia"/>
        </w:rPr>
        <w:br/>
      </w:r>
      <w:r>
        <w:rPr>
          <w:rFonts w:hint="eastAsia"/>
        </w:rPr>
        <w:t>　　表 135： 膨胀合金上游原料供应商</w:t>
      </w:r>
      <w:r>
        <w:rPr>
          <w:rFonts w:hint="eastAsia"/>
        </w:rPr>
        <w:br/>
      </w:r>
      <w:r>
        <w:rPr>
          <w:rFonts w:hint="eastAsia"/>
        </w:rPr>
        <w:t>　　表 136： 膨胀合金主要地区不同应用客户分析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膨胀合金典型经销商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全球不同产品类型膨胀合金市场份额2024 &amp; 2032</w:t>
      </w:r>
      <w:r>
        <w:rPr>
          <w:rFonts w:hint="eastAsia"/>
        </w:rPr>
        <w:br/>
      </w:r>
      <w:r>
        <w:rPr>
          <w:rFonts w:hint="eastAsia"/>
        </w:rPr>
        <w:t>　　图 4： 低膨胀合金产品图片</w:t>
      </w:r>
      <w:r>
        <w:rPr>
          <w:rFonts w:hint="eastAsia"/>
        </w:rPr>
        <w:br/>
      </w:r>
      <w:r>
        <w:rPr>
          <w:rFonts w:hint="eastAsia"/>
        </w:rPr>
        <w:t>　　图 5： 定膨胀合金产品图片</w:t>
      </w:r>
      <w:r>
        <w:rPr>
          <w:rFonts w:hint="eastAsia"/>
        </w:rPr>
        <w:br/>
      </w:r>
      <w:r>
        <w:rPr>
          <w:rFonts w:hint="eastAsia"/>
        </w:rPr>
        <w:t>　　图 6： 高膨胀合金产品图片</w:t>
      </w:r>
      <w:r>
        <w:rPr>
          <w:rFonts w:hint="eastAsia"/>
        </w:rPr>
        <w:br/>
      </w:r>
      <w:r>
        <w:rPr>
          <w:rFonts w:hint="eastAsia"/>
        </w:rPr>
        <w:t>　　图 7： 全球不同合金类型膨胀合金销售额2020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全球不同合金类型膨胀合金市场份额2024 &amp; 2032</w:t>
      </w:r>
      <w:r>
        <w:rPr>
          <w:rFonts w:hint="eastAsia"/>
        </w:rPr>
        <w:br/>
      </w:r>
      <w:r>
        <w:rPr>
          <w:rFonts w:hint="eastAsia"/>
        </w:rPr>
        <w:t>　　图 9： Fe–Ni产品图片</w:t>
      </w:r>
      <w:r>
        <w:rPr>
          <w:rFonts w:hint="eastAsia"/>
        </w:rPr>
        <w:br/>
      </w:r>
      <w:r>
        <w:rPr>
          <w:rFonts w:hint="eastAsia"/>
        </w:rPr>
        <w:t>　　图 10： Fe–Ni–Co产品图片</w:t>
      </w:r>
      <w:r>
        <w:rPr>
          <w:rFonts w:hint="eastAsia"/>
        </w:rPr>
        <w:br/>
      </w:r>
      <w:r>
        <w:rPr>
          <w:rFonts w:hint="eastAsia"/>
        </w:rPr>
        <w:t>　　图 11： Fe–Ni–Cr产品图片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全球不同产品形态膨胀合金销售额2020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全球不同产品形态膨胀合金市场份额2024 &amp; 2032</w:t>
      </w:r>
      <w:r>
        <w:rPr>
          <w:rFonts w:hint="eastAsia"/>
        </w:rPr>
        <w:br/>
      </w:r>
      <w:r>
        <w:rPr>
          <w:rFonts w:hint="eastAsia"/>
        </w:rPr>
        <w:t>　　图 15： 棒材产品图片</w:t>
      </w:r>
      <w:r>
        <w:rPr>
          <w:rFonts w:hint="eastAsia"/>
        </w:rPr>
        <w:br/>
      </w:r>
      <w:r>
        <w:rPr>
          <w:rFonts w:hint="eastAsia"/>
        </w:rPr>
        <w:t>　　图 16： 丝材产品图片</w:t>
      </w:r>
      <w:r>
        <w:rPr>
          <w:rFonts w:hint="eastAsia"/>
        </w:rPr>
        <w:br/>
      </w:r>
      <w:r>
        <w:rPr>
          <w:rFonts w:hint="eastAsia"/>
        </w:rPr>
        <w:t>　　图 17： 板材产品图片</w:t>
      </w:r>
      <w:r>
        <w:rPr>
          <w:rFonts w:hint="eastAsia"/>
        </w:rPr>
        <w:br/>
      </w:r>
      <w:r>
        <w:rPr>
          <w:rFonts w:hint="eastAsia"/>
        </w:rPr>
        <w:t>　　图 18： 管材产品图片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全球不同应用膨胀合金市场份额2024 &amp; 2032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精密仪器</w:t>
      </w:r>
      <w:r>
        <w:rPr>
          <w:rFonts w:hint="eastAsia"/>
        </w:rPr>
        <w:br/>
      </w:r>
      <w:r>
        <w:rPr>
          <w:rFonts w:hint="eastAsia"/>
        </w:rPr>
        <w:t>　　图 24： 家电及消费电子</w:t>
      </w:r>
      <w:r>
        <w:rPr>
          <w:rFonts w:hint="eastAsia"/>
        </w:rPr>
        <w:br/>
      </w:r>
      <w:r>
        <w:rPr>
          <w:rFonts w:hint="eastAsia"/>
        </w:rPr>
        <w:t>　　图 25： 航空航天</w:t>
      </w:r>
      <w:r>
        <w:rPr>
          <w:rFonts w:hint="eastAsia"/>
        </w:rPr>
        <w:br/>
      </w:r>
      <w:r>
        <w:rPr>
          <w:rFonts w:hint="eastAsia"/>
        </w:rPr>
        <w:t>　　图 26： 新能源</w:t>
      </w:r>
      <w:r>
        <w:rPr>
          <w:rFonts w:hint="eastAsia"/>
        </w:rPr>
        <w:br/>
      </w:r>
      <w:r>
        <w:rPr>
          <w:rFonts w:hint="eastAsia"/>
        </w:rPr>
        <w:t>　　图 27： 医疗设备</w:t>
      </w:r>
      <w:r>
        <w:rPr>
          <w:rFonts w:hint="eastAsia"/>
        </w:rPr>
        <w:br/>
      </w:r>
      <w:r>
        <w:rPr>
          <w:rFonts w:hint="eastAsia"/>
        </w:rPr>
        <w:t>　　图 28： 通信</w:t>
      </w:r>
      <w:r>
        <w:rPr>
          <w:rFonts w:hint="eastAsia"/>
        </w:rPr>
        <w:br/>
      </w:r>
      <w:r>
        <w:rPr>
          <w:rFonts w:hint="eastAsia"/>
        </w:rPr>
        <w:t>　　图 29： 石油化工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2024年全球前五大生产商膨胀合金市场份额</w:t>
      </w:r>
      <w:r>
        <w:rPr>
          <w:rFonts w:hint="eastAsia"/>
        </w:rPr>
        <w:br/>
      </w:r>
      <w:r>
        <w:rPr>
          <w:rFonts w:hint="eastAsia"/>
        </w:rPr>
        <w:t>　　图 32： 2024年全球膨胀合金第一梯队、第二梯队和第三梯队厂商及市场份额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全球膨胀合金产能、产量、产能利用率及发展趋势（2020-2032）&amp;（千吨）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全球膨胀合金产量、需求量及发展趋势（2020-2032）&amp;（千吨）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全球主要地区膨胀合金产量市场份额（2020-2032）</w:t>
      </w:r>
      <w:r>
        <w:rPr>
          <w:rFonts w:hint="eastAsia"/>
        </w:rPr>
        <w:br/>
      </w:r>
      <w:r>
        <w:rPr>
          <w:rFonts w:hint="eastAsia"/>
        </w:rPr>
        <w:t>　　图 36： 中国膨胀合金产能、产量、产能利用率及发展趋势（2020-2032）&amp;（千吨）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中国膨胀合金产量、市场需求量及发展趋势（2020-2032）&amp;（千吨）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全球膨胀合金市场销售额及增长率：（2020-2032）&amp;（万元）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全球市场膨胀合金市场规模：2020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全球市场膨胀合金价格趋势（2020-2032）&amp;（元/吨）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全球主要地区膨胀合金销售收入（2020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全球主要地区膨胀合金销售收入市场份额（2020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44： 北美市场膨胀合金销量及增长率（2020-2032）&amp;（千吨）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印度市场膨胀合金销量及增长率（2020-2032）&amp;（千吨）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印度市场膨胀合金收入及增长率（2020-2032）&amp;（万元）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全球不同产品类型膨胀合金价格走势（2020-2032）&amp;（元/吨）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全球不同应用膨胀合金价格走势（2020-2032）&amp;（元/吨）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58： 膨胀合金中国企业SWOT分析</w:t>
      </w:r>
      <w:r>
        <w:rPr>
          <w:rFonts w:hint="eastAsia"/>
        </w:rPr>
        <w:br/>
      </w:r>
      <w:r>
        <w:rPr>
          <w:rFonts w:hint="eastAsia"/>
        </w:rPr>
        <w:t>　　图 59： 膨胀合金产业链</w:t>
      </w:r>
      <w:r>
        <w:rPr>
          <w:rFonts w:hint="eastAsia"/>
        </w:rPr>
        <w:br/>
      </w:r>
      <w:r>
        <w:rPr>
          <w:rFonts w:hint="eastAsia"/>
        </w:rPr>
        <w:t>　　图 60： 膨胀合金行业采购模式分析</w:t>
      </w:r>
      <w:r>
        <w:rPr>
          <w:rFonts w:hint="eastAsia"/>
        </w:rPr>
        <w:br/>
      </w:r>
      <w:r>
        <w:rPr>
          <w:rFonts w:hint="eastAsia"/>
        </w:rPr>
        <w:t>　　图 61： 膨胀合金行业生产模式</w:t>
      </w:r>
      <w:r>
        <w:rPr>
          <w:rFonts w:hint="eastAsia"/>
        </w:rPr>
        <w:br/>
      </w:r>
      <w:r>
        <w:rPr>
          <w:rFonts w:hint="eastAsia"/>
        </w:rPr>
        <w:t>　　图 62： 膨胀合金行业销售模式分析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2a35108524c9b" w:history="1">
        <w:r>
          <w:rPr>
            <w:rStyle w:val="Hyperlink"/>
          </w:rPr>
          <w:t>2026-2032年全球与中国膨胀合金市场研究分析及前景趋势预测报告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2a35108524c9b" w:history="1">
        <w:r>
          <w:rPr>
            <w:rStyle w:val="Hyperlink"/>
          </w:rPr>
          <w:t>https://www.20087.com/3/62/PengZhangHeJinFaZhanQianJingFenXi.html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热点：弹性合金、膨胀合金4J29、透气钢多少钱一公斤、膨胀合金的特性、永磁合金、膨胀合金定义、铁镍合金、膨胀合金板4J36、4j29合金材料成分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b7a2a8a0741cb" w:history="1">
      <w:r>
        <w:rPr>
          <w:rStyle w:val="Hyperlink"/>
        </w:rPr>
        <w:t>2026-2032年全球与中国膨胀合金市场研究分析及前景趋势预测报告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engZhangHeJinFaZhanQianJingFenXi.html" TargetMode="External" Id="Rdb32a3510852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engZhangHeJinFaZhanQianJingFenXi.html" TargetMode="External" Id="R6cfb7a2a8a0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2025-12-04T02:41:40Z</dcterms:created>
  <dcterms:modified xsi:type="dcterms:W3CDTF">2025-12-04T03:41:40Z</dcterms:modified>
  <dc:subject>2026-2032年全球与中国膨胀合金市场研究分析及前景趋势预测报告</dc:subject>
  <dc:title>2026-2032年全球与中国膨胀合金市场研究分析及前景趋势预测报告</dc:title>
  <cp:keywords>2026-2032年全球与中国膨胀合金市场研究分析及前景趋势预测报告</cp:keywords>
  <dc:description>2026-2032年全球与中国膨胀合金市场研究分析及前景趋势预测报告</dc:description>
</cp:coreProperties>
</file>