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06144e8a4421b" w:history="1">
              <w:r>
                <w:rPr>
                  <w:rStyle w:val="Hyperlink"/>
                </w:rPr>
                <w:t>2025-2031年中国蜂窝夹层结构行业市场调研与发展前景分析报告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06144e8a4421b" w:history="1">
              <w:r>
                <w:rPr>
                  <w:rStyle w:val="Hyperlink"/>
                </w:rPr>
                <w:t>2025-2031年中国蜂窝夹层结构行业市场调研与发展前景分析报告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06144e8a4421b" w:history="1">
                <w:r>
                  <w:rPr>
                    <w:rStyle w:val="Hyperlink"/>
                  </w:rPr>
                  <w:t>https://www.20087.com/3/62/FengWoJiaCengJieGouDeFaZhanQianJing.html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夹层结构是一种仿生复合材料结构形式，由上下两层面板与中间蜂窝状芯材组成，具有质量轻、强度高、刚性好、隔热隔音性能优异等特点，广泛应用于航空航天、轨道交通、船舶制造、建筑幕墙与高端包装等领域。目前行业内主要采用铝箔、芳纶纸、碳纤维预浸料或聚合物泡沫作为芯材，并通过热压成型、胶接或焊接工艺实现结构稳定化。随着先进制造技术的进步，蜂窝结构正逐步向异形化、功能化与可回收方向发展，以满足复杂服役环境下对结构性能的更高要求。</w:t>
      </w:r>
      <w:r>
        <w:rPr>
          <w:rFonts w:hint="eastAsia"/>
        </w:rPr>
        <w:br/>
      </w:r>
      <w:r>
        <w:rPr>
          <w:rFonts w:hint="eastAsia"/>
        </w:rPr>
        <w:t>　　未来，蜂窝夹层结构将围绕多功能集成、智能制造与可持续材料方向深化发展。一方面，结合智能材料与传感技术，蜂窝结构将在自修复、变形控制与健康监测等方面实现突破，拓展至可变体机翼、柔性机器人等前沿应用；另一方面，通过引入3D打印、自动铺放与数字化设计平台，企业将提高生产效率与定制化水平，降低制造成本并缩短研发周期。此外，随着环保法规趋严与循环经济理念推广，可降解芯材、再生金属面板与低VOC粘接体系将成为行业研究重点，推动蜂窝夹层结构在绿色制造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06144e8a4421b" w:history="1">
        <w:r>
          <w:rPr>
            <w:rStyle w:val="Hyperlink"/>
          </w:rPr>
          <w:t>2025-2031年中国蜂窝夹层结构行业市场调研与发展前景分析报告</w:t>
        </w:r>
      </w:hyperlink>
      <w:r>
        <w:rPr>
          <w:rFonts w:hint="eastAsia"/>
        </w:rPr>
        <w:t>》基于国家统计局及相关行业协会的权威数据，系统分析了蜂窝夹层结构行业的市场规模、产业链结构及技术现状，并对蜂窝夹层结构发展趋势与市场前景进行了科学预测。报告重点解读了行业重点企业的竞争策略与品牌影响力，全面评估了蜂窝夹层结构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蜂窝夹层结构行业概述</w:t>
      </w:r>
      <w:r>
        <w:rPr>
          <w:rFonts w:hint="eastAsia"/>
        </w:rPr>
        <w:br/>
      </w:r>
      <w:r>
        <w:rPr>
          <w:rFonts w:hint="eastAsia"/>
        </w:rPr>
        <w:t>　　第一节 蜂窝夹层结构定义与分类</w:t>
      </w:r>
      <w:r>
        <w:rPr>
          <w:rFonts w:hint="eastAsia"/>
        </w:rPr>
        <w:br/>
      </w:r>
      <w:r>
        <w:rPr>
          <w:rFonts w:hint="eastAsia"/>
        </w:rPr>
        <w:t>　　第二节 蜂窝夹层结构应用领域</w:t>
      </w:r>
      <w:r>
        <w:rPr>
          <w:rFonts w:hint="eastAsia"/>
        </w:rPr>
        <w:br/>
      </w:r>
      <w:r>
        <w:rPr>
          <w:rFonts w:hint="eastAsia"/>
        </w:rPr>
        <w:t>　　第三节 蜂窝夹层结构行业经济指标分析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蜂窝夹层结构产业链及经营模式分析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三、蜂窝夹层结构销售模式及销售渠道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全球蜂窝夹层结构市场发展综述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2019-2024年全球蜂窝夹层结构市场规模与趋势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主要国家与地区蜂窝夹层结构市场分析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2025-2031年全球蜂窝夹层结构行业发展趋势与前景预测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中国蜂窝夹层结构行业市场分析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2024-2025年蜂窝夹层结构产能与投资动态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一、国内蜂窝夹层结构产能及利用情况</w:t>
      </w:r>
      <w:r>
        <w:rPr>
          <w:rFonts w:hint="eastAsia"/>
        </w:rPr>
        <w:br/>
      </w:r>
      <w:r>
        <w:rPr>
          <w:rFonts w:hint="eastAsia"/>
        </w:rPr>
        <w:t>　　　　二、蜂窝夹层结构产能扩张与投资动态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2025-2031年蜂窝夹层结构行业产量统计与趋势预测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一、2019-2024年蜂窝夹层结构行业产量数据统计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1、2019-2024年蜂窝夹层结构产量及增长趋势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2、2019-2024年蜂窝夹层结构细分产品产量及份额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二、影响蜂窝夹层结构产量的关键因素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三、2025-2031年蜂窝夹层结构产量预测</w:t>
      </w:r>
      <w:r>
        <w:rPr>
          <w:rFonts w:hint="eastAsia"/>
        </w:rPr>
        <w:br/>
      </w:r>
      <w:r>
        <w:rPr>
          <w:rFonts w:hint="eastAsia"/>
        </w:rPr>
        <w:t>　　第三节 2025-2031年蜂窝夹层结构市场需求与销售分析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一、2024-2025年蜂窝夹层结构行业需求现状</w:t>
      </w:r>
      <w:r>
        <w:rPr>
          <w:rFonts w:hint="eastAsia"/>
        </w:rPr>
        <w:br/>
      </w:r>
      <w:r>
        <w:rPr>
          <w:rFonts w:hint="eastAsia"/>
        </w:rPr>
        <w:t>　　　　二、蜂窝夹层结构客户群体与需求特点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三、2019-2024年蜂窝夹层结构行业销售规模分析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四、2025-2031年蜂窝夹层结构市场增长潜力与规模预测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中国蜂窝夹层结构细分市场与下游应用领域分析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蜂窝夹层结构细分市场分析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一、2024-2025年蜂窝夹层结构主要细分产品市场现状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蜂窝夹层结构下游应用与客户群体分析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一、2024-2025年蜂窝夹层结构各应用领域市场现状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2024-2025年蜂窝夹层结构行业技术发展现状及趋势分析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蜂窝夹层结构行业技术发展现状分析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国内外蜂窝夹层结构行业技术差异与原因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蜂窝夹层结构行业技术发展方向、趋势预测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提升蜂窝夹层结构行业技术能力策略建议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蜂窝夹层结构价格机制与竞争策略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一、2019-2024年蜂窝夹层结构市场价格走势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蜂窝夹层结构定价策略与方法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2025-2031年蜂窝夹层结构价格竞争态势与趋势预测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中国蜂窝夹层结构行业重点区域市场研究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2024-2025年重点区域蜂窝夹层结构市场发展概况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二、2019-2024年蜂窝夹层结构市场需求规模情况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三、2025-2031年蜂窝夹层结构行业发展潜力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二、2019-2024年蜂窝夹层结构市场需求规模情况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三、2025-2031年蜂窝夹层结构行业发展潜力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二、2019-2024年蜂窝夹层结构市场需求规模情况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三、2025-2031年蜂窝夹层结构行业发展潜力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二、2019-2024年蜂窝夹层结构市场需求规模情况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三、2025-2031年蜂窝夹层结构行业发展潜力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二、2019-2024年蜂窝夹层结构市场需求规模情况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三、2025-2031年蜂窝夹层结构行业发展潜力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2019-2024年中国蜂窝夹层结构行业进出口情况分析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蜂窝夹层结构行业进口情况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一、2019-2024年蜂窝夹层结构进口规模及增长情况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二、蜂窝夹层结构主要进口来源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蜂窝夹层结构行业出口情况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一、2019-2024年蜂窝夹层结构出口规模及增长情况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二、蜂窝夹层结构主要出口目的地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2019-2024年中国蜂窝夹层结构行业总体发展与财务状况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2019-2024年中国蜂窝夹层结构行业规模情况</w:t>
      </w:r>
      <w:r>
        <w:rPr>
          <w:rFonts w:hint="eastAsia"/>
        </w:rPr>
        <w:br/>
      </w:r>
      <w:r>
        <w:rPr>
          <w:rFonts w:hint="eastAsia"/>
        </w:rPr>
        <w:t>　　　　一、蜂窝夹层结构行业企业数量规模</w:t>
      </w:r>
      <w:r>
        <w:rPr>
          <w:rFonts w:hint="eastAsia"/>
        </w:rPr>
        <w:br/>
      </w:r>
      <w:r>
        <w:rPr>
          <w:rFonts w:hint="eastAsia"/>
        </w:rPr>
        <w:t>　　　　二、蜂窝夹层结构行业从业人员规模</w:t>
      </w:r>
      <w:r>
        <w:rPr>
          <w:rFonts w:hint="eastAsia"/>
        </w:rPr>
        <w:br/>
      </w:r>
      <w:r>
        <w:rPr>
          <w:rFonts w:hint="eastAsia"/>
        </w:rPr>
        <w:t>　　　　三、蜂窝夹层结构行业市场敏感性分析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2019-2024年中国蜂窝夹层结构行业财务能力分析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一、蜂窝夹层结构行业盈利能力</w:t>
      </w:r>
      <w:r>
        <w:rPr>
          <w:rFonts w:hint="eastAsia"/>
        </w:rPr>
        <w:br/>
      </w:r>
      <w:r>
        <w:rPr>
          <w:rFonts w:hint="eastAsia"/>
        </w:rPr>
        <w:t>　　　　二、蜂窝夹层结构行业偿债能力</w:t>
      </w:r>
      <w:r>
        <w:rPr>
          <w:rFonts w:hint="eastAsia"/>
        </w:rPr>
        <w:br/>
      </w:r>
      <w:r>
        <w:rPr>
          <w:rFonts w:hint="eastAsia"/>
        </w:rPr>
        <w:t>　　　　三、蜂窝夹层结构行业营运能力</w:t>
      </w:r>
      <w:r>
        <w:rPr>
          <w:rFonts w:hint="eastAsia"/>
        </w:rPr>
        <w:br/>
      </w:r>
      <w:r>
        <w:rPr>
          <w:rFonts w:hint="eastAsia"/>
        </w:rPr>
        <w:t>　　　　四、蜂窝夹层结构行业发展能力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蜂窝夹层结构行业重点企业调研分析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二、企业蜂窝夹层结构业务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二、企业蜂窝夹层结构业务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二、企业蜂窝夹层结构业务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二、企业蜂窝夹层结构业务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二、企业蜂窝夹层结构业务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二、企业蜂窝夹层结构业务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中国蜂窝夹层结构行业竞争格局分析</w:t>
      </w:r>
      <w:r>
        <w:rPr>
          <w:rFonts w:hint="eastAsia"/>
        </w:rPr>
        <w:br/>
      </w:r>
      <w:r>
        <w:rPr>
          <w:rFonts w:hint="eastAsia"/>
        </w:rPr>
        <w:t>　　第一节 蜂窝夹层结构行业竞争格局总览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2024-2025年蜂窝夹层结构行业竞争力分析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2019-2024年蜂窝夹层结构行业企业并购活动分析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2024-2025年蜂窝夹层结构行业会展与招投标活动分析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一、蜂窝夹层结构行业会展活动及其市场影响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2025年中国蜂窝夹层结构企业发展企业发展策略与建议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蜂窝夹层结构销售模式与渠道策略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蜂窝夹层结构品牌与市场推广策略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蜂窝夹层结构研发投入与技术创新能力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蜂窝夹层结构合作联盟与资源整合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中国蜂窝夹层结构行业风险与对策</w:t>
      </w:r>
      <w:r>
        <w:rPr>
          <w:rFonts w:hint="eastAsia"/>
        </w:rPr>
        <w:br/>
      </w:r>
      <w:r>
        <w:rPr>
          <w:rFonts w:hint="eastAsia"/>
        </w:rPr>
        <w:t>　　第一节 蜂窝夹层结构行业SWOT分析</w:t>
      </w:r>
      <w:r>
        <w:rPr>
          <w:rFonts w:hint="eastAsia"/>
        </w:rPr>
        <w:br/>
      </w:r>
      <w:r>
        <w:rPr>
          <w:rFonts w:hint="eastAsia"/>
        </w:rPr>
        <w:t>　　　　一、蜂窝夹层结构行业优势</w:t>
      </w:r>
      <w:r>
        <w:rPr>
          <w:rFonts w:hint="eastAsia"/>
        </w:rPr>
        <w:br/>
      </w:r>
      <w:r>
        <w:rPr>
          <w:rFonts w:hint="eastAsia"/>
        </w:rPr>
        <w:t>　　　　二、蜂窝夹层结构行业劣势</w:t>
      </w:r>
      <w:r>
        <w:rPr>
          <w:rFonts w:hint="eastAsia"/>
        </w:rPr>
        <w:br/>
      </w:r>
      <w:r>
        <w:rPr>
          <w:rFonts w:hint="eastAsia"/>
        </w:rPr>
        <w:t>　　　　三、蜂窝夹层结构市场机会</w:t>
      </w:r>
      <w:r>
        <w:rPr>
          <w:rFonts w:hint="eastAsia"/>
        </w:rPr>
        <w:br/>
      </w:r>
      <w:r>
        <w:rPr>
          <w:rFonts w:hint="eastAsia"/>
        </w:rPr>
        <w:t>　　　　四、蜂窝夹层结构市场威胁</w:t>
      </w:r>
      <w:r>
        <w:rPr>
          <w:rFonts w:hint="eastAsia"/>
        </w:rPr>
        <w:br/>
      </w:r>
      <w:r>
        <w:rPr>
          <w:rFonts w:hint="eastAsia"/>
        </w:rPr>
        <w:t>　　第二节 蜂窝夹层结构行业风险及对策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2025-2031年中国蜂窝夹层结构行业前景与发展趋势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2024-2025年蜂窝夹层结构行业发展环境分析</w:t>
      </w:r>
      <w:r>
        <w:rPr>
          <w:rFonts w:hint="eastAsia"/>
        </w:rPr>
        <w:br/>
      </w:r>
      <w:r>
        <w:rPr>
          <w:rFonts w:hint="eastAsia"/>
        </w:rPr>
        <w:t>　　　　一、蜂窝夹层结构行业主管部门与监管体制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二、蜂窝夹层结构行业主要法律法规及政策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三、蜂窝夹层结构行业标准与质量监管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2025-2031年蜂窝夹层结构行业发展趋势与方向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2025-2031年蜂窝夹层结构行业发展潜力与机遇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蜂窝夹层结构行业研究结论与建议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[中智.林.]蜂窝夹层结构行业发展建议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蜂窝夹层结构行业历程</w:t>
      </w:r>
      <w:r>
        <w:rPr>
          <w:rFonts w:hint="eastAsia"/>
        </w:rPr>
        <w:br/>
      </w:r>
      <w:r>
        <w:rPr>
          <w:rFonts w:hint="eastAsia"/>
        </w:rPr>
        <w:t>　　图表 蜂窝夹层结构行业生命周期</w:t>
      </w:r>
      <w:r>
        <w:rPr>
          <w:rFonts w:hint="eastAsia"/>
        </w:rPr>
        <w:br/>
      </w:r>
      <w:r>
        <w:rPr>
          <w:rFonts w:hint="eastAsia"/>
        </w:rPr>
        <w:t>　　图表 蜂窝夹层结构行业产业链分析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2019-2024年中国蜂窝夹层结构行业市场规模及增长情况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2019-2024年蜂窝夹层结构行业市场容量分析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2019-2024年中国蜂窝夹层结构行业产能统计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2019-2024年中国蜂窝夹层结构行业产量及增长趋势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2019-2024年中国蜂窝夹层结构市场需求量及增速统计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2024年中国蜂窝夹层结构行业需求领域分布格局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2019-2024年中国蜂窝夹层结构行业销售收入分析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2019-2024年中国蜂窝夹层结构行业盈利情况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2019-2024年中国蜂窝夹层结构行业利润总额统计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2019-2024年中国蜂窝夹层结构进口数量分析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2019-2024年中国蜂窝夹层结构进口金额分析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2019-2024年中国蜂窝夹层结构出口数量分析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2019-2024年中国蜂窝夹层结构出口金额分析</w:t>
      </w:r>
      <w:r>
        <w:rPr>
          <w:rFonts w:hint="eastAsia"/>
        </w:rPr>
        <w:br/>
      </w:r>
      <w:r>
        <w:rPr>
          <w:rFonts w:hint="eastAsia"/>
        </w:rPr>
        <w:t>　　图表 2024年中国蜂窝夹层结构进口国家及地区分析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2024年中国蜂窝夹层结构出口国家及地区分析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2019-2024年中国蜂窝夹层结构行业企业数量情况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2019-2024年中国蜂窝夹层结构行业企业平均规模情况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**地区蜂窝夹层结构市场规模及增长情况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**地区蜂窝夹层结构行业市场需求情况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**地区蜂窝夹层结构市场规模及增长情况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**地区蜂窝夹层结构行业市场需求情况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**地区蜂窝夹层结构市场规模及增长情况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**地区蜂窝夹层结构行业市场需求情况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**地区蜂窝夹层结构市场规模及增长情况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**地区蜂窝夹层结构行业市场需求情况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蜂窝夹层结构重点企业（一）基本信息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蜂窝夹层结构重点企业（一）经营情况分析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蜂窝夹层结构重点企业（一）主要经济指标情况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蜂窝夹层结构重点企业（一）盈利能力情况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蜂窝夹层结构重点企业（一）偿债能力情况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蜂窝夹层结构重点企业（一）运营能力情况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蜂窝夹层结构重点企业（一）成长能力情况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蜂窝夹层结构重点企业（二）基本信息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蜂窝夹层结构重点企业（二）经营情况分析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蜂窝夹层结构重点企业（二）主要经济指标情况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蜂窝夹层结构重点企业（二）盈利能力情况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蜂窝夹层结构重点企业（二）偿债能力情况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蜂窝夹层结构重点企业（二）运营能力情况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蜂窝夹层结构重点企业（二）成长能力情况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蜂窝夹层结构重点企业（三）基本信息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蜂窝夹层结构重点企业（三）经营情况分析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蜂窝夹层结构重点企业（三）主要经济指标情况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蜂窝夹层结构重点企业（三）盈利能力情况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蜂窝夹层结构重点企业（三）偿债能力情况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蜂窝夹层结构重点企业（三）运营能力情况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蜂窝夹层结构重点企业（三）成长能力情况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2025-2031年中国蜂窝夹层结构行业产能预测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2025-2031年中国蜂窝夹层结构行业产量预测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2025-2031年中国蜂窝夹层结构市场需求量预测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2025-2031年中国蜂窝夹层结构行业供需平衡预测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2025-2031年中国蜂窝夹层结构行业市场容量预测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2025-2031年中国蜂窝夹层结构行业市场规模预测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2025-2031年中国蜂窝夹层结构市场前景分析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2025-2031年中国蜂窝夹层结构行业发展趋势预测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06144e8a4421b" w:history="1">
        <w:r>
          <w:rPr>
            <w:rStyle w:val="Hyperlink"/>
          </w:rPr>
          <w:t>2025-2031年中国蜂窝夹层结构行业市场调研与发展前景分析报告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06144e8a4421b" w:history="1">
        <w:r>
          <w:rPr>
            <w:rStyle w:val="Hyperlink"/>
          </w:rPr>
          <w:t>https://www.20087.com/3/62/FengWoJiaCengJieGouDeFaZhanQianJing.html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蜂窝材料、蜂窝夹层结构在航天领域中的应用、蜂窝夹层板、蜂窝夹层结构生产中出现的问题及解决方法、蜂窝结构模型、蜂窝夹层结构的特点是、蜜蜂窝内部结构、蜂窝夹层结构变形控制、蜂窝夹心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719383ce64415" w:history="1">
      <w:r>
        <w:rPr>
          <w:rStyle w:val="Hyperlink"/>
        </w:rPr>
        <w:t>2025-2031年中国蜂窝夹层结构行业市场调研与发展前景分析报告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FengWoJiaCengJieGouDeFaZhanQianJing.html" TargetMode="External" Id="R35306144e8a4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FengWoJiaCengJieGouDeFaZhanQianJing.html" TargetMode="External" Id="R7a0719383ce6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2025-08-13T23:34:57Z</dcterms:created>
  <dcterms:modified xsi:type="dcterms:W3CDTF">2025-08-14T00:34:57Z</dcterms:modified>
  <dc:subject>2025-2031年中国蜂窝夹层结构行业市场调研与发展前景分析报告</dc:subject>
  <dc:title>2025-2031年中国蜂窝夹层结构行业市场调研与发展前景分析报告</dc:title>
  <cp:keywords>2025-2031年中国蜂窝夹层结构行业市场调研与发展前景分析报告</cp:keywords>
  <dc:description>2025-2031年中国蜂窝夹层结构行业市场调研与发展前景分析报告</dc:description>
</cp:coreProperties>
</file>