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91349e6d74815" w:history="1">
              <w:r>
                <w:rPr>
                  <w:rStyle w:val="Hyperlink"/>
                </w:rPr>
                <w:t>2025-2031年全球与中国辊底式退火炉行业发展调研及市场前景分析报告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91349e6d74815" w:history="1">
              <w:r>
                <w:rPr>
                  <w:rStyle w:val="Hyperlink"/>
                </w:rPr>
                <w:t>2025-2031年全球与中国辊底式退火炉行业发展调研及市场前景分析报告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91349e6d74815" w:history="1">
                <w:r>
                  <w:rPr>
                    <w:rStyle w:val="Hyperlink"/>
                  </w:rPr>
                  <w:t>https://www.20087.com/3/32/GunDiShiTuiHuoLuHangYeQianJing.html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底式退火炉是一种连续式热处理设备，广泛应用于金属带材、板材、线材及复合材料的退火、时效、涂层固化与热张力矫直工艺，常见于钢铁、有色金属加工、光伏及新能源材料制造领域。该炉型采用耐高温辊道作为传输系统，工件在炉内平稳移动，依次经过加热、保温、冷却等温区，实现均匀的温度分布与组织转变。炉体通常分为多个独立控温段，配备气氛控制系统（如氮气、氢气或保护性混合气），防止材料氧化并调控表面质量。辊底式退火炉具备高热效率、稳定运行与自动化程度高的特点，支持精确的温度曲线设定与张力控制，确保材料性能的一致性与板形平直度。在冷轧钢带、铝箔及硅钢片生产中，辊底式退火炉是提升材料塑性、电磁性能与表面光洁度的关键环节。</w:t>
      </w:r>
      <w:r>
        <w:rPr>
          <w:rFonts w:hint="eastAsia"/>
        </w:rPr>
        <w:br/>
      </w:r>
      <w:r>
        <w:rPr>
          <w:rFonts w:hint="eastAsia"/>
        </w:rPr>
        <w:t>　　未来，辊底式退火炉将向智能化控制、节能降耗与多功能集成方向发展。先进的过程控制系统结合实时温度、张力与板形监测数据，实现自适应调节与缺陷预警，提升产品质量稳定性。高效节能设计采用全纤维炉衬、余热回收系统与变频驱动辊道，显著降低单位能耗。在新能源材料领域，开发适用于高纯度锂电铜铝箔、碳纤维预氧化丝等特种材料的专用炉型，满足低露点、高洁净度与精确温控需求。多功能集成趋势包括在线表面处理（如清洗、涂层）、快速冷却（气淬、水淬）与机械性能在线检测模块，实现“热处理-后处理”一体化流程。模块化设计支持炉体长度与温区数量的灵活配置，适应多品种小批量生产。整体发展方向将聚焦于提升热处理精度、降低运营成本并拓展材料适应性，为高端金属与先进材料制造提供更高效、更绿色、更智能的热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91349e6d74815" w:history="1">
        <w:r>
          <w:rPr>
            <w:rStyle w:val="Hyperlink"/>
          </w:rPr>
          <w:t>2025-2031年全球与中国辊底式退火炉行业发展调研及市场前景分析报告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辊底式退火炉行业的市场规模、技术现状及未来发展方向。报告从经济环境、政策导向等角度出发，深入探讨了辊底式退火炉行业发展趋势、竞争格局及重点企业的战略布局，同时对辊底式退火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辊底式退火炉市场概述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按照不同产品类型，辊底式退火炉主要可以分为如下几个类别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全球不同产品类型辊底式退火炉销售额增长趋势2020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连续式</w:t>
      </w:r>
      <w:r>
        <w:rPr>
          <w:rFonts w:hint="eastAsia"/>
        </w:rPr>
        <w:br/>
      </w:r>
      <w:r>
        <w:rPr>
          <w:rFonts w:hint="eastAsia"/>
        </w:rPr>
        <w:t>　　　　1.2.3 间歇式</w:t>
      </w:r>
      <w:r>
        <w:rPr>
          <w:rFonts w:hint="eastAsia"/>
        </w:rPr>
        <w:br/>
      </w:r>
      <w:r>
        <w:rPr>
          <w:rFonts w:hint="eastAsia"/>
        </w:rPr>
        <w:t>　　1.3 从不同应用，辊底式退火炉主要包括如下几个方面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全球不同应用辊底式退火炉销售额增长趋势2020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辊底式退火炉行业背景、发展历史、现状及趋势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辊底式退火炉行业目前现状分析</w:t>
      </w:r>
      <w:r>
        <w:rPr>
          <w:rFonts w:hint="eastAsia"/>
        </w:rPr>
        <w:br/>
      </w:r>
      <w:r>
        <w:rPr>
          <w:rFonts w:hint="eastAsia"/>
        </w:rPr>
        <w:t>　　　　1.4.2 辊底式退火炉发展趋势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全球辊底式退火炉总体规模分析</w:t>
      </w:r>
      <w:r>
        <w:rPr>
          <w:rFonts w:hint="eastAsia"/>
        </w:rPr>
        <w:br/>
      </w:r>
      <w:r>
        <w:rPr>
          <w:rFonts w:hint="eastAsia"/>
        </w:rPr>
        <w:t>　　2.1 全球辊底式退火炉供需现状及预测（2020-2031）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全球辊底式退火炉产能、产量、产能利用率及发展趋势（2020-2031）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全球辊底式退火炉产量、需求量及发展趋势（2020-2031）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全球主要地区辊底式退火炉产量及发展趋势（2020-2031）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全球主要地区辊底式退火炉产量（2020-2025）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全球主要地区辊底式退火炉产量（2026-2031）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全球主要地区辊底式退火炉产量市场份额（2020-2031）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中国辊底式退火炉供需现状及预测（2020-2031）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中国辊底式退火炉产能、产量、产能利用率及发展趋势（2020-2031）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中国辊底式退火炉产量、市场需求量及发展趋势（2020-2031）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全球辊底式退火炉销量及销售额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全球市场辊底式退火炉销售额（2020-2031）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全球市场辊底式退火炉销量（2020-2031）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全球市场辊底式退火炉价格趋势（2020-2031）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全球辊底式退火炉主要地区分析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全球主要地区辊底式退火炉市场规模分析：2020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全球主要地区辊底式退火炉销售收入及市场份额（2020-2025年）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全球主要地区辊底式退火炉销售收入预测（2026-2031年）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全球主要地区辊底式退火炉销量分析：2020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全球主要地区辊底式退火炉销量及市场份额（2020-2025年）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全球主要地区辊底式退火炉销量及市场份额预测（2026-2031）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北美市场辊底式退火炉销量、收入及增长率（2020-2031）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欧洲市场辊底式退火炉销量、收入及增长率（2020-2031）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中国市场辊底式退火炉销量、收入及增长率（2020-2031）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日本市场辊底式退火炉销量、收入及增长率（2020-2031）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东南亚市场辊底式退火炉销量、收入及增长率（2020-2031）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印度市场辊底式退火炉销量、收入及增长率（2020-2031）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全球市场主要厂商辊底式退火炉产能市场份额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全球市场主要厂商辊底式退火炉销量（2020-2025）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全球市场主要厂商辊底式退火炉销量（2020-2025）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全球市场主要厂商辊底式退火炉销售收入（2020-2025）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全球市场主要厂商辊底式退火炉销售价格（2020-2025）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2024年全球主要生产商辊底式退火炉收入排名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中国市场主要厂商辊底式退火炉销量（2020-2025）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中国市场主要厂商辊底式退火炉销量（2020-2025）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中国市场主要厂商辊底式退火炉销售收入（2020-2025）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2024年中国主要生产商辊底式退火炉收入排名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中国市场主要厂商辊底式退火炉销售价格（2020-2025）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全球主要厂商辊底式退火炉总部及产地分布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全球主要厂商成立时间及辊底式退火炉商业化日期</w:t>
      </w:r>
      <w:r>
        <w:rPr>
          <w:rFonts w:hint="eastAsia"/>
        </w:rPr>
        <w:br/>
      </w:r>
      <w:r>
        <w:rPr>
          <w:rFonts w:hint="eastAsia"/>
        </w:rPr>
        <w:t>　　4.6 全球主要厂商辊底式退火炉产品类型及应用</w:t>
      </w:r>
      <w:r>
        <w:rPr>
          <w:rFonts w:hint="eastAsia"/>
        </w:rPr>
        <w:br/>
      </w:r>
      <w:r>
        <w:rPr>
          <w:rFonts w:hint="eastAsia"/>
        </w:rPr>
        <w:t>　　4.7 辊底式退火炉行业集中度、竞争程度分析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辊底式退火炉行业集中度分析：2024年全球Top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全球辊底式退火炉第一梯队、第二梯队和第三梯队生产商（品牌）及市场份额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辊底式退火炉销量、收入、价格及毛利率（2020-2025）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不同产品类型辊底式退火炉分析</w:t>
      </w:r>
      <w:r>
        <w:rPr>
          <w:rFonts w:hint="eastAsia"/>
        </w:rPr>
        <w:br/>
      </w:r>
      <w:r>
        <w:rPr>
          <w:rFonts w:hint="eastAsia"/>
        </w:rPr>
        <w:t>　　6.1 全球不同产品类型辊底式退火炉销量（2020-2031）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全球不同产品类型辊底式退火炉销量及市场份额（2020-2025）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全球不同产品类型辊底式退火炉销量预测（2026-2031）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全球不同产品类型辊底式退火炉收入（2020-2031）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全球不同产品类型辊底式退火炉收入及市场份额（2020-2025）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全球不同产品类型辊底式退火炉收入预测（2026-2031）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全球不同产品类型辊底式退火炉价格走势（2020-2031）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不同应用辊底式退火炉分析</w:t>
      </w:r>
      <w:r>
        <w:rPr>
          <w:rFonts w:hint="eastAsia"/>
        </w:rPr>
        <w:br/>
      </w:r>
      <w:r>
        <w:rPr>
          <w:rFonts w:hint="eastAsia"/>
        </w:rPr>
        <w:t>　　7.1 全球不同应用辊底式退火炉销量（2020-2031）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全球不同应用辊底式退火炉销量及市场份额（2020-2025）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全球不同应用辊底式退火炉销量预测（2026-2031）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全球不同应用辊底式退火炉收入（2020-2031）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全球不同应用辊底式退火炉收入及市场份额（2020-2025）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全球不同应用辊底式退火炉收入预测（2026-2031）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全球不同应用辊底式退火炉价格走势（2020-2031）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辊底式退火炉产业链分析</w:t>
      </w:r>
      <w:r>
        <w:rPr>
          <w:rFonts w:hint="eastAsia"/>
        </w:rPr>
        <w:br/>
      </w:r>
      <w:r>
        <w:rPr>
          <w:rFonts w:hint="eastAsia"/>
        </w:rPr>
        <w:t>　　8.2 辊底式退火炉工艺制造技术分析</w:t>
      </w:r>
      <w:r>
        <w:rPr>
          <w:rFonts w:hint="eastAsia"/>
        </w:rPr>
        <w:br/>
      </w:r>
      <w:r>
        <w:rPr>
          <w:rFonts w:hint="eastAsia"/>
        </w:rPr>
        <w:t>　　8.3 辊底式退火炉产业上游供应分析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辊底式退火炉下游客户分析</w:t>
      </w:r>
      <w:r>
        <w:rPr>
          <w:rFonts w:hint="eastAsia"/>
        </w:rPr>
        <w:br/>
      </w:r>
      <w:r>
        <w:rPr>
          <w:rFonts w:hint="eastAsia"/>
        </w:rPr>
        <w:t>　　8.5 辊底式退火炉销售渠道分析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辊底式退火炉行业发展机遇及主要驱动因素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辊底式退火炉行业发展面临的风险</w:t>
      </w:r>
      <w:r>
        <w:rPr>
          <w:rFonts w:hint="eastAsia"/>
        </w:rPr>
        <w:br/>
      </w:r>
      <w:r>
        <w:rPr>
          <w:rFonts w:hint="eastAsia"/>
        </w:rPr>
        <w:t>　　9.3 辊底式退火炉行业政策分析</w:t>
      </w:r>
      <w:r>
        <w:rPr>
          <w:rFonts w:hint="eastAsia"/>
        </w:rPr>
        <w:br/>
      </w:r>
      <w:r>
        <w:rPr>
          <w:rFonts w:hint="eastAsia"/>
        </w:rPr>
        <w:t>　　9.4 辊底式退火炉中国企业SWOT分析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全球不同产品类型辊底式退火炉销售额增长（CAGR）趋势2020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辊底式退火炉行业目前发展现状</w:t>
      </w:r>
      <w:r>
        <w:rPr>
          <w:rFonts w:hint="eastAsia"/>
        </w:rPr>
        <w:br/>
      </w:r>
      <w:r>
        <w:rPr>
          <w:rFonts w:hint="eastAsia"/>
        </w:rPr>
        <w:t>　　表 4： 辊底式退火炉发展趋势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全球主要地区辊底式退火炉产量增速（CAGR）：（2020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全球主要地区辊底式退火炉产量（2020-2025）&amp;（千台）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全球主要地区辊底式退火炉产量（2026-2031）&amp;（千台）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全球主要地区辊底式退火炉产量市场份额（2020-2025）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全球主要地区辊底式退火炉产量（2026-2031）&amp;（千台）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全球主要地区辊底式退火炉销售收入增速：（2020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全球主要地区辊底式退火炉销售收入（2020-2025）&amp;（百万美元）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全球主要地区辊底式退火炉销售收入市场份额（2020-2025）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全球主要地区辊底式退火炉收入（2026-2031）&amp;（百万美元）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全球主要地区辊底式退火炉收入市场份额（2026-2031）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全球主要地区辊底式退火炉销量（千台）：2020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全球主要地区辊底式退火炉销量（2020-2025）&amp;（千台）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全球主要地区辊底式退火炉销量市场份额（2020-2025）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全球主要地区辊底式退火炉销量（2026-2031）&amp;（千台）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全球主要地区辊底式退火炉销量份额（2026-2031）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全球市场主要厂商辊底式退火炉产能（2024-2025）&amp;（千台）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全球市场主要厂商辊底式退火炉销量（2020-2025）&amp;（千台）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全球市场主要厂商辊底式退火炉销量市场份额（2020-2025）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全球市场主要厂商辊底式退火炉销售收入（2020-2025）&amp;（百万美元）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全球市场主要厂商辊底式退火炉销售收入市场份额（2020-2025）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全球市场主要厂商辊底式退火炉销售价格（2020-2025）&amp;（美元/台）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2024年全球主要生产商辊底式退火炉收入排名（百万美元）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中国市场主要厂商辊底式退火炉销量（2020-2025）&amp;（千台）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中国市场主要厂商辊底式退火炉销量市场份额（2020-2025）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中国市场主要厂商辊底式退火炉销售收入（2020-2025）&amp;（百万美元）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中国市场主要厂商辊底式退火炉销售收入市场份额（2020-2025）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2024年中国主要生产商辊底式退火炉收入排名（百万美元）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中国市场主要厂商辊底式退火炉销售价格（2020-2025）&amp;（美元/台）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全球主要厂商辊底式退火炉总部及产地分布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全球主要厂商成立时间及辊底式退火炉商业化日期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全球主要厂商辊底式退火炉产品类型及应用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2024年全球辊底式退火炉主要厂商市场地位（第一梯队、第二梯队和第三梯队）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全球辊底式退火炉市场投资、并购等现状分析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辊底式退火炉生产基地、销售区域、竞争对手及市场地位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辊底式退火炉产品规格、参数及市场应用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辊底式退火炉销量（千台）、收入（百万美元）、价格（美元/台）及毛利率（2020-2025）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全球不同产品类型辊底式退火炉销量（2020-2025年）&amp;（千台）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全球不同产品类型辊底式退火炉销量市场份额（2020-2025）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全球不同产品类型辊底式退火炉销量预测（2026-2031）&amp;（千台）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全球市场不同产品类型辊底式退火炉销量市场份额预测（2026-2031）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全球不同产品类型辊底式退火炉收入（2020-2025年）&amp;（百万美元）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全球不同产品类型辊底式退火炉收入市场份额（2020-2025）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全球不同产品类型辊底式退火炉收入预测（2026-2031）&amp;（百万美元）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全球不同产品类型辊底式退火炉收入市场份额预测（2026-2031）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全球不同应用辊底式退火炉销量（2020-2025年）&amp;（千台）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全球不同应用辊底式退火炉销量市场份额（2020-2025）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全球不同应用辊底式退火炉销量预测（2026-2031）&amp;（千台）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全球市场不同应用辊底式退火炉销量市场份额预测（2026-2031）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全球不同应用辊底式退火炉收入（2020-2025年）&amp;（百万美元）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全球不同应用辊底式退火炉收入市场份额（2020-2025）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全球不同应用辊底式退火炉收入预测（2026-2031）&amp;（百万美元）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全球不同应用辊底式退火炉收入市场份额预测（2026-2031）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辊底式退火炉上游原料供应商及联系方式列表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辊底式退火炉典型客户列表</w:t>
      </w:r>
      <w:r>
        <w:rPr>
          <w:rFonts w:hint="eastAsia"/>
        </w:rPr>
        <w:br/>
      </w:r>
      <w:r>
        <w:rPr>
          <w:rFonts w:hint="eastAsia"/>
        </w:rPr>
        <w:t>　　表 136： 辊底式退火炉主要销售模式及销售渠道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辊底式退火炉行业发展机遇及主要驱动因素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辊底式退火炉行业发展面临的风险</w:t>
      </w:r>
      <w:r>
        <w:rPr>
          <w:rFonts w:hint="eastAsia"/>
        </w:rPr>
        <w:br/>
      </w:r>
      <w:r>
        <w:rPr>
          <w:rFonts w:hint="eastAsia"/>
        </w:rPr>
        <w:t>　　表 139： 辊底式退火炉行业政策分析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辊底式退火炉产品图片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全球不同产品类型辊底式退火炉销售额2020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全球不同产品类型辊底式退火炉市场份额2024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连续式产品图片</w:t>
      </w:r>
      <w:r>
        <w:rPr>
          <w:rFonts w:hint="eastAsia"/>
        </w:rPr>
        <w:br/>
      </w:r>
      <w:r>
        <w:rPr>
          <w:rFonts w:hint="eastAsia"/>
        </w:rPr>
        <w:t>　　图 5： 间歇式产品图片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全球不同应用辊底式退火炉市场份额2024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全球辊底式退火炉产能、产量、产能利用率及发展趋势（2020-2031）&amp;（千台）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全球辊底式退火炉产量、需求量及发展趋势（2020-2031）&amp;（千台）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全球主要地区辊底式退火炉产量（2020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全球主要地区辊底式退火炉产量市场份额（2020-2031）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中国辊底式退火炉产能、产量、产能利用率及发展趋势（2020-2031）&amp;（千台）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中国辊底式退火炉产量、市场需求量及发展趋势（2020-2031）&amp;（千台）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全球辊底式退火炉市场销售额及增长率：（2020-2031）&amp;（百万美元）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全球市场辊底式退火炉市场规模：2020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全球市场辊底式退火炉销量及增长率（2020-2031）&amp;（千台）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全球市场辊底式退火炉价格趋势（2020-2031）&amp;（美元/台）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全球主要地区辊底式退火炉销售收入（2020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全球主要地区辊底式退火炉销售收入市场份额（2020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北美市场辊底式退火炉销量及增长率（2020-2031）&amp;（千台）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北美市场辊底式退火炉收入及增长率（2020-2031）&amp;（百万美元）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欧洲市场辊底式退火炉销量及增长率（2020-2031）&amp;（千台）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欧洲市场辊底式退火炉收入及增长率（2020-2031）&amp;（百万美元）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中国市场辊底式退火炉销量及增长率（2020-2031）&amp;（千台）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中国市场辊底式退火炉收入及增长率（2020-2031）&amp;（百万美元）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日本市场辊底式退火炉销量及增长率（2020-2031）&amp;（千台）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日本市场辊底式退火炉收入及增长率（2020-2031）&amp;（百万美元）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东南亚市场辊底式退火炉销量及增长率（2020-2031）&amp;（千台）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东南亚市场辊底式退火炉收入及增长率（2020-2031）&amp;（百万美元）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印度市场辊底式退火炉销量及增长率（2020-2031）&amp;（千台）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印度市场辊底式退火炉收入及增长率（2020-2031）&amp;（百万美元）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2024年全球市场主要厂商辊底式退火炉销量市场份额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2024年全球市场主要厂商辊底式退火炉收入市场份额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2024年中国市场主要厂商辊底式退火炉销量市场份额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2024年中国市场主要厂商辊底式退火炉收入市场份额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2024年全球前五大生产商辊底式退火炉市场份额</w:t>
      </w:r>
      <w:r>
        <w:rPr>
          <w:rFonts w:hint="eastAsia"/>
        </w:rPr>
        <w:br/>
      </w:r>
      <w:r>
        <w:rPr>
          <w:rFonts w:hint="eastAsia"/>
        </w:rPr>
        <w:t>　　图 42： 2024年全球辊底式退火炉第一梯队、第二梯队和第三梯队厂商及市场份额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全球不同产品类型辊底式退火炉价格走势（2020-2031）&amp;（美元/台）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全球不同应用辊底式退火炉价格走势（2020-2031）&amp;（美元/台）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辊底式退火炉产业链</w:t>
      </w:r>
      <w:r>
        <w:rPr>
          <w:rFonts w:hint="eastAsia"/>
        </w:rPr>
        <w:br/>
      </w:r>
      <w:r>
        <w:rPr>
          <w:rFonts w:hint="eastAsia"/>
        </w:rPr>
        <w:t>　　图 46： 辊底式退火炉中国企业SWOT分析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91349e6d74815" w:history="1">
        <w:r>
          <w:rPr>
            <w:rStyle w:val="Hyperlink"/>
          </w:rPr>
          <w:t>2025-2031年全球与中国辊底式退火炉行业发展调研及市场前景分析报告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91349e6d74815" w:history="1">
        <w:r>
          <w:rPr>
            <w:rStyle w:val="Hyperlink"/>
          </w:rPr>
          <w:t>https://www.20087.com/3/32/GunDiShiTuiHuoLuHangYeQianJing.html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2ad80ab504db7" w:history="1">
      <w:r>
        <w:rPr>
          <w:rStyle w:val="Hyperlink"/>
        </w:rPr>
        <w:t>2025-2031年全球与中国辊底式退火炉行业发展调研及市场前景分析报告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nDiShiTuiHuoLuHangYeQianJing.html" TargetMode="External" Id="R17b91349e6d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nDiShiTuiHuoLuHangYeQianJing.html" TargetMode="External" Id="Rc872ad80ab50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2025-04-07T08:41:55Z</dcterms:created>
  <dcterms:modified xsi:type="dcterms:W3CDTF">2025-04-07T09:41:55Z</dcterms:modified>
  <dc:subject>2025-2031年全球与中国辊底式退火炉行业发展调研及市场前景分析报告</dc:subject>
  <dc:title>2025-2031年全球与中国辊底式退火炉行业发展调研及市场前景分析报告</dc:title>
  <cp:keywords>2025-2031年全球与中国辊底式退火炉行业发展调研及市场前景分析报告</cp:keywords>
  <dc:description>2025-2031年全球与中国辊底式退火炉行业发展调研及市场前景分析报告</dc:description>
</cp:coreProperties>
</file>