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7a7f6618c406c" w:history="1">
              <w:r>
                <w:rPr>
                  <w:rStyle w:val="Hyperlink"/>
                </w:rPr>
                <w:t>2026-2032年中国钼制品发展现状调研及市场前景分析报告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7a7f6618c406c" w:history="1">
              <w:r>
                <w:rPr>
                  <w:rStyle w:val="Hyperlink"/>
                </w:rPr>
                <w:t>2026-2032年中国钼制品发展现状调研及市场前景分析报告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7a7f6618c406c" w:history="1">
                <w:r>
                  <w:rPr>
                    <w:rStyle w:val="Hyperlink"/>
                  </w:rPr>
                  <w:t>https://www.20087.com/3/02/MuZhiPinShiChangQianJingFenXi.html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制品凭借高熔点（2623℃）、低热膨胀系数、优异导热性及高温强度，在半导体制造（溅射靶材、炉舟）、光伏（CIGS背电极）、航空航天（喷管、热屏）及高温炉结构件中占据关键地位。主流产品包括钼棒、钼板、钼丝及钼坩埚，通过粉末冶金、轧制、旋压等工艺成型，强调纯度控制（&gt;99.95%）、晶粒取向及表面光洁度。行业持续优化再结晶行为与抗脆性，以适应反复热循环工况。然而，钼在常温下脆性大、高温易氧化，且资源集中度高，使其供应链安全与加工成本面临持续压力。</w:t>
      </w:r>
      <w:r>
        <w:rPr>
          <w:rFonts w:hint="eastAsia"/>
        </w:rPr>
        <w:br/>
      </w:r>
      <w:r>
        <w:rPr>
          <w:rFonts w:hint="eastAsia"/>
        </w:rPr>
        <w:t>　　未来，钼制品将向复合强化、增材制造与循环经济方向演进。市场调研网指出，钼-铼、钼-镧合金将大大提升延展性与抗蠕变性能；激光粉末床熔融（LPBF）技术可实现复杂冷却流道或拓扑优化结构，拓展至聚变堆第一壁组件。在可持续层面，废旧钼靶材与切屑的高效回收提纯技术将降低对原生矿依赖；表面硅化或抗氧化涂层将延长服役寿命。此外，面向量子计算与先进X射线源，超高纯单晶钼需求将推动晶体生长工艺创新。长远看，钼制品将从战略金属部件升级为极端环境工程材料平台，在半导体自主可控、清洁能源与深空探测等前沿科技中持续发挥不可替代的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77a7f6618c406c" w:history="1">
        <w:r>
          <w:rPr>
            <w:rStyle w:val="Hyperlink"/>
          </w:rPr>
          <w:t>2026-2032年中国钼制品发展现状调研及市场前景分析报告</w:t>
        </w:r>
      </w:hyperlink>
      <w:r>
        <w:rPr>
          <w:rFonts w:hint="eastAsia"/>
        </w:rPr>
        <w:t>》，2025年钼制品行业市场规模达 亿元，预计2032年市场规模将达 亿元，期间年均复合增长率（CAGR）达 %。报告基于国家统计局、相关协会等权威数据，结合专业团队对钼制品行业的长期监测，全面分析了钼制品行业的市场规模、技术现状、发展趋势及竞争格局。报告详细梳理了钼制品市场需求、进出口情况、上下游产业链、重点区域分布及主要企业动态，并通过SWOT分析揭示了钼制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按照不同产品类型，钼制品主要可以分为如下几个类别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中国不同产品类型钼制品增长趋势2021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钼板</w:t>
      </w:r>
      <w:r>
        <w:rPr>
          <w:rFonts w:hint="eastAsia"/>
        </w:rPr>
        <w:br/>
      </w:r>
      <w:r>
        <w:rPr>
          <w:rFonts w:hint="eastAsia"/>
        </w:rPr>
        <w:t>　　　　1.2.3 钼坩埚</w:t>
      </w:r>
      <w:r>
        <w:rPr>
          <w:rFonts w:hint="eastAsia"/>
        </w:rPr>
        <w:br/>
      </w:r>
      <w:r>
        <w:rPr>
          <w:rFonts w:hint="eastAsia"/>
        </w:rPr>
        <w:t>　　　　1.2.4 钼条</w:t>
      </w:r>
      <w:r>
        <w:rPr>
          <w:rFonts w:hint="eastAsia"/>
        </w:rPr>
        <w:br/>
      </w:r>
      <w:r>
        <w:rPr>
          <w:rFonts w:hint="eastAsia"/>
        </w:rPr>
        <w:t>　　　　1.2.5 钼棒</w:t>
      </w:r>
      <w:r>
        <w:rPr>
          <w:rFonts w:hint="eastAsia"/>
        </w:rPr>
        <w:br/>
      </w:r>
      <w:r>
        <w:rPr>
          <w:rFonts w:hint="eastAsia"/>
        </w:rPr>
        <w:t>　　　　1.2.6 钼丝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按照不同合金成分，钼制品主要可以分为如下几个类别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中国不同合金成分钼制品增长趋势2021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纯钼</w:t>
      </w:r>
      <w:r>
        <w:rPr>
          <w:rFonts w:hint="eastAsia"/>
        </w:rPr>
        <w:br/>
      </w:r>
      <w:r>
        <w:rPr>
          <w:rFonts w:hint="eastAsia"/>
        </w:rPr>
        <w:t>　　　　1.3.3 掺杂钼</w:t>
      </w:r>
      <w:r>
        <w:rPr>
          <w:rFonts w:hint="eastAsia"/>
        </w:rPr>
        <w:br/>
      </w:r>
      <w:r>
        <w:rPr>
          <w:rFonts w:hint="eastAsia"/>
        </w:rPr>
        <w:t>　　　　1.3.4 TZM合金</w:t>
      </w:r>
      <w:r>
        <w:rPr>
          <w:rFonts w:hint="eastAsia"/>
        </w:rPr>
        <w:br/>
      </w:r>
      <w:r>
        <w:rPr>
          <w:rFonts w:hint="eastAsia"/>
        </w:rPr>
        <w:t>　　1.4 按照不同化合物类型，钼制品主要可以分为如下几个类别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中国不同化合物类型钼制品增长趋势2021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钼精矿</w:t>
      </w:r>
      <w:r>
        <w:rPr>
          <w:rFonts w:hint="eastAsia"/>
        </w:rPr>
        <w:br/>
      </w:r>
      <w:r>
        <w:rPr>
          <w:rFonts w:hint="eastAsia"/>
        </w:rPr>
        <w:t>　　　　1.4.3 氧化钼</w:t>
      </w:r>
      <w:r>
        <w:rPr>
          <w:rFonts w:hint="eastAsia"/>
        </w:rPr>
        <w:br/>
      </w:r>
      <w:r>
        <w:rPr>
          <w:rFonts w:hint="eastAsia"/>
        </w:rPr>
        <w:t>　　　　1.4.4 钼铁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从不同应用，钼制品主要包括如下几个方面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中国不同应用钼制品增长趋势2021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工业炉行业</w:t>
      </w:r>
      <w:r>
        <w:rPr>
          <w:rFonts w:hint="eastAsia"/>
        </w:rPr>
        <w:br/>
      </w:r>
      <w:r>
        <w:rPr>
          <w:rFonts w:hint="eastAsia"/>
        </w:rPr>
        <w:t>　　　　1.5.3 玻璃行业</w:t>
      </w:r>
      <w:r>
        <w:rPr>
          <w:rFonts w:hint="eastAsia"/>
        </w:rPr>
        <w:br/>
      </w:r>
      <w:r>
        <w:rPr>
          <w:rFonts w:hint="eastAsia"/>
        </w:rPr>
        <w:t>　　　　1.5.4 半导体</w:t>
      </w:r>
      <w:r>
        <w:rPr>
          <w:rFonts w:hint="eastAsia"/>
        </w:rPr>
        <w:br/>
      </w:r>
      <w:r>
        <w:rPr>
          <w:rFonts w:hint="eastAsia"/>
        </w:rPr>
        <w:t>　　　　1.5.5 电子行业</w:t>
      </w:r>
      <w:r>
        <w:rPr>
          <w:rFonts w:hint="eastAsia"/>
        </w:rPr>
        <w:br/>
      </w:r>
      <w:r>
        <w:rPr>
          <w:rFonts w:hint="eastAsia"/>
        </w:rPr>
        <w:t>　　　　1.5.6 冶金行业</w:t>
      </w:r>
      <w:r>
        <w:rPr>
          <w:rFonts w:hint="eastAsia"/>
        </w:rPr>
        <w:br/>
      </w:r>
      <w:r>
        <w:rPr>
          <w:rFonts w:hint="eastAsia"/>
        </w:rPr>
        <w:t>　　　　1.5.7 核电行业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中国钼制品发展现状及未来趋势（2021-2032）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中国市场钼制品收入及增长率（2021-2032）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中国市场钼制品销量及增长率（2021-2032）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中国市场主要钼制品厂商分析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中国市场主要厂商钼制品销量及市场占有率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中国市场主要厂商钼制品销量（2021-2026）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中国市场主要厂商钼制品销量市场份额（2021-2026）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中国市场主要厂商钼制品收入及市场占有率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中国市场主要厂商钼制品收入（2021-2026）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中国市场主要厂商钼制品收入市场份额（2021-2026）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2025年中国市场主要厂商钼制品收入排名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中国市场主要厂商钼制品价格（2021-2026）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中国市场主要厂商钼制品总部及产地分布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中国市场主要厂商成立时间及钼制品商业化日期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中国市场主要厂商钼制品产品类型及应用</w:t>
      </w:r>
      <w:r>
        <w:rPr>
          <w:rFonts w:hint="eastAsia"/>
        </w:rPr>
        <w:br/>
      </w:r>
      <w:r>
        <w:rPr>
          <w:rFonts w:hint="eastAsia"/>
        </w:rPr>
        <w:t>　　2.7 钼制品行业集中度、竞争程度分析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钼制品行业集中度分析：2025年中国Top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中国市场钼制品第一梯队、第二梯队和第三梯队厂商（品牌）及2025年市场份额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</w:t>
      </w:r>
      <w:r>
        <w:rPr>
          <w:rFonts w:hint="eastAsia"/>
        </w:rPr>
        <w:br/>
      </w:r>
      <w:r>
        <w:rPr>
          <w:rFonts w:hint="eastAsia"/>
        </w:rPr>
        <w:t>　　　　3.4.1 基本信息、钼制品生产基地、总部、竞争对手及市场地位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在中国市场钼制品销量、收入、价格及毛利率（2021-2026）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公司简介及主要业务</w:t>
      </w:r>
      <w:r>
        <w:rPr>
          <w:rFonts w:hint="eastAsia"/>
        </w:rPr>
        <w:br/>
      </w:r>
      <w:r>
        <w:rPr>
          <w:rFonts w:hint="eastAsia"/>
        </w:rPr>
        <w:t>　　　　3.4.5 企业最新动态</w:t>
      </w:r>
      <w:r>
        <w:rPr>
          <w:rFonts w:hint="eastAsia"/>
        </w:rPr>
        <w:br/>
      </w:r>
      <w:r>
        <w:rPr>
          <w:rFonts w:hint="eastAsia"/>
        </w:rPr>
        <w:t>　　3.5 重点企业（4）</w:t>
      </w:r>
      <w:r>
        <w:rPr>
          <w:rFonts w:hint="eastAsia"/>
        </w:rPr>
        <w:br/>
      </w:r>
      <w:r>
        <w:rPr>
          <w:rFonts w:hint="eastAsia"/>
        </w:rPr>
        <w:t>　　　　3.5.1 重点企业（4）基本信息、钼制品生产基地、总部、竞争对手及市场地位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重点企业（4）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重点企业（4）在中国市场钼制品销量、收入、价格及毛利率（2021-2026）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3.6 重点企业（5）</w:t>
      </w:r>
      <w:r>
        <w:rPr>
          <w:rFonts w:hint="eastAsia"/>
        </w:rPr>
        <w:br/>
      </w:r>
      <w:r>
        <w:rPr>
          <w:rFonts w:hint="eastAsia"/>
        </w:rPr>
        <w:t>　　　　3.6.1 重点企业（5）基本信息、钼制品生产基地、总部、竞争对手及市场地位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重点企业（5）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重点企业（5）在中国市场钼制品销量、收入、价格及毛利率（2021-2026）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重点企业（16）基本信息、钼制品生产基地、总部、竞争对手及市场地位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重点企业（16）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重点企业（17）</w:t>
      </w:r>
      <w:r>
        <w:rPr>
          <w:rFonts w:hint="eastAsia"/>
        </w:rPr>
        <w:br/>
      </w:r>
      <w:r>
        <w:rPr>
          <w:rFonts w:hint="eastAsia"/>
        </w:rPr>
        <w:t>　　　　3.18.1 重点企业（17）基本信息、钼制品生产基地、总部、竞争对手及市场地位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重点企业（17）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重点企业（17）在中国市场钼制品销量、收入、价格及毛利率（2021-2026）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重点企业（18）</w:t>
      </w:r>
      <w:r>
        <w:rPr>
          <w:rFonts w:hint="eastAsia"/>
        </w:rPr>
        <w:br/>
      </w:r>
      <w:r>
        <w:rPr>
          <w:rFonts w:hint="eastAsia"/>
        </w:rPr>
        <w:t>　　　　3.19.1 重点企业（18）基本信息、钼制品生产基地、总部、竞争对手及市场地位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重点企业（18）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重点企业（18）在中国市场钼制品销量、收入、价格及毛利率（2021-2026）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3.20 重点企业（19）</w:t>
      </w:r>
      <w:r>
        <w:rPr>
          <w:rFonts w:hint="eastAsia"/>
        </w:rPr>
        <w:br/>
      </w:r>
      <w:r>
        <w:rPr>
          <w:rFonts w:hint="eastAsia"/>
        </w:rPr>
        <w:t>　　　　3.20.1 重点企业（19）基本信息、钼制品生产基地、总部、竞争对手及市场地位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重点企业（19）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重点企业（19）在中国市场钼制品销量、收入、价格及毛利率（2021-2026）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重点企业（20）</w:t>
      </w:r>
      <w:r>
        <w:rPr>
          <w:rFonts w:hint="eastAsia"/>
        </w:rPr>
        <w:br/>
      </w:r>
      <w:r>
        <w:rPr>
          <w:rFonts w:hint="eastAsia"/>
        </w:rPr>
        <w:t>　　　　3.21.1 重点企业（20）基本信息、钼制品生产基地、总部、竞争对手及市场地位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重点企业（20）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重点企业（20）在中国市场钼制品销量、收入、价格及毛利率（2021-2026）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重点企业（21）</w:t>
      </w:r>
      <w:r>
        <w:rPr>
          <w:rFonts w:hint="eastAsia"/>
        </w:rPr>
        <w:br/>
      </w:r>
      <w:r>
        <w:rPr>
          <w:rFonts w:hint="eastAsia"/>
        </w:rPr>
        <w:t>　　　　3.22.1 重点企业（21）基本信息、钼制品生产基地、总部、竞争对手及市场地位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重点企业（21）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重点企业（21）在中国市场钼制品销量、收入、价格及毛利率（2021-2026）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重点企业（22）</w:t>
      </w:r>
      <w:r>
        <w:rPr>
          <w:rFonts w:hint="eastAsia"/>
        </w:rPr>
        <w:br/>
      </w:r>
      <w:r>
        <w:rPr>
          <w:rFonts w:hint="eastAsia"/>
        </w:rPr>
        <w:t>　　　　3.23.1 重点企业（22）基本信息、钼制品生产基地、总部、竞争对手及市场地位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重点企业（22）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重点企业（22）在中国市场钼制品销量、收入、价格及毛利率（2021-2026）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重点企业（23）</w:t>
      </w:r>
      <w:r>
        <w:rPr>
          <w:rFonts w:hint="eastAsia"/>
        </w:rPr>
        <w:br/>
      </w:r>
      <w:r>
        <w:rPr>
          <w:rFonts w:hint="eastAsia"/>
        </w:rPr>
        <w:t>　　　　3.24.1 重点企业（23）基本信息、钼制品生产基地、总部、竞争对手及市场地位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重点企业（23）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重点企业（23）在中国市场钼制品销量、收入、价格及毛利率（2021-2026）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不同产品类型钼制品分析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中国市场不同产品类型钼制品销量（2021-2032）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中国市场不同产品类型钼制品销量及市场份额（2021-2026）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中国市场不同产品类型钼制品销量预测（2027-2032）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中国市场不同产品类型钼制品规模（2021-2032）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中国市场不同产品类型钼制品规模及市场份额（2021-2026）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中国市场不同产品类型钼制品规模预测（2027-2032）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中国市场不同产品类型钼制品价格走势（2021-2032）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不同应用钼制品分析</w:t>
      </w:r>
      <w:r>
        <w:rPr>
          <w:rFonts w:hint="eastAsia"/>
        </w:rPr>
        <w:br/>
      </w:r>
      <w:r>
        <w:rPr>
          <w:rFonts w:hint="eastAsia"/>
        </w:rPr>
        <w:t>　　5.1 中国市场不同应用钼制品销量（2021-2032）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中国市场不同应用钼制品销量及市场份额（2021-2026）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中国市场不同应用钼制品销量预测（2027-2032）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中国市场不同应用钼制品规模（2021-2032）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中国市场不同应用钼制品规模及市场份额（2021-2026）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中国市场不同应用钼制品规模预测（2027-2032）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中国市场不同应用钼制品价格走势（2021-2032）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钼制品行业发展分析---发展趋势</w:t>
      </w:r>
      <w:r>
        <w:rPr>
          <w:rFonts w:hint="eastAsia"/>
        </w:rPr>
        <w:br/>
      </w:r>
      <w:r>
        <w:rPr>
          <w:rFonts w:hint="eastAsia"/>
        </w:rPr>
        <w:t>　　6.2 钼制品行业发展分析---厂商壁垒</w:t>
      </w:r>
      <w:r>
        <w:rPr>
          <w:rFonts w:hint="eastAsia"/>
        </w:rPr>
        <w:br/>
      </w:r>
      <w:r>
        <w:rPr>
          <w:rFonts w:hint="eastAsia"/>
        </w:rPr>
        <w:t>　　6.3 钼制品行业发展分析---驱动因素</w:t>
      </w:r>
      <w:r>
        <w:rPr>
          <w:rFonts w:hint="eastAsia"/>
        </w:rPr>
        <w:br/>
      </w:r>
      <w:r>
        <w:rPr>
          <w:rFonts w:hint="eastAsia"/>
        </w:rPr>
        <w:t>　　6.4 钼制品行业发展分析---制约因素</w:t>
      </w:r>
      <w:r>
        <w:rPr>
          <w:rFonts w:hint="eastAsia"/>
        </w:rPr>
        <w:br/>
      </w:r>
      <w:r>
        <w:rPr>
          <w:rFonts w:hint="eastAsia"/>
        </w:rPr>
        <w:t>　　6.5 钼制品中国企业SWOT分析</w:t>
      </w:r>
      <w:r>
        <w:rPr>
          <w:rFonts w:hint="eastAsia"/>
        </w:rPr>
        <w:br/>
      </w:r>
      <w:r>
        <w:rPr>
          <w:rFonts w:hint="eastAsia"/>
        </w:rPr>
        <w:t>　　6.6 钼制品行业发展分析---行业政策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钼制品行业产业链简介</w:t>
      </w:r>
      <w:r>
        <w:rPr>
          <w:rFonts w:hint="eastAsia"/>
        </w:rPr>
        <w:br/>
      </w:r>
      <w:r>
        <w:rPr>
          <w:rFonts w:hint="eastAsia"/>
        </w:rPr>
        <w:t>　　7.2 钼制品产业链分析-上游</w:t>
      </w:r>
      <w:r>
        <w:rPr>
          <w:rFonts w:hint="eastAsia"/>
        </w:rPr>
        <w:br/>
      </w:r>
      <w:r>
        <w:rPr>
          <w:rFonts w:hint="eastAsia"/>
        </w:rPr>
        <w:t>　　7.3 钼制品产业链分析-中游</w:t>
      </w:r>
      <w:r>
        <w:rPr>
          <w:rFonts w:hint="eastAsia"/>
        </w:rPr>
        <w:br/>
      </w:r>
      <w:r>
        <w:rPr>
          <w:rFonts w:hint="eastAsia"/>
        </w:rPr>
        <w:t>　　7.4 钼制品产业链分析-下游</w:t>
      </w:r>
      <w:r>
        <w:rPr>
          <w:rFonts w:hint="eastAsia"/>
        </w:rPr>
        <w:br/>
      </w:r>
      <w:r>
        <w:rPr>
          <w:rFonts w:hint="eastAsia"/>
        </w:rPr>
        <w:t>　　7.5 钼制品行业采购模式</w:t>
      </w:r>
      <w:r>
        <w:rPr>
          <w:rFonts w:hint="eastAsia"/>
        </w:rPr>
        <w:br/>
      </w:r>
      <w:r>
        <w:rPr>
          <w:rFonts w:hint="eastAsia"/>
        </w:rPr>
        <w:t>　　7.6 钼制品行业生产模式</w:t>
      </w:r>
      <w:r>
        <w:rPr>
          <w:rFonts w:hint="eastAsia"/>
        </w:rPr>
        <w:br/>
      </w:r>
      <w:r>
        <w:rPr>
          <w:rFonts w:hint="eastAsia"/>
        </w:rPr>
        <w:t>　　7.7 钼制品行业销售模式及销售渠道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中国本土钼制品产能、产量分析</w:t>
      </w:r>
      <w:r>
        <w:rPr>
          <w:rFonts w:hint="eastAsia"/>
        </w:rPr>
        <w:br/>
      </w:r>
      <w:r>
        <w:rPr>
          <w:rFonts w:hint="eastAsia"/>
        </w:rPr>
        <w:t>　　8.1 中国钼制品供需现状及预测（2021-2032）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中国钼制品产能、产量、产能利用率及发展趋势（2021-2032）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中国钼制品产量、市场需求量及发展趋势（2021-2032）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中国钼制品进出口分析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中国市场钼制品主要进口来源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中国市场钼制品主要出口目的地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不同产品类型钼制品市场规模2021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不同合金成分钼制品市场规模2021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不同化合物类型钼制品市场规模2021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不同应用钼制品市场规模2021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中国市场主要厂商钼制品销量（2021-2026）&amp;（千吨）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中国市场主要厂商钼制品销量市场份额（2021-2026）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中国市场主要厂商钼制品收入（2021-2026）&amp;（万元）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中国市场主要厂商钼制品收入份额（2021-2026）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2025年中国主要生产商钼制品收入排名（万元）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中国市场主要厂商钼制品价格（2021-2026）&amp;（元/吨）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中国市场主要厂商钼制品总部及产地分布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中国市场主要厂商成立时间及钼制品商业化日期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中国市场主要厂商钼制品产品类型及应用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2025年中国市场钼制品主要厂商市场地位（第一梯队、第二梯队和第三梯队）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钼制品市场投资、并购等现状分析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公司简介及主要业务</w:t>
      </w:r>
      <w:r>
        <w:rPr>
          <w:rFonts w:hint="eastAsia"/>
        </w:rPr>
        <w:br/>
      </w:r>
      <w:r>
        <w:rPr>
          <w:rFonts w:hint="eastAsia"/>
        </w:rPr>
        <w:t>　　表 35： 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重点企业（4） 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重点企业（4）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重点企业（4）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重点企业（5） 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重点企业（5）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重点企业（5）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重点企业（6） 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重点企业（6）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重点企业（6）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重点企业（7） 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重点企业（7）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重点企业（7）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重点企业（8） 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重点企业（8）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重点企业（8）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重点企业（9） 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重点企业（9）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重点企业（9）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重点企业（10） 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重点企业（10）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重点企业（10）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重点企业（11） 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重点企业（11）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重点企业（11）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重点企业（12） 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重点企业（12）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重点企业（12）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重点企业（13） 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重点企业（13）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重点企业（13）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重点企业（14） 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重点企业（14）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重点企业（14）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重点企业（15） 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重点企业（15）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重点企业（15）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重点企业（16） 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重点企业（16）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重点企业（16）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重点企业（17） 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重点企业（17）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重点企业（17）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重点企业（18） 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重点企业（18）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重点企业（18）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重点企业（19） 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重点企业（19）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重点企业（19）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重点企业（20） 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重点企业（20）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重点企业（20）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重点企业（21） 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重点企业（21）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重点企业（21）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重点企业（22） 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重点企业（22）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重点企业（22）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重点企业（23） 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重点企业（23）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重点企业（23）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中国市场不同产品类型钼制品销量（2021-2026）&amp;（千吨）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中国市场不同产品类型钼制品销量市场份额（2021-2026）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中国市场不同产品类型钼制品销量预测（2027-2032）&amp;（千吨）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中国市场不同产品类型钼制品销量市场份额预测（2027-2032）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中国市场不同产品类型钼制品规模（2021-2026）&amp;（万元）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中国市场不同产品类型钼制品规模市场份额（2021-2026）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中国市场不同产品类型钼制品规模预测（2027-2032）&amp;（万元）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中国市场不同产品类型钼制品规模市场份额预测（2027-2032）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中国市场不同应用钼制品销量（2021-2026）&amp;（千吨）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中国市场不同应用钼制品销量市场份额（2021-2026）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中国市场不同应用钼制品销量预测（2027-2032）&amp;（千吨）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中国市场不同应用钼制品销量市场份额预测（2027-2032）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中国市场不同应用钼制品规模（2021-2026）&amp;（万元）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中国市场不同应用钼制品规模市场份额（2021-2026）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中国市场不同应用钼制品规模预测（2027-2032）&amp;（万元）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中国市场不同应用钼制品规模市场份额预测（2027-2032）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钼制品行业发展分析---发展趋势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钼制品行业发展分析---厂商壁垒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钼制品行业发展分析---驱动因素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钼制品行业发展分析---制约因素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钼制品行业相关重点政策一览</w:t>
      </w:r>
      <w:r>
        <w:rPr>
          <w:rFonts w:hint="eastAsia"/>
        </w:rPr>
        <w:br/>
      </w:r>
      <w:r>
        <w:rPr>
          <w:rFonts w:hint="eastAsia"/>
        </w:rPr>
        <w:t>　　表 157： 钼制品行业供应链分析</w:t>
      </w:r>
      <w:r>
        <w:rPr>
          <w:rFonts w:hint="eastAsia"/>
        </w:rPr>
        <w:br/>
      </w:r>
      <w:r>
        <w:rPr>
          <w:rFonts w:hint="eastAsia"/>
        </w:rPr>
        <w:t>　　表 158： 钼制品上游原料供应商</w:t>
      </w:r>
      <w:r>
        <w:rPr>
          <w:rFonts w:hint="eastAsia"/>
        </w:rPr>
        <w:br/>
      </w:r>
      <w:r>
        <w:rPr>
          <w:rFonts w:hint="eastAsia"/>
        </w:rPr>
        <w:t>　　表 159： 钼制品行业主要下游客户</w:t>
      </w:r>
      <w:r>
        <w:rPr>
          <w:rFonts w:hint="eastAsia"/>
        </w:rPr>
        <w:br/>
      </w:r>
      <w:r>
        <w:rPr>
          <w:rFonts w:hint="eastAsia"/>
        </w:rPr>
        <w:t>　　表 160： 钼制品典型经销商</w:t>
      </w:r>
      <w:r>
        <w:rPr>
          <w:rFonts w:hint="eastAsia"/>
        </w:rPr>
        <w:br/>
      </w:r>
      <w:r>
        <w:rPr>
          <w:rFonts w:hint="eastAsia"/>
        </w:rPr>
        <w:t>　　表 161： 中国钼制品产量、销量、进口量及出口量（2021-2026）&amp;（千吨）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162： 中国钼制品产量、销量、进口量及出口量预测（2027-2032）&amp;（千吨）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163： 中国市场钼制品主要进口来源</w:t>
      </w:r>
      <w:r>
        <w:rPr>
          <w:rFonts w:hint="eastAsia"/>
        </w:rPr>
        <w:br/>
      </w:r>
      <w:r>
        <w:rPr>
          <w:rFonts w:hint="eastAsia"/>
        </w:rPr>
        <w:t>　　表 164： 中国市场钼制品主要出口目的地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钼制品产品图片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中国不同产品类型钼制品市场规模市场份额2025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钼板产品图片</w:t>
      </w:r>
      <w:r>
        <w:rPr>
          <w:rFonts w:hint="eastAsia"/>
        </w:rPr>
        <w:br/>
      </w:r>
      <w:r>
        <w:rPr>
          <w:rFonts w:hint="eastAsia"/>
        </w:rPr>
        <w:t>　　图 4： 钼坩埚产品图片</w:t>
      </w:r>
      <w:r>
        <w:rPr>
          <w:rFonts w:hint="eastAsia"/>
        </w:rPr>
        <w:br/>
      </w:r>
      <w:r>
        <w:rPr>
          <w:rFonts w:hint="eastAsia"/>
        </w:rPr>
        <w:t>　　图 5： 钼条产品图片</w:t>
      </w:r>
      <w:r>
        <w:rPr>
          <w:rFonts w:hint="eastAsia"/>
        </w:rPr>
        <w:br/>
      </w:r>
      <w:r>
        <w:rPr>
          <w:rFonts w:hint="eastAsia"/>
        </w:rPr>
        <w:t>　　图 6： 钼棒产品图片</w:t>
      </w:r>
      <w:r>
        <w:rPr>
          <w:rFonts w:hint="eastAsia"/>
        </w:rPr>
        <w:br/>
      </w:r>
      <w:r>
        <w:rPr>
          <w:rFonts w:hint="eastAsia"/>
        </w:rPr>
        <w:t>　　图 7： 钼丝产品图片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中国不同合金成分钼制品市场规模市场份额2025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纯钼产品图片</w:t>
      </w:r>
      <w:r>
        <w:rPr>
          <w:rFonts w:hint="eastAsia"/>
        </w:rPr>
        <w:br/>
      </w:r>
      <w:r>
        <w:rPr>
          <w:rFonts w:hint="eastAsia"/>
        </w:rPr>
        <w:t>　　图 11： 掺杂钼产品图片</w:t>
      </w:r>
      <w:r>
        <w:rPr>
          <w:rFonts w:hint="eastAsia"/>
        </w:rPr>
        <w:br/>
      </w:r>
      <w:r>
        <w:rPr>
          <w:rFonts w:hint="eastAsia"/>
        </w:rPr>
        <w:t>　　图 12： TZM合金产品图片</w:t>
      </w:r>
      <w:r>
        <w:rPr>
          <w:rFonts w:hint="eastAsia"/>
        </w:rPr>
        <w:br/>
      </w:r>
      <w:r>
        <w:rPr>
          <w:rFonts w:hint="eastAsia"/>
        </w:rPr>
        <w:t>　　图 13： 中国不同化合物类型钼制品市场规模市场份额2025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钼精矿产品图片</w:t>
      </w:r>
      <w:r>
        <w:rPr>
          <w:rFonts w:hint="eastAsia"/>
        </w:rPr>
        <w:br/>
      </w:r>
      <w:r>
        <w:rPr>
          <w:rFonts w:hint="eastAsia"/>
        </w:rPr>
        <w:t>　　图 15： 氧化钼产品图片</w:t>
      </w:r>
      <w:r>
        <w:rPr>
          <w:rFonts w:hint="eastAsia"/>
        </w:rPr>
        <w:br/>
      </w:r>
      <w:r>
        <w:rPr>
          <w:rFonts w:hint="eastAsia"/>
        </w:rPr>
        <w:t>　　图 16： 钼铁产品图片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中国不同应用钼制品市场份额2025 &amp; 2032</w:t>
      </w:r>
      <w:r>
        <w:rPr>
          <w:rFonts w:hint="eastAsia"/>
        </w:rPr>
        <w:br/>
      </w:r>
      <w:r>
        <w:rPr>
          <w:rFonts w:hint="eastAsia"/>
        </w:rPr>
        <w:t>　　图 19： 工业炉行业</w:t>
      </w:r>
      <w:r>
        <w:rPr>
          <w:rFonts w:hint="eastAsia"/>
        </w:rPr>
        <w:br/>
      </w:r>
      <w:r>
        <w:rPr>
          <w:rFonts w:hint="eastAsia"/>
        </w:rPr>
        <w:t>　　图 20： 玻璃行业</w:t>
      </w:r>
      <w:r>
        <w:rPr>
          <w:rFonts w:hint="eastAsia"/>
        </w:rPr>
        <w:br/>
      </w:r>
      <w:r>
        <w:rPr>
          <w:rFonts w:hint="eastAsia"/>
        </w:rPr>
        <w:t>　　图 21： 半导体</w:t>
      </w:r>
      <w:r>
        <w:rPr>
          <w:rFonts w:hint="eastAsia"/>
        </w:rPr>
        <w:br/>
      </w:r>
      <w:r>
        <w:rPr>
          <w:rFonts w:hint="eastAsia"/>
        </w:rPr>
        <w:t>　　图 22： 电子行业</w:t>
      </w:r>
      <w:r>
        <w:rPr>
          <w:rFonts w:hint="eastAsia"/>
        </w:rPr>
        <w:br/>
      </w:r>
      <w:r>
        <w:rPr>
          <w:rFonts w:hint="eastAsia"/>
        </w:rPr>
        <w:t>　　图 23： 冶金行业</w:t>
      </w:r>
      <w:r>
        <w:rPr>
          <w:rFonts w:hint="eastAsia"/>
        </w:rPr>
        <w:br/>
      </w:r>
      <w:r>
        <w:rPr>
          <w:rFonts w:hint="eastAsia"/>
        </w:rPr>
        <w:t>　　图 24： 核电行业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中国市场钼制品市场规模，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中国市场钼制品收入及增长率（2021-2032）&amp;（万元）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中国市场钼制品销量及增长率（2021-2032）&amp;（千吨）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2025年中国市场主要厂商钼制品销量市场份额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2025年中国市场主要厂商钼制品收入市场份额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2025年中国市场前五大厂商钼制品市场份额</w:t>
      </w:r>
      <w:r>
        <w:rPr>
          <w:rFonts w:hint="eastAsia"/>
        </w:rPr>
        <w:br/>
      </w:r>
      <w:r>
        <w:rPr>
          <w:rFonts w:hint="eastAsia"/>
        </w:rPr>
        <w:t>　　图 32： 2025年中国市场钼制品第一梯队、第二梯队和第三梯队厂商（品牌）及市场份额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中国市场不同产品类型钼制品价格走势（2021-2032）&amp;（元/吨）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中国市场不同应用钼制品价格走势（2021-2032）&amp;（元/吨）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钼制品中国企业SWOT分析</w:t>
      </w:r>
      <w:r>
        <w:rPr>
          <w:rFonts w:hint="eastAsia"/>
        </w:rPr>
        <w:br/>
      </w:r>
      <w:r>
        <w:rPr>
          <w:rFonts w:hint="eastAsia"/>
        </w:rPr>
        <w:t>　　图 36： 钼制品产业链</w:t>
      </w:r>
      <w:r>
        <w:rPr>
          <w:rFonts w:hint="eastAsia"/>
        </w:rPr>
        <w:br/>
      </w:r>
      <w:r>
        <w:rPr>
          <w:rFonts w:hint="eastAsia"/>
        </w:rPr>
        <w:t>　　图 37： 钼制品行业采购模式分析</w:t>
      </w:r>
      <w:r>
        <w:rPr>
          <w:rFonts w:hint="eastAsia"/>
        </w:rPr>
        <w:br/>
      </w:r>
      <w:r>
        <w:rPr>
          <w:rFonts w:hint="eastAsia"/>
        </w:rPr>
        <w:t>　　图 38： 钼制品行业生产模式分析</w:t>
      </w:r>
      <w:r>
        <w:rPr>
          <w:rFonts w:hint="eastAsia"/>
        </w:rPr>
        <w:br/>
      </w:r>
      <w:r>
        <w:rPr>
          <w:rFonts w:hint="eastAsia"/>
        </w:rPr>
        <w:t>　　图 39： 钼制品行业销售模式分析</w:t>
      </w:r>
      <w:r>
        <w:rPr>
          <w:rFonts w:hint="eastAsia"/>
        </w:rPr>
        <w:br/>
      </w:r>
      <w:r>
        <w:rPr>
          <w:rFonts w:hint="eastAsia"/>
        </w:rPr>
        <w:t>　　图 40： 中国钼制品产能、产量、产能利用率及发展趋势（2021-2032）&amp;（千吨）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中国钼制品产量、市场需求量及发展趋势（2021-2032）&amp;（千吨）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7a7f6618c406c" w:history="1">
        <w:r>
          <w:rPr>
            <w:rStyle w:val="Hyperlink"/>
          </w:rPr>
          <w:t>2026-2032年中国钼制品发展现状调研及市场前景分析报告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7a7f6618c406c" w:history="1">
        <w:r>
          <w:rPr>
            <w:rStyle w:val="Hyperlink"/>
          </w:rPr>
          <w:t>https://www.20087.com/3/02/MuZhiPinShiChangQianJingFenXi.html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热点：废钼1公斤价格、钼制品国家标准、钼的价格多少钱一吨、钼制品有哪些、2023钼价大涨、钼制品出口许可证、氧化还原法选钼、钼制品储存温湿度、钼制品加工上海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c719342ad4d6b" w:history="1">
      <w:r>
        <w:rPr>
          <w:rStyle w:val="Hyperlink"/>
        </w:rPr>
        <w:t>2026-2032年中国钼制品发展现状调研及市场前景分析报告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MuZhiPinShiChangQianJingFenXi.html" TargetMode="External" Id="R6d77a7f6618c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MuZhiPinShiChangQianJingFenXi.html" TargetMode="External" Id="R89fc719342ad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2026-03-06T03:23:23Z</dcterms:created>
  <dcterms:modified xsi:type="dcterms:W3CDTF">2026-03-06T04:23:23Z</dcterms:modified>
  <dc:subject>2026-2032年中国钼制品发展现状调研及市场前景分析报告</dc:subject>
  <dc:title>2026-2032年中国钼制品发展现状调研及市场前景分析报告</dc:title>
  <cp:keywords>2026-2032年中国钼制品发展现状调研及市场前景分析报告</cp:keywords>
  <dc:description>2026-2032年中国钼制品发展现状调研及市场前景分析报告</dc:description>
</cp:coreProperties>
</file>