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dabebc3849f8" w:history="1">
              <w:r>
                <w:rPr>
                  <w:rStyle w:val="Hyperlink"/>
                </w:rPr>
                <w:t>2025-2031年中国铝土矿市场现状研究分析与发展前景预测报告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dabebc3849f8" w:history="1">
              <w:r>
                <w:rPr>
                  <w:rStyle w:val="Hyperlink"/>
                </w:rPr>
                <w:t>2025-2031年中国铝土矿市场现状研究分析与发展前景预测报告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dabebc3849f8" w:history="1">
                <w:r>
                  <w:rPr>
                    <w:rStyle w:val="Hyperlink"/>
                  </w:rPr>
                  <w:t>https://www.20087.com/3/82/LvTuKuangShiChangDiaoChaBaoGao.html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提炼铝的主要原料，其开采和加工对于全球铝工业至关重要。近年来，随着全球铝消费量的增长，尤其是中国和亚洲其他国家的工业化进程，对铝土矿的需求持续上升。同时，铝土矿的开采和加工面临着环境和社会责任的挑战，促使行业采取更加负责任的开采方式，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铝土矿行业将更加注重可持续开采和资源循环利用。一方面，通过技术创新，如提高铝土矿的选矿效率和减少尾矿排放，减少对环境的破坏。另一方面，随着循环经济的发展，铝土矿行业将探索铝的回收和再利用，减少对原生矿产的依赖，同时开发铝土矿中的其他有价值矿物，如镓、钪，以提高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铝土矿行业概述</w:t>
      </w:r>
      <w:r>
        <w:rPr>
          <w:rFonts w:hint="eastAsia"/>
        </w:rPr>
        <w:br/>
      </w:r>
      <w:r>
        <w:rPr>
          <w:rFonts w:hint="eastAsia"/>
        </w:rPr>
        <w:t>　　第一节 铝土矿行业概述</w:t>
      </w:r>
      <w:r>
        <w:rPr>
          <w:rFonts w:hint="eastAsia"/>
        </w:rPr>
        <w:br/>
      </w:r>
      <w:r>
        <w:rPr>
          <w:rFonts w:hint="eastAsia"/>
        </w:rPr>
        <w:t>　　　　一、铝土矿行业定义</w:t>
      </w:r>
      <w:r>
        <w:rPr>
          <w:rFonts w:hint="eastAsia"/>
        </w:rPr>
        <w:br/>
      </w:r>
      <w:r>
        <w:rPr>
          <w:rFonts w:hint="eastAsia"/>
        </w:rPr>
        <w:t>　　　　二、铝土矿行业产品分类</w:t>
      </w:r>
      <w:r>
        <w:rPr>
          <w:rFonts w:hint="eastAsia"/>
        </w:rPr>
        <w:br/>
      </w:r>
      <w:r>
        <w:rPr>
          <w:rFonts w:hint="eastAsia"/>
        </w:rPr>
        <w:t>　　　　三、铝土矿行业产品特性</w:t>
      </w:r>
      <w:r>
        <w:rPr>
          <w:rFonts w:hint="eastAsia"/>
        </w:rPr>
        <w:br/>
      </w:r>
      <w:r>
        <w:rPr>
          <w:rFonts w:hint="eastAsia"/>
        </w:rPr>
        <w:t>　　第二节 铝土矿行业属性及国民经济地位分析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四、铝土矿行业国民经济地位分析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铝土矿行业产业链模型分析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二、铝土矿行业产业链模型分析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2024-2025年中国铝土矿产业运行环境分析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2024-2025年中国铝土矿产业经济发展环境分析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2024-2025年中国铝土矿产业政策发展环境分析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一、铝土矿产业相关政策颁铝土矿状况分析</w:t>
      </w:r>
      <w:r>
        <w:rPr>
          <w:rFonts w:hint="eastAsia"/>
        </w:rPr>
        <w:br/>
      </w:r>
      <w:r>
        <w:rPr>
          <w:rFonts w:hint="eastAsia"/>
        </w:rPr>
        <w:t>　　　　二、铝土矿进出口关税分析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2024-2025年中国铝土矿产业社会环境发展分析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2024-2025年中国铝土矿产业技术环境发展分析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2024-2025年铝土矿行业分析</w:t>
      </w:r>
      <w:r>
        <w:rPr>
          <w:rFonts w:hint="eastAsia"/>
        </w:rPr>
        <w:br/>
      </w:r>
      <w:r>
        <w:rPr>
          <w:rFonts w:hint="eastAsia"/>
        </w:rPr>
        <w:t>　　第一节 2024-2025年世界铝土矿发展总体状况</w:t>
      </w:r>
      <w:r>
        <w:rPr>
          <w:rFonts w:hint="eastAsia"/>
        </w:rPr>
        <w:br/>
      </w:r>
      <w:r>
        <w:rPr>
          <w:rFonts w:hint="eastAsia"/>
        </w:rPr>
        <w:t>　　　　一、国际铝土矿行业结构面临发展变局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二、2024-2025年全球铝土矿市场持续扩张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三、2024-2025年国际铝土矿市场发展态势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四、经济全球化下国外铝土矿开发的策略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2024-2025年中国铝土矿行业的发展</w:t>
      </w:r>
      <w:r>
        <w:rPr>
          <w:rFonts w:hint="eastAsia"/>
        </w:rPr>
        <w:br/>
      </w:r>
      <w:r>
        <w:rPr>
          <w:rFonts w:hint="eastAsia"/>
        </w:rPr>
        <w:t>　　　　一、我国铝土矿行业发展取得的进步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二、2024-2025年中国铝土矿行业发展态势</w:t>
      </w:r>
      <w:r>
        <w:rPr>
          <w:rFonts w:hint="eastAsia"/>
        </w:rPr>
        <w:br/>
      </w:r>
      <w:r>
        <w:rPr>
          <w:rFonts w:hint="eastAsia"/>
        </w:rPr>
        <w:t>　　　　三、中国铝土矿行业逐步向优势区域集聚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四、我国铝土矿行业的政策导向分析</w:t>
      </w:r>
      <w:r>
        <w:rPr>
          <w:rFonts w:hint="eastAsia"/>
        </w:rPr>
        <w:br/>
      </w:r>
      <w:r>
        <w:rPr>
          <w:rFonts w:hint="eastAsia"/>
        </w:rPr>
        <w:t>　　第三节 铝土矿行业的投资机遇</w:t>
      </w:r>
      <w:r>
        <w:rPr>
          <w:rFonts w:hint="eastAsia"/>
        </w:rPr>
        <w:br/>
      </w:r>
      <w:r>
        <w:rPr>
          <w:rFonts w:hint="eastAsia"/>
        </w:rPr>
        <w:t>　　　　一、我国铝土矿行业面临的政策机遇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二、产业结构调整为发展铝土矿发展提供良机</w:t>
      </w:r>
      <w:r>
        <w:rPr>
          <w:rFonts w:hint="eastAsia"/>
        </w:rPr>
        <w:br/>
      </w:r>
      <w:r>
        <w:rPr>
          <w:rFonts w:hint="eastAsia"/>
        </w:rPr>
        <w:t>　　　　三、我国铝土矿行业投资潜力</w:t>
      </w:r>
      <w:r>
        <w:rPr>
          <w:rFonts w:hint="eastAsia"/>
        </w:rPr>
        <w:br/>
      </w:r>
      <w:r>
        <w:rPr>
          <w:rFonts w:hint="eastAsia"/>
        </w:rPr>
        <w:t>　　第四节 铝土矿行业发展存在的问题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一、中国铝土矿行业化发展的主要瓶颈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二、我国铝土矿行业发展中存在的不足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三、制约中国铝土矿行业发展的因素</w:t>
      </w:r>
      <w:r>
        <w:rPr>
          <w:rFonts w:hint="eastAsia"/>
        </w:rPr>
        <w:br/>
      </w:r>
      <w:r>
        <w:rPr>
          <w:rFonts w:hint="eastAsia"/>
        </w:rPr>
        <w:t>　　　　四、我国铝土矿行业发展面临的挑战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促进我国铝土矿行业发展的对策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一、加快我国铝土矿行业发展的对策</w:t>
      </w:r>
      <w:r>
        <w:rPr>
          <w:rFonts w:hint="eastAsia"/>
        </w:rPr>
        <w:br/>
      </w:r>
      <w:r>
        <w:rPr>
          <w:rFonts w:hint="eastAsia"/>
        </w:rPr>
        <w:t>　　　　二、促进铝土矿行业健康发展的思路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三、发展壮大中国铝土矿行业的策略简析</w:t>
      </w:r>
      <w:r>
        <w:rPr>
          <w:rFonts w:hint="eastAsia"/>
        </w:rPr>
        <w:br/>
      </w:r>
      <w:r>
        <w:rPr>
          <w:rFonts w:hint="eastAsia"/>
        </w:rPr>
        <w:t>　　　　四、区域铝土矿行业发展壮大的政策建议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2024-2025年世界铝土矿产业运行走势分析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2024-2025年世界铝土矿产业发展概述</w:t>
      </w:r>
      <w:r>
        <w:rPr>
          <w:rFonts w:hint="eastAsia"/>
        </w:rPr>
        <w:br/>
      </w:r>
      <w:r>
        <w:rPr>
          <w:rFonts w:hint="eastAsia"/>
        </w:rPr>
        <w:t>　　　　一、铝土矿产业回顾</w:t>
      </w:r>
      <w:r>
        <w:rPr>
          <w:rFonts w:hint="eastAsia"/>
        </w:rPr>
        <w:br/>
      </w:r>
      <w:r>
        <w:rPr>
          <w:rFonts w:hint="eastAsia"/>
        </w:rPr>
        <w:t>　　　　二、世界铝土矿市场分析</w:t>
      </w:r>
      <w:r>
        <w:rPr>
          <w:rFonts w:hint="eastAsia"/>
        </w:rPr>
        <w:br/>
      </w:r>
      <w:r>
        <w:rPr>
          <w:rFonts w:hint="eastAsia"/>
        </w:rPr>
        <w:t>　　　　三、铝土矿产业技术分析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2024-2025年世界铝土矿产业运行态势分析</w:t>
      </w:r>
      <w:r>
        <w:rPr>
          <w:rFonts w:hint="eastAsia"/>
        </w:rPr>
        <w:br/>
      </w:r>
      <w:r>
        <w:rPr>
          <w:rFonts w:hint="eastAsia"/>
        </w:rPr>
        <w:t>　　　　一、铝土矿价格分析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二、世界先进水平的铝土矿</w:t>
      </w:r>
      <w:r>
        <w:rPr>
          <w:rFonts w:hint="eastAsia"/>
        </w:rPr>
        <w:br/>
      </w:r>
      <w:r>
        <w:rPr>
          <w:rFonts w:hint="eastAsia"/>
        </w:rPr>
        <w:t>　　第三节 2024-2025年世界铝土矿产业发展趋势预测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2024-2025年中国铝土矿产业市场运行态势分析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2024-2025年中国铝土矿产业市场发展总况</w:t>
      </w:r>
      <w:r>
        <w:rPr>
          <w:rFonts w:hint="eastAsia"/>
        </w:rPr>
        <w:br/>
      </w:r>
      <w:r>
        <w:rPr>
          <w:rFonts w:hint="eastAsia"/>
        </w:rPr>
        <w:t>　　　　一、铝土矿市场供给情况分析</w:t>
      </w:r>
      <w:r>
        <w:rPr>
          <w:rFonts w:hint="eastAsia"/>
        </w:rPr>
        <w:br/>
      </w:r>
      <w:r>
        <w:rPr>
          <w:rFonts w:hint="eastAsia"/>
        </w:rPr>
        <w:t>　　　　二、铝土矿需求分析</w:t>
      </w:r>
      <w:r>
        <w:rPr>
          <w:rFonts w:hint="eastAsia"/>
        </w:rPr>
        <w:br/>
      </w:r>
      <w:r>
        <w:rPr>
          <w:rFonts w:hint="eastAsia"/>
        </w:rPr>
        <w:t>　　　　三、铝土矿需求特点分析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2024-2025年中国铝土矿产业市场动态分析</w:t>
      </w:r>
      <w:r>
        <w:rPr>
          <w:rFonts w:hint="eastAsia"/>
        </w:rPr>
        <w:br/>
      </w:r>
      <w:r>
        <w:rPr>
          <w:rFonts w:hint="eastAsia"/>
        </w:rPr>
        <w:t>　　　　一、铝土矿品牌分析</w:t>
      </w:r>
      <w:r>
        <w:rPr>
          <w:rFonts w:hint="eastAsia"/>
        </w:rPr>
        <w:br/>
      </w:r>
      <w:r>
        <w:rPr>
          <w:rFonts w:hint="eastAsia"/>
        </w:rPr>
        <w:t>　　　　二、铝土矿产品产量结构性分析</w:t>
      </w:r>
      <w:r>
        <w:rPr>
          <w:rFonts w:hint="eastAsia"/>
        </w:rPr>
        <w:br/>
      </w:r>
      <w:r>
        <w:rPr>
          <w:rFonts w:hint="eastAsia"/>
        </w:rPr>
        <w:t>　　　　三、铝土矿经营发展能力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2024-2025年中国铝土矿产业市场销售情况分析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2024-2025年中国铝土矿行业存在的问题及对策分析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2024-2025年中国铝土矿进出口数据监测分析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2024-2025年中国铝土矿进口数据分析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2024-2025年中国铝土矿出口数据分析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2024-2025年中国铝土矿进出口平均单价分析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2024-2025年中国铝土矿进出口国家及地区分析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2024-2025年中国铝土矿行业主要数据监测分析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2024-2025年中国铝土矿行业规模分析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2025年中国铝土矿行业结构分析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2024-2025年中国铝土矿行业产值分析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2024-2025年中国铝土矿行业成本费用分析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2024-2025年中国铝土矿行业盈利能力分析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中国铝土矿区域行业市场分析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一、2020-2025年东北地区在铝土矿行业中的地位变化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二、2020-2025年东北地区铝土矿行业规模情况分析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三、2020-2025年东北地区铝土矿行业企业分析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四、2020-2025年东北地区铝土矿行业发展趋势预测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一、2020-2025年华北地区在铝土矿行业中的地位变化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二、2020-2025年华北地区铝土矿行业规模情况分析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三、2020-2025年华北地区铝土矿行业企业分析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四、2020-2025年华北地区铝土矿行业发展趋势预测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一、2020-2025年华东地区在铝土矿行业中的地位变化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二、2020-2025年华东地区铝土矿行业规模情况分析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三、2020-2025年华东地区铝土矿行业企业分析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四、2020-2025年华东地区铝土矿行业发展趋势预测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一、2020-2025年华中地区在铝土矿行业中的地位变化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二、2020-2025年华中地区铝土矿行业规模情况分析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三、2020-2025年华中地区铝土矿行业企业分析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四、2020-2025年华中地区铝土矿行业发展趋势预测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一、2020-2025年华南地区在铝土矿行业中的地位变化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二、2020-2025年华南地区铝土矿行业规模情况分析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三、2020-2025年华南地区铝土矿行业企业分析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四、2020-2025年华南地区铝土矿行业发展趋势预测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一、2020-2025年西部地区在铝土矿行业中的地位变化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二、2020-2025年西部地区铝土矿行业规模情况分析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三、2020-2025年西部地区铝土矿行业企业分析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四、2020-2025年西部地区铝土矿行业发展趋势预测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2024-2025年中国铝土矿产品市场竞争格局分析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2024-2025年中国铝土矿行业竞争力分析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一、中国铝土矿行业要素成本分析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2024-2025年中国铝土矿行业市场区域格局分析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2024-2025年中国铝土矿行业市场集中度分析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中国铝土矿行业五力竞争分析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二、铝土矿“波特五力模型”分析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2024-2025年中国铝土矿行业竞争策略分析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2024-2025年中国铝土矿上游行业研究分析</w:t>
      </w:r>
      <w:r>
        <w:rPr>
          <w:rFonts w:hint="eastAsia"/>
        </w:rPr>
        <w:br/>
      </w:r>
      <w:r>
        <w:rPr>
          <w:rFonts w:hint="eastAsia"/>
        </w:rPr>
        <w:t>　　　　一、铝土矿上游行业发展现状</w:t>
      </w:r>
      <w:r>
        <w:rPr>
          <w:rFonts w:hint="eastAsia"/>
        </w:rPr>
        <w:br/>
      </w:r>
      <w:r>
        <w:rPr>
          <w:rFonts w:hint="eastAsia"/>
        </w:rPr>
        <w:t>　　　　二、铝土矿上游行业发展趋势预测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三、行业新动态及其对铝土矿行业的影响分析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2024-2025年中国铝土矿行业市场需求分析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2024-2025年中国压铝土矿下游行业需求结构分析</w:t>
      </w:r>
      <w:r>
        <w:rPr>
          <w:rFonts w:hint="eastAsia"/>
        </w:rPr>
        <w:br/>
      </w:r>
      <w:r>
        <w:rPr>
          <w:rFonts w:hint="eastAsia"/>
        </w:rPr>
        <w:t>　　第二节 铝土矿行业下游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铝土矿优势企业竞争性财务数据分析（3-5家）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2025-2031年中国铝土矿产业发趋势预测分析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2025-2031年中国铝土矿发展趋势分析</w:t>
      </w:r>
      <w:r>
        <w:rPr>
          <w:rFonts w:hint="eastAsia"/>
        </w:rPr>
        <w:br/>
      </w:r>
      <w:r>
        <w:rPr>
          <w:rFonts w:hint="eastAsia"/>
        </w:rPr>
        <w:t>　　　　一、铝土矿产业技术发展方向分析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二、铝土矿竞争格局预测分析</w:t>
      </w:r>
      <w:r>
        <w:rPr>
          <w:rFonts w:hint="eastAsia"/>
        </w:rPr>
        <w:br/>
      </w:r>
      <w:r>
        <w:rPr>
          <w:rFonts w:hint="eastAsia"/>
        </w:rPr>
        <w:t>　　　　三、铝土矿行业发展预测分析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2025-2031年中国铝土矿市场预测分析</w:t>
      </w:r>
      <w:r>
        <w:rPr>
          <w:rFonts w:hint="eastAsia"/>
        </w:rPr>
        <w:br/>
      </w:r>
      <w:r>
        <w:rPr>
          <w:rFonts w:hint="eastAsia"/>
        </w:rPr>
        <w:t>　　　　一、铝土矿供给预测分析</w:t>
      </w:r>
      <w:r>
        <w:rPr>
          <w:rFonts w:hint="eastAsia"/>
        </w:rPr>
        <w:br/>
      </w:r>
      <w:r>
        <w:rPr>
          <w:rFonts w:hint="eastAsia"/>
        </w:rPr>
        <w:t>　　　　二、铝土矿需求预测分析</w:t>
      </w:r>
      <w:r>
        <w:rPr>
          <w:rFonts w:hint="eastAsia"/>
        </w:rPr>
        <w:br/>
      </w:r>
      <w:r>
        <w:rPr>
          <w:rFonts w:hint="eastAsia"/>
        </w:rPr>
        <w:t>　　　　三、铝土矿进出口预测分析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2025-2031年中国铝土矿市场盈利预测分析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2025-2031年中国铝土矿行业发展策略及投资建议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铝土矿行业发展策略分析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铝土矿行业市场的重点客户战略实施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2025-2031年中国铝土矿行业投资机会与风险分析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2025-2031年中国铝土矿行业投资环境分析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2025-2031年中国铝土矿行业投资特性分析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一、2025-2031年中国铝土矿行业进入壁垒分析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二、2025-2031年中国铝土矿行业盈利模式分析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三、2025-2031年中国铝土矿行业盈利因素分析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2025-2031年中国铝土矿行业投资机会分析</w:t>
      </w:r>
      <w:r>
        <w:rPr>
          <w:rFonts w:hint="eastAsia"/>
        </w:rPr>
        <w:br/>
      </w:r>
      <w:r>
        <w:rPr>
          <w:rFonts w:hint="eastAsia"/>
        </w:rPr>
        <w:t>　　　　一、铝土矿投资潜力分析</w:t>
      </w:r>
      <w:r>
        <w:rPr>
          <w:rFonts w:hint="eastAsia"/>
        </w:rPr>
        <w:br/>
      </w:r>
      <w:r>
        <w:rPr>
          <w:rFonts w:hint="eastAsia"/>
        </w:rPr>
        <w:t>　　　　二、铝土矿投资吸引力分析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2025-2031年中国铝土矿行业投资风险分析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[^中^智^林^]济研：专家建议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2020-2025年中国铝土矿产量情况</w:t>
      </w:r>
      <w:r>
        <w:rPr>
          <w:rFonts w:hint="eastAsia"/>
        </w:rPr>
        <w:br/>
      </w:r>
      <w:r>
        <w:rPr>
          <w:rFonts w:hint="eastAsia"/>
        </w:rPr>
        <w:t>　　图表 2025年我国铝土矿消费结构表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2020-2025年中国铝土矿需求量情况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2020-2025年中国铝土矿进口量情况表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2020-2025年中国铝土矿进口量变化趋势图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2020-2025年中国铝土矿进口金额情况表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2020-2025年中国铝土矿进口平均价格情况表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2025年中国铝土矿分国家进口情况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2020-2025年中国铝土矿出口量情况表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2020-2025年中国铝土矿出口量变化趋势图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2020-2025年中国铝土矿出口金额情况表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2020-2025年中国铝土矿出口平均价格情况表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2020-2025年中国铝土矿行业产品市场价格变化趋势图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2025年中国铝土矿所属行业不同所有制企业企业销售收入结构图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2020-2025年中国铝土矿所属行业盈利能力变化趋势图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重点中国铝业股份有限公司成长能力分析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重点焦作万方铝业股份有限公司成长能力分析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重点云南铝业股份有限公司成长能力分析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重点山西关铝股份有限公司成长能力分析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重点山东南山铝业股份有限公司成长能力分析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2025-2031年中国铝土矿产量预测</w:t>
      </w:r>
      <w:r>
        <w:rPr>
          <w:rFonts w:hint="eastAsia"/>
        </w:rPr>
        <w:br/>
      </w:r>
      <w:r>
        <w:rPr>
          <w:rFonts w:hint="eastAsia"/>
        </w:rPr>
        <w:t>　　图表 2025-2031年中国铝土矿需求量预测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2025-2031年中国铝土矿进出口量预测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2025-2031年中国铝土矿市场价格预测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2025-2031年中国铝土矿盈利能力预测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dabebc3849f8" w:history="1">
        <w:r>
          <w:rPr>
            <w:rStyle w:val="Hyperlink"/>
          </w:rPr>
          <w:t>2025-2031年中国铝土矿市场现状研究分析与发展前景预测报告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dabebc3849f8" w:history="1">
        <w:r>
          <w:rPr>
            <w:rStyle w:val="Hyperlink"/>
          </w:rPr>
          <w:t>https://www.20087.com/3/82/LvTuKuangShiChangDiaoChaBaoGao.html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热点：铝土矿的化学式是什么、铝土矿化学式、铝土矿60以上原矿价格、铝土矿价格2023最新价格、铝土矿多少钱一吨、铝土矿的用途、铝土矿价格2023最新价格、铝土矿比重、铝价格 今日铝价行情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c016a088042f1" w:history="1">
      <w:r>
        <w:rPr>
          <w:rStyle w:val="Hyperlink"/>
        </w:rPr>
        <w:t>2025-2031年中国铝土矿市场现状研究分析与发展前景预测报告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TuKuangShiChangDiaoChaBaoGao.html" TargetMode="External" Id="R619adabebc38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TuKuangShiChangDiaoChaBaoGao.html" TargetMode="External" Id="Re73c016a088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2024-09-17T07:56:00Z</dcterms:created>
  <dcterms:modified xsi:type="dcterms:W3CDTF">2024-09-17T08:56:00Z</dcterms:modified>
  <dc:subject>2025-2031年中国铝土矿市场现状研究分析与发展前景预测报告</dc:subject>
  <dc:title>2025-2031年中国铝土矿市场现状研究分析与发展前景预测报告</dc:title>
  <cp:keywords>2025-2031年中国铝土矿市场现状研究分析与发展前景预测报告</cp:keywords>
  <dc:description>2025-2031年中国铝土矿市场现状研究分析与发展前景预测报告</dc:description>
</cp:coreProperties>
</file>