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e38edda6c4d1e" w:history="1">
              <w:r>
                <w:rPr>
                  <w:rStyle w:val="Hyperlink"/>
                </w:rPr>
                <w:t>2025-2031年全球与中国阳极铜行业研究及行业前景分析报告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e38edda6c4d1e" w:history="1">
              <w:r>
                <w:rPr>
                  <w:rStyle w:val="Hyperlink"/>
                </w:rPr>
                <w:t>2025-2031年全球与中国阳极铜行业研究及行业前景分析报告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e38edda6c4d1e" w:history="1">
                <w:r>
                  <w:rPr>
                    <w:rStyle w:val="Hyperlink"/>
                  </w:rPr>
                  <w:t>https://www.20087.com/3/72/YangJiTongQianJing.html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铜作为电解精炼铜的中间产品，是全球铜产业链中的重要环节。近年来，随着全球铜需求的稳定增长，尤其是来自新能源和电子行业的强劲需求，阳极铜的生产和贸易活动十分活跃。同时，铜价的波动和铜矿石品质的下降，促使阳极铜生产商优化生产工艺，提高资源利用效率。</w:t>
      </w:r>
      <w:r>
        <w:rPr>
          <w:rFonts w:hint="eastAsia"/>
        </w:rPr>
        <w:br/>
      </w:r>
      <w:r>
        <w:rPr>
          <w:rFonts w:hint="eastAsia"/>
        </w:rPr>
        <w:t>　　未来，阳极铜行业将更加关注技术创新和环保标准。随着电解精炼技术的进步，如无氰化物电解和闭路循环系统，阳极铜的生产将更加清洁和高效。同时，行业将加大对二次资源的回收利用，如废旧电器和电缆中的铜回收，以缓解原生铜资源的压力。此外，全球贸易格局的变化，如贸易政策和供应链重构，将影响阳极铜的市场布局和贸易流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e38edda6c4d1e" w:history="1">
        <w:r>
          <w:rPr>
            <w:rStyle w:val="Hyperlink"/>
          </w:rPr>
          <w:t>2025-2031年全球与中国阳极铜行业研究及行业前景分析报告</w:t>
        </w:r>
      </w:hyperlink>
      <w:r>
        <w:rPr>
          <w:rFonts w:hint="eastAsia"/>
        </w:rPr>
        <w:t>》全面分析了阳极铜行业的市场规模、产业链结构及技术现状，结合阳极铜市场需求、价格动态与竞争格局，提供了清晰的数据支持。报告预测了阳极铜发展趋势与市场前景，重点解读了阳极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全球不同产品类型阳极铜销售额增长趋势2020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从不同应用，阳极铜主要包括如下几个方面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全球不同应用阳极铜销售额增长趋势2020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阳极铜行业背景、发展历史、现状及趋势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阳极铜行业目前现状分析</w:t>
      </w:r>
      <w:r>
        <w:rPr>
          <w:rFonts w:hint="eastAsia"/>
        </w:rPr>
        <w:br/>
      </w:r>
      <w:r>
        <w:rPr>
          <w:rFonts w:hint="eastAsia"/>
        </w:rPr>
        <w:t>　　　　1.4.2 阳极铜发展趋势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全球阳极铜总体规模分析</w:t>
      </w:r>
      <w:r>
        <w:rPr>
          <w:rFonts w:hint="eastAsia"/>
        </w:rPr>
        <w:br/>
      </w:r>
      <w:r>
        <w:rPr>
          <w:rFonts w:hint="eastAsia"/>
        </w:rPr>
        <w:t>　　2.1 全球阳极铜供需现状及预测（2020-2031）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全球阳极铜产能、产量、产能利用率及发展趋势（2020-2031）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全球阳极铜产量、需求量及发展趋势（2020-2031）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全球主要地区阳极铜产量及发展趋势（2020-2031）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全球主要地区阳极铜产量（2020-2025）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全球主要地区阳极铜产量（2025-2031）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全球主要地区阳极铜产量市场份额（2020-2031）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中国阳极铜供需现状及预测（2020-2031）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中国阳极铜产能、产量、产能利用率及发展趋势（2020-2031）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中国阳极铜产量、市场需求量及发展趋势（2020-2031）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全球阳极铜销量及销售额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全球市场阳极铜销售额（2020-2031）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全球市场阳极铜销量（2020-2031）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全球市场阳极铜价格趋势（2020-2031）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全球市场主要厂家阳极铜产能市场份额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全球市场主要厂家阳极铜销量（2020-2025）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全球市场主要厂家阳极铜销量（2020-2025）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全球市场主要厂家阳极铜销售收入（2020-2025）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全球市场主要厂家阳极铜销售价格（2020-2025）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2025年全球主要厂家阳极铜收入排名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中国市场主要厂家阳极铜销量（2020-2025）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中国市场主要厂家阳极铜销量（2020-2025）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中国市场主要厂家阳极铜销售收入（2020-2025）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2025年中国主要厂家阳极铜收入排名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中国市场主要厂家阳极铜销售价格（2020-2025）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全球主要厂家阳极铜总部及产地分布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全球主要厂家成立时间及阳极铜商业化日期</w:t>
      </w:r>
      <w:r>
        <w:rPr>
          <w:rFonts w:hint="eastAsia"/>
        </w:rPr>
        <w:br/>
      </w:r>
      <w:r>
        <w:rPr>
          <w:rFonts w:hint="eastAsia"/>
        </w:rPr>
        <w:t>　　3.6 全球主要厂家阳极铜产品类型及应用</w:t>
      </w:r>
      <w:r>
        <w:rPr>
          <w:rFonts w:hint="eastAsia"/>
        </w:rPr>
        <w:br/>
      </w:r>
      <w:r>
        <w:rPr>
          <w:rFonts w:hint="eastAsia"/>
        </w:rPr>
        <w:t>　　3.7 阳极铜行业集中度、竞争程度分析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阳极铜行业集中度分析：2025年全球Top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全球阳极铜第一梯队、第二梯队和第三梯队厂家（品牌）及市场份额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全球阳极铜主要地区分析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全球主要地区阳极铜市场规模分析：2020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全球主要地区阳极铜销售收入及市场份额（2020-2025年）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全球主要地区阳极铜销售收入预测（2025-2031年）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全球主要地区阳极铜销量分析：2020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全球主要地区阳极铜销量及市场份额（2020-2025年）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全球主要地区阳极铜销量及市场份额预测（2025-2031）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北美市场阳极铜销量、收入及增长率（2020-2031）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欧洲市场阳极铜销量、收入及增长率（2020-2031）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中国市场阳极铜销量、收入及增长率（2020-2031）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日本市场阳极铜销量、收入及增长率（2020-2031）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韩国市场阳极铜销量、收入及增长率（2020-2031）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全球阳极铜主要厂家分析</w:t>
      </w:r>
      <w:r>
        <w:rPr>
          <w:rFonts w:hint="eastAsia"/>
        </w:rPr>
        <w:br/>
      </w:r>
      <w:r>
        <w:rPr>
          <w:rFonts w:hint="eastAsia"/>
        </w:rPr>
        <w:t>　　5.1 阳极铜厂家（一）</w:t>
      </w:r>
      <w:r>
        <w:rPr>
          <w:rFonts w:hint="eastAsia"/>
        </w:rPr>
        <w:br/>
      </w:r>
      <w:r>
        <w:rPr>
          <w:rFonts w:hint="eastAsia"/>
        </w:rPr>
        <w:t>　　　　5.1.1 阳极铜厂家（一）基本信息、阳极铜生产基地、销售区域、竞争对手及市场地位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阳极铜厂家（一）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阳极铜厂家（一）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阳极铜厂家（一）公司简介及主要业务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阳极铜厂家（一）企业最新动态</w:t>
      </w:r>
      <w:r>
        <w:rPr>
          <w:rFonts w:hint="eastAsia"/>
        </w:rPr>
        <w:br/>
      </w:r>
      <w:r>
        <w:rPr>
          <w:rFonts w:hint="eastAsia"/>
        </w:rPr>
        <w:t>　　5.2 阳极铜厂家（二）</w:t>
      </w:r>
      <w:r>
        <w:rPr>
          <w:rFonts w:hint="eastAsia"/>
        </w:rPr>
        <w:br/>
      </w:r>
      <w:r>
        <w:rPr>
          <w:rFonts w:hint="eastAsia"/>
        </w:rPr>
        <w:t>　　　　5.2.1 阳极铜厂家（二）基本信息、阳极铜生产基地、销售区域、竞争对手及市场地位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阳极铜厂家（二）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阳极铜厂家（二）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阳极铜厂家（二）公司简介及主要业务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阳极铜厂家（二）企业最新动态</w:t>
      </w:r>
      <w:r>
        <w:rPr>
          <w:rFonts w:hint="eastAsia"/>
        </w:rPr>
        <w:br/>
      </w:r>
      <w:r>
        <w:rPr>
          <w:rFonts w:hint="eastAsia"/>
        </w:rPr>
        <w:t>　　5.3 阳极铜厂家（三）</w:t>
      </w:r>
      <w:r>
        <w:rPr>
          <w:rFonts w:hint="eastAsia"/>
        </w:rPr>
        <w:br/>
      </w:r>
      <w:r>
        <w:rPr>
          <w:rFonts w:hint="eastAsia"/>
        </w:rPr>
        <w:t>　　　　5.3.1 阳极铜厂家（三）基本信息、阳极铜生产基地、销售区域、竞争对手及市场地位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阳极铜厂家（三）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阳极铜厂家（三）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阳极铜厂家（三）公司简介及主要业务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阳极铜厂家（三）企业最新动态</w:t>
      </w:r>
      <w:r>
        <w:rPr>
          <w:rFonts w:hint="eastAsia"/>
        </w:rPr>
        <w:br/>
      </w:r>
      <w:r>
        <w:rPr>
          <w:rFonts w:hint="eastAsia"/>
        </w:rPr>
        <w:t>　　5.4 阳极铜厂家（四）</w:t>
      </w:r>
      <w:r>
        <w:rPr>
          <w:rFonts w:hint="eastAsia"/>
        </w:rPr>
        <w:br/>
      </w:r>
      <w:r>
        <w:rPr>
          <w:rFonts w:hint="eastAsia"/>
        </w:rPr>
        <w:t>　　　　5.4.1 阳极铜厂家（四）基本信息、阳极铜生产基地、销售区域、竞争对手及市场地位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阳极铜厂家（四）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阳极铜厂家（四）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阳极铜厂家（四）公司简介及主要业务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阳极铜厂家（四）企业最新动态</w:t>
      </w:r>
      <w:r>
        <w:rPr>
          <w:rFonts w:hint="eastAsia"/>
        </w:rPr>
        <w:br/>
      </w:r>
      <w:r>
        <w:rPr>
          <w:rFonts w:hint="eastAsia"/>
        </w:rPr>
        <w:t>　　5.5 阳极铜厂家（五）</w:t>
      </w:r>
      <w:r>
        <w:rPr>
          <w:rFonts w:hint="eastAsia"/>
        </w:rPr>
        <w:br/>
      </w:r>
      <w:r>
        <w:rPr>
          <w:rFonts w:hint="eastAsia"/>
        </w:rPr>
        <w:t>　　　　5.5.1 阳极铜厂家（五）基本信息、阳极铜生产基地、销售区域、竞争对手及市场地位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阳极铜厂家（五）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阳极铜厂家（五）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阳极铜厂家（五）公司简介及主要业务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阳极铜厂家（五）企业最新动态</w:t>
      </w:r>
      <w:r>
        <w:rPr>
          <w:rFonts w:hint="eastAsia"/>
        </w:rPr>
        <w:br/>
      </w:r>
      <w:r>
        <w:rPr>
          <w:rFonts w:hint="eastAsia"/>
        </w:rPr>
        <w:t>　　5.6 阳极铜厂家（六）</w:t>
      </w:r>
      <w:r>
        <w:rPr>
          <w:rFonts w:hint="eastAsia"/>
        </w:rPr>
        <w:br/>
      </w:r>
      <w:r>
        <w:rPr>
          <w:rFonts w:hint="eastAsia"/>
        </w:rPr>
        <w:t>　　　　5.6.1 阳极铜厂家（六）基本信息、阳极铜生产基地、销售区域、竞争对手及市场地位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阳极铜厂家（六）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阳极铜厂家（六）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阳极铜厂家（六）公司简介及主要业务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阳极铜厂家（六）企业最新动态</w:t>
      </w:r>
      <w:r>
        <w:rPr>
          <w:rFonts w:hint="eastAsia"/>
        </w:rPr>
        <w:br/>
      </w:r>
      <w:r>
        <w:rPr>
          <w:rFonts w:hint="eastAsia"/>
        </w:rPr>
        <w:t>　　5.7 阳极铜厂家（七）</w:t>
      </w:r>
      <w:r>
        <w:rPr>
          <w:rFonts w:hint="eastAsia"/>
        </w:rPr>
        <w:br/>
      </w:r>
      <w:r>
        <w:rPr>
          <w:rFonts w:hint="eastAsia"/>
        </w:rPr>
        <w:t>　　　　5.7.1 阳极铜厂家（七）基本信息、阳极铜生产基地、销售区域、竞争对手及市场地位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阳极铜厂家（七）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阳极铜厂家（七）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阳极铜厂家（七）公司简介及主要业务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阳极铜厂家（七）企业最新动态</w:t>
      </w:r>
      <w:r>
        <w:rPr>
          <w:rFonts w:hint="eastAsia"/>
        </w:rPr>
        <w:br/>
      </w:r>
      <w:r>
        <w:rPr>
          <w:rFonts w:hint="eastAsia"/>
        </w:rPr>
        <w:t>　　5.8 阳极铜厂家（八）</w:t>
      </w:r>
      <w:r>
        <w:rPr>
          <w:rFonts w:hint="eastAsia"/>
        </w:rPr>
        <w:br/>
      </w:r>
      <w:r>
        <w:rPr>
          <w:rFonts w:hint="eastAsia"/>
        </w:rPr>
        <w:t>　　　　5.8.1 阳极铜厂家（八）基本信息、阳极铜生产基地、销售区域、竞争对手及市场地位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阳极铜厂家（八）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阳极铜厂家（八） 阳极铜销量、收入、价格及毛利率（2020-2025）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阳极铜厂家（八）公司简介及主要业务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阳极铜厂家（八）企业最新动态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不同产品类型阳极铜分析</w:t>
      </w:r>
      <w:r>
        <w:rPr>
          <w:rFonts w:hint="eastAsia"/>
        </w:rPr>
        <w:br/>
      </w:r>
      <w:r>
        <w:rPr>
          <w:rFonts w:hint="eastAsia"/>
        </w:rPr>
        <w:t>　　6.1 全球不同产品类型阳极铜销量（2020-2031）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全球不同产品类型阳极铜销量及市场份额（2020-2025）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全球不同产品类型阳极铜销量预测（2025-2031）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全球不同产品类型阳极铜收入（2020-2031）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全球不同产品类型阳极铜收入及市场份额（2020-2025）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全球不同产品类型阳极铜收入预测（2025-2031）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全球不同产品类型阳极铜价格走势（2020-2031）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不同应用阳极铜分析</w:t>
      </w:r>
      <w:r>
        <w:rPr>
          <w:rFonts w:hint="eastAsia"/>
        </w:rPr>
        <w:br/>
      </w:r>
      <w:r>
        <w:rPr>
          <w:rFonts w:hint="eastAsia"/>
        </w:rPr>
        <w:t>　　7.1 全球不同应用阳极铜销量（2020-2031）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全球不同应用阳极铜销量及市场份额（2020-2025）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全球不同应用阳极铜销量预测（2025-2031）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全球不同应用阳极铜收入（2020-2031）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全球不同应用阳极铜收入及市场份额（2020-2025）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全球不同应用阳极铜收入预测（2025-2031）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全球不同应用阳极铜价格走势（2020-2031）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阳极铜产业链分析</w:t>
      </w:r>
      <w:r>
        <w:rPr>
          <w:rFonts w:hint="eastAsia"/>
        </w:rPr>
        <w:br/>
      </w:r>
      <w:r>
        <w:rPr>
          <w:rFonts w:hint="eastAsia"/>
        </w:rPr>
        <w:t>　　8.2 阳极铜产业上游供应分析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阳极铜下游典型客户</w:t>
      </w:r>
      <w:r>
        <w:rPr>
          <w:rFonts w:hint="eastAsia"/>
        </w:rPr>
        <w:br/>
      </w:r>
      <w:r>
        <w:rPr>
          <w:rFonts w:hint="eastAsia"/>
        </w:rPr>
        <w:t>　　8.4 阳极铜销售渠道分析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阳极铜行业发展机遇及主要驱动因素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阳极铜行业发展面临的风险</w:t>
      </w:r>
      <w:r>
        <w:rPr>
          <w:rFonts w:hint="eastAsia"/>
        </w:rPr>
        <w:br/>
      </w:r>
      <w:r>
        <w:rPr>
          <w:rFonts w:hint="eastAsia"/>
        </w:rPr>
        <w:t>　　9.3 阳极铜行业政策分析</w:t>
      </w:r>
      <w:r>
        <w:rPr>
          <w:rFonts w:hint="eastAsia"/>
        </w:rPr>
        <w:br/>
      </w:r>
      <w:r>
        <w:rPr>
          <w:rFonts w:hint="eastAsia"/>
        </w:rPr>
        <w:t>　　9.4 阳极铜中国企业SWOT分析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阳极铜产品图片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全球不同产品类型阳极铜规模2020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全球不同产品类型阳极铜市场份额2024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全球不同应用阳极铜规模2020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全球不同应用阳极铜市场份额2024 VS 2025</w:t>
      </w:r>
      <w:r>
        <w:rPr>
          <w:rFonts w:hint="eastAsia"/>
        </w:rPr>
        <w:br/>
      </w:r>
      <w:r>
        <w:rPr>
          <w:rFonts w:hint="eastAsia"/>
        </w:rPr>
        <w:t>　　图 全球阳极铜产能、产量、产能利用率及发展趋势（2020-2031）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全球阳极铜产量、需求量及发展趋势（2020-2031）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全球主要地区阳极铜产量规模：2020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全球主要地区阳极铜产量市场份额（2020-2031）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中国阳极铜产能、产量、产能利用率及发展趋势（2020-2031）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中国阳极铜产量、市场需求量及发展趋势（2020-2031）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中国阳极铜总产能占全球比重（2020-2031）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中国阳极铜总产量占全球比重（2020-2031）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全球阳极铜市场收入及增长率:（2020-2031）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全球市场阳极铜市场规模：2020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全球市场阳极铜销量及增长率（2020-2031）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全球市场阳极铜价格趋势（2020-2031）</w:t>
      </w:r>
      <w:r>
        <w:rPr>
          <w:rFonts w:hint="eastAsia"/>
        </w:rPr>
        <w:br/>
      </w:r>
      <w:r>
        <w:rPr>
          <w:rFonts w:hint="eastAsia"/>
        </w:rPr>
        <w:t>　　图 中国阳极铜市场收入及增长率:（2020-2031）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中国市场阳极铜市场规模：2020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中国市场阳极铜销量及增长率（2020-2031）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中国市场阳极铜销量占全球比重（2020-2031）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中国阳极铜收入占全球比重（2020-2031）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全球主要地区阳极铜销售收入规模：2020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全球主要地区阳极铜销售收入市场份额（2020-2025）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全球主要地区阳极铜销售收入市场份额（2024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全球主要地区阳极铜收入市场份额（2025-2031）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北美（美国和加拿大）阳极铜销量（2020-2031）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北美（美国和加拿大）阳极铜销量份额（2020-2031）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北美（美国和加拿大）阳极铜收入（2020-2031）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北美（美国和加拿大）阳极铜收入份额（2020-2031）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欧洲（德国、英国、法国和意大利等国家）阳极铜销量（2020-2031）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欧洲（德国、英国、法国和意大利等国家）阳极铜销量份额（2020-2031）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欧洲（德国、英国、法国和意大利等国家）阳极铜收入（2020-2031）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欧洲（德国、英国、法国和意大利等国家）阳极铜收入份额（2020-2031）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亚太（中国、日本、韩国、中国台湾、印度和东南亚等）阳极铜销量（2020-2031）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亚太（中国、日本、韩国、中国台湾、印度和东南亚等）阳极铜销量份额（2020-2031）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亚太（中国、日本、韩国、中国台湾、印度和东南亚等）阳极铜收入（2020-2031）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亚太（中国、日本、韩国、中国台湾、印度和东南亚等）阳极铜收入份额（2020-2031）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拉美地区（墨西哥、巴西等国家）阳极铜销量（2020-2031）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拉美地区（墨西哥、巴西等国家）阳极铜销量份额（2020-2031）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拉美地区（墨西哥、巴西等国家）阳极铜收入（2020-2031）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拉美地区（墨西哥、巴西等国家）阳极铜收入份额（2020-2031）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中东及非洲（土耳其、沙特等国家）阳极铜销量（2020-2031）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中东及非洲（土耳其、沙特等国家）阳极铜销量份额（2020-2031）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中东及非洲（土耳其、沙特等国家）阳极铜收入（2020-2031）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中东及非洲（土耳其、沙特等国家）阳极铜收入份额（2020-2031）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2025年全球市场主要厂商阳极铜销量市场份额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2025年全球市场主要厂商阳极铜收入市场份额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2025年中国市场主要厂商阳极铜销量市场份额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2025年中国市场主要厂商阳极铜收入市场份额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2025年全球前五大生产商阳极铜市场份额</w:t>
      </w:r>
      <w:r>
        <w:rPr>
          <w:rFonts w:hint="eastAsia"/>
        </w:rPr>
        <w:br/>
      </w:r>
      <w:r>
        <w:rPr>
          <w:rFonts w:hint="eastAsia"/>
        </w:rPr>
        <w:t>　　图 全球阳极铜第一梯队、第二梯队和第三梯队生产商（品牌）及市场份额（2025）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全球不同产品类型阳极铜价格走势（2020-2031）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全球不同应用阳极铜价格走势（2020-2031）</w:t>
      </w:r>
      <w:r>
        <w:rPr>
          <w:rFonts w:hint="eastAsia"/>
        </w:rPr>
        <w:br/>
      </w:r>
      <w:r>
        <w:rPr>
          <w:rFonts w:hint="eastAsia"/>
        </w:rPr>
        <w:t>　　图 阳极铜中国企业SWOT分析</w:t>
      </w:r>
      <w:r>
        <w:rPr>
          <w:rFonts w:hint="eastAsia"/>
        </w:rPr>
        <w:br/>
      </w:r>
      <w:r>
        <w:rPr>
          <w:rFonts w:hint="eastAsia"/>
        </w:rPr>
        <w:t>　　图 阳极铜产业链</w:t>
      </w:r>
      <w:r>
        <w:rPr>
          <w:rFonts w:hint="eastAsia"/>
        </w:rPr>
        <w:br/>
      </w:r>
      <w:r>
        <w:rPr>
          <w:rFonts w:hint="eastAsia"/>
        </w:rPr>
        <w:t>　　图 阳极铜行业采购模式分析</w:t>
      </w:r>
      <w:r>
        <w:rPr>
          <w:rFonts w:hint="eastAsia"/>
        </w:rPr>
        <w:br/>
      </w:r>
      <w:r>
        <w:rPr>
          <w:rFonts w:hint="eastAsia"/>
        </w:rPr>
        <w:t>　　图 阳极铜行业生产模式分析</w:t>
      </w:r>
      <w:r>
        <w:rPr>
          <w:rFonts w:hint="eastAsia"/>
        </w:rPr>
        <w:br/>
      </w:r>
      <w:r>
        <w:rPr>
          <w:rFonts w:hint="eastAsia"/>
        </w:rPr>
        <w:t>　　图 阳极铜行业销售模式分析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全球不同产品类型阳极铜增长趋势2020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不同应用阳极铜增长趋势2020 VS 2025 VS 2031</w:t>
      </w:r>
      <w:r>
        <w:rPr>
          <w:rFonts w:hint="eastAsia"/>
        </w:rPr>
        <w:br/>
      </w:r>
      <w:r>
        <w:rPr>
          <w:rFonts w:hint="eastAsia"/>
        </w:rPr>
        <w:t>　　表 阳极铜行业发展主要特点</w:t>
      </w:r>
      <w:r>
        <w:rPr>
          <w:rFonts w:hint="eastAsia"/>
        </w:rPr>
        <w:br/>
      </w:r>
      <w:r>
        <w:rPr>
          <w:rFonts w:hint="eastAsia"/>
        </w:rPr>
        <w:t>　　表 阳极铜行业发展有利因素分析</w:t>
      </w:r>
      <w:r>
        <w:rPr>
          <w:rFonts w:hint="eastAsia"/>
        </w:rPr>
        <w:br/>
      </w:r>
      <w:r>
        <w:rPr>
          <w:rFonts w:hint="eastAsia"/>
        </w:rPr>
        <w:t>　　表 阳极铜行业发展不利因素分析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进入阳极铜行业壁垒</w:t>
      </w:r>
      <w:r>
        <w:rPr>
          <w:rFonts w:hint="eastAsia"/>
        </w:rPr>
        <w:br/>
      </w:r>
      <w:r>
        <w:rPr>
          <w:rFonts w:hint="eastAsia"/>
        </w:rPr>
        <w:t>　　表 全球主要地区阳极铜产量：2020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全球主要地区阳极铜产量（2020-2025）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全球主要地区阳极铜产量市场份额（2020-2025）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全球主要地区阳极铜产量（2025-2031）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全球主要地区阳极铜销售收入：2020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全球主要地区阳极铜销售收入（2020-2025）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全球主要地区阳极铜销售收入市场份额（2020-2025）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全球主要地区阳极铜收入（2025-2031）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全球主要地区阳极铜收入市场份额（2025-2031）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全球主要地区阳极铜销量：2020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全球主要地区阳极铜销量（2020-2025）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全球主要地区阳极铜销量市场份额（2020-2025）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全球主要地区阳极铜销量（2025-2031）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全球主要地区阳极铜销量份额（2025-2031）</w:t>
      </w:r>
      <w:r>
        <w:rPr>
          <w:rFonts w:hint="eastAsia"/>
        </w:rPr>
        <w:br/>
      </w:r>
      <w:r>
        <w:rPr>
          <w:rFonts w:hint="eastAsia"/>
        </w:rPr>
        <w:t>　　表 北美阳极铜基本情况分析</w:t>
      </w:r>
      <w:r>
        <w:rPr>
          <w:rFonts w:hint="eastAsia"/>
        </w:rPr>
        <w:br/>
      </w:r>
      <w:r>
        <w:rPr>
          <w:rFonts w:hint="eastAsia"/>
        </w:rPr>
        <w:t>　　表 欧洲阳极铜基本情况分析</w:t>
      </w:r>
      <w:r>
        <w:rPr>
          <w:rFonts w:hint="eastAsia"/>
        </w:rPr>
        <w:br/>
      </w:r>
      <w:r>
        <w:rPr>
          <w:rFonts w:hint="eastAsia"/>
        </w:rPr>
        <w:t>　　表 亚太地区阳极铜基本情况分析</w:t>
      </w:r>
      <w:r>
        <w:rPr>
          <w:rFonts w:hint="eastAsia"/>
        </w:rPr>
        <w:br/>
      </w:r>
      <w:r>
        <w:rPr>
          <w:rFonts w:hint="eastAsia"/>
        </w:rPr>
        <w:t>　　表 拉美地区阳极铜基本情况分析</w:t>
      </w:r>
      <w:r>
        <w:rPr>
          <w:rFonts w:hint="eastAsia"/>
        </w:rPr>
        <w:br/>
      </w:r>
      <w:r>
        <w:rPr>
          <w:rFonts w:hint="eastAsia"/>
        </w:rPr>
        <w:t>　　表 中东及非洲阳极铜基本情况分析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全球市场主要厂商阳极铜产能（2024-2025）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全球市场主要厂商阳极铜销量（2020-2025）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全球市场主要厂商阳极铜销量市场份额（2020-2025）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全球市场主要厂商阳极铜销售收入（2020-2025）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全球市场主要厂商阳极铜销售收入市场份额（2020-2025）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全球市场主要厂商阳极铜销售价格（2020-2025）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2025年全球主要生产商阳极铜收入排名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中国市场主要厂商阳极铜销量（2020-2025）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中国市场主要厂商阳极铜销量市场份额（2020-2025）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中国市场主要厂商阳极铜销售收入（2020-2025）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中国市场主要厂商阳极铜销售收入市场份额（2020-2025）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中国市场主要厂商阳极铜销售价格（2020-2025）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2025年中国主要生产商阳极铜收入排名</w:t>
      </w:r>
      <w:r>
        <w:rPr>
          <w:rFonts w:hint="eastAsia"/>
        </w:rPr>
        <w:br/>
      </w:r>
      <w:r>
        <w:rPr>
          <w:rFonts w:hint="eastAsia"/>
        </w:rPr>
        <w:t>　　表 全球主要厂商阳极铜总部及产地分布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全球主要厂商阳极铜商业化日期</w:t>
      </w:r>
      <w:r>
        <w:rPr>
          <w:rFonts w:hint="eastAsia"/>
        </w:rPr>
        <w:br/>
      </w:r>
      <w:r>
        <w:rPr>
          <w:rFonts w:hint="eastAsia"/>
        </w:rPr>
        <w:t>　　表 全球主要厂商阳极铜产品类型及应用</w:t>
      </w:r>
      <w:r>
        <w:rPr>
          <w:rFonts w:hint="eastAsia"/>
        </w:rPr>
        <w:br/>
      </w:r>
      <w:r>
        <w:rPr>
          <w:rFonts w:hint="eastAsia"/>
        </w:rPr>
        <w:t>　　表 2025年全球阳极铜主要厂商市场地位（第一梯队、第二梯队和第三梯队）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全球不同产品类型阳极铜销量（2020-2025年）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全球不同产品类型阳极铜销量市场份额（2020-2025）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全球不同产品类型阳极铜销量预测（2025-2031）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全球市场不同产品类型阳极铜销量市场份额预测（2025-2031）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全球不同产品类型阳极铜收入（2020-2025年）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全球不同产品类型阳极铜收入市场份额（2020-2025）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全球不同产品类型阳极铜收入预测（2025-2031）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全球不同产品类型阳极铜收入市场份额预测（2025-2031）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中国不同产品类型阳极铜销量（2020-2025年）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中国不同产品类型阳极铜销量市场份额（2020-2025）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中国不同产品类型阳极铜销量预测（2025-2031）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中国不同产品类型阳极铜销量市场份额预测（2025-2031）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中国不同产品类型阳极铜收入（2020-2025年）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中国不同产品类型阳极铜收入市场份额（2020-2025）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中国不同产品类型阳极铜收入预测（2025-2031）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中国不同产品类型阳极铜收入市场份额预测（2025-2031）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全球不同应用阳极铜销量（2020-2025年）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全球不同应用阳极铜销量市场份额（2020-2025）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全球不同应用阳极铜销量预测（2025-2031）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全球市场不同应用阳极铜销量市场份额预测（2025-2031）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全球不同应用阳极铜收入（2020-2025年）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全球不同应用阳极铜收入市场份额（2020-2025）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全球不同应用阳极铜收入预测（2025-2031）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全球不同应用阳极铜收入市场份额预测（2025-2031）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中国不同应用阳极铜销量（2020-2025年）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中国不同应用阳极铜销量市场份额（2020-2025）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中国不同应用阳极铜销量预测（2025-2031）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中国不同应用阳极铜销量市场份额预测（2025-2031）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中国不同应用阳极铜收入（2020-2025年）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中国不同应用阳极铜收入市场份额（2020-2025）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中国不同应用阳极铜收入预测（2025-2031）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中国不同应用阳极铜收入市场份额预测（2025-2031）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阳极铜行业技术发展趋势</w:t>
      </w:r>
      <w:r>
        <w:rPr>
          <w:rFonts w:hint="eastAsia"/>
        </w:rPr>
        <w:br/>
      </w:r>
      <w:r>
        <w:rPr>
          <w:rFonts w:hint="eastAsia"/>
        </w:rPr>
        <w:t>　　表 阳极铜行业主要驱动因素</w:t>
      </w:r>
      <w:r>
        <w:rPr>
          <w:rFonts w:hint="eastAsia"/>
        </w:rPr>
        <w:br/>
      </w:r>
      <w:r>
        <w:rPr>
          <w:rFonts w:hint="eastAsia"/>
        </w:rPr>
        <w:t>　　表 阳极铜行业供应链分析</w:t>
      </w:r>
      <w:r>
        <w:rPr>
          <w:rFonts w:hint="eastAsia"/>
        </w:rPr>
        <w:br/>
      </w:r>
      <w:r>
        <w:rPr>
          <w:rFonts w:hint="eastAsia"/>
        </w:rPr>
        <w:t>　　表 阳极铜上游原料供应商</w:t>
      </w:r>
      <w:r>
        <w:rPr>
          <w:rFonts w:hint="eastAsia"/>
        </w:rPr>
        <w:br/>
      </w:r>
      <w:r>
        <w:rPr>
          <w:rFonts w:hint="eastAsia"/>
        </w:rPr>
        <w:t>　　表 阳极铜行业主要下游客户</w:t>
      </w:r>
      <w:r>
        <w:rPr>
          <w:rFonts w:hint="eastAsia"/>
        </w:rPr>
        <w:br/>
      </w:r>
      <w:r>
        <w:rPr>
          <w:rFonts w:hint="eastAsia"/>
        </w:rPr>
        <w:t>　　表 阳极铜行业典型经销商</w:t>
      </w:r>
      <w:r>
        <w:rPr>
          <w:rFonts w:hint="eastAsia"/>
        </w:rPr>
        <w:br/>
      </w:r>
      <w:r>
        <w:rPr>
          <w:rFonts w:hint="eastAsia"/>
        </w:rPr>
        <w:t>　　表 阳极铜厂商（一）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阳极铜厂商（一）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阳极铜厂商（一）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阳极铜厂商（一）企业最新动态</w:t>
      </w:r>
      <w:r>
        <w:rPr>
          <w:rFonts w:hint="eastAsia"/>
        </w:rPr>
        <w:br/>
      </w:r>
      <w:r>
        <w:rPr>
          <w:rFonts w:hint="eastAsia"/>
        </w:rPr>
        <w:t>　　表 阳极铜厂商（二）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阳极铜厂商（二）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阳极铜厂商（二）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阳极铜厂商（二）企业最新动态</w:t>
      </w:r>
      <w:r>
        <w:rPr>
          <w:rFonts w:hint="eastAsia"/>
        </w:rPr>
        <w:br/>
      </w:r>
      <w:r>
        <w:rPr>
          <w:rFonts w:hint="eastAsia"/>
        </w:rPr>
        <w:t>　　表 阳极铜厂商（三）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阳极铜厂商（三）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阳极铜厂商（三）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阳极铜厂商（三）企业最新动态</w:t>
      </w:r>
      <w:r>
        <w:rPr>
          <w:rFonts w:hint="eastAsia"/>
        </w:rPr>
        <w:br/>
      </w:r>
      <w:r>
        <w:rPr>
          <w:rFonts w:hint="eastAsia"/>
        </w:rPr>
        <w:t>　　表 阳极铜厂商（四）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阳极铜厂商（四）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阳极铜厂商（四）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阳极铜厂商（四）企业最新动态</w:t>
      </w:r>
      <w:r>
        <w:rPr>
          <w:rFonts w:hint="eastAsia"/>
        </w:rPr>
        <w:br/>
      </w:r>
      <w:r>
        <w:rPr>
          <w:rFonts w:hint="eastAsia"/>
        </w:rPr>
        <w:t>　　表 阳极铜厂商（五）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阳极铜厂商（五）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阳极铜厂商（五）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阳极铜厂商（五）企业最新动态</w:t>
      </w:r>
      <w:r>
        <w:rPr>
          <w:rFonts w:hint="eastAsia"/>
        </w:rPr>
        <w:br/>
      </w:r>
      <w:r>
        <w:rPr>
          <w:rFonts w:hint="eastAsia"/>
        </w:rPr>
        <w:t>　　表 阳极铜厂商（六）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阳极铜厂商（六）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阳极铜厂商（六）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阳极铜厂商（六）企业最新动态</w:t>
      </w:r>
      <w:r>
        <w:rPr>
          <w:rFonts w:hint="eastAsia"/>
        </w:rPr>
        <w:br/>
      </w:r>
      <w:r>
        <w:rPr>
          <w:rFonts w:hint="eastAsia"/>
        </w:rPr>
        <w:t>　　表 阳极铜厂商（七）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阳极铜厂商（七）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阳极铜厂商（七）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阳极铜厂商（七）企业最新动态</w:t>
      </w:r>
      <w:r>
        <w:rPr>
          <w:rFonts w:hint="eastAsia"/>
        </w:rPr>
        <w:br/>
      </w:r>
      <w:r>
        <w:rPr>
          <w:rFonts w:hint="eastAsia"/>
        </w:rPr>
        <w:t>　　表 阳极铜厂商（八） 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阳极铜厂商（八） 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阳极铜厂商（八） 阳极铜销量、收入、价格（美元/件）及毛利率（2020-2025）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阳极铜厂商（八）公司简介及主要业务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阳极铜厂商（八）企业最新动态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中国市场阳极铜产量、销量、进出口（2020-2025年）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中国市场阳极铜产量、销量、进出口预测（2025-2031）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中国市场阳极铜进出口贸易趋势</w:t>
      </w:r>
      <w:r>
        <w:rPr>
          <w:rFonts w:hint="eastAsia"/>
        </w:rPr>
        <w:br/>
      </w:r>
      <w:r>
        <w:rPr>
          <w:rFonts w:hint="eastAsia"/>
        </w:rPr>
        <w:t>　　表 中国市场阳极铜主要进口来源</w:t>
      </w:r>
      <w:r>
        <w:rPr>
          <w:rFonts w:hint="eastAsia"/>
        </w:rPr>
        <w:br/>
      </w:r>
      <w:r>
        <w:rPr>
          <w:rFonts w:hint="eastAsia"/>
        </w:rPr>
        <w:t>　　表 中国市场阳极铜主要出口目的地</w:t>
      </w:r>
      <w:r>
        <w:rPr>
          <w:rFonts w:hint="eastAsia"/>
        </w:rPr>
        <w:br/>
      </w:r>
      <w:r>
        <w:rPr>
          <w:rFonts w:hint="eastAsia"/>
        </w:rPr>
        <w:t>　　表 中国阳极铜生产地区分布</w:t>
      </w:r>
      <w:r>
        <w:rPr>
          <w:rFonts w:hint="eastAsia"/>
        </w:rPr>
        <w:br/>
      </w:r>
      <w:r>
        <w:rPr>
          <w:rFonts w:hint="eastAsia"/>
        </w:rPr>
        <w:t>　　表 中国阳极铜消费地区分布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e38edda6c4d1e" w:history="1">
        <w:r>
          <w:rPr>
            <w:rStyle w:val="Hyperlink"/>
          </w:rPr>
          <w:t>2025-2031年全球与中国阳极铜行业研究及行业前景分析报告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e38edda6c4d1e" w:history="1">
        <w:r>
          <w:rPr>
            <w:rStyle w:val="Hyperlink"/>
          </w:rPr>
          <w:t>https://www.20087.com/3/72/YangJiTongQianJing.html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热点：阳极铜多少钱一吨、阳极铜板和阴极铜板、高纯阴极铜、阳极铜价格今日价格、电解精炼铜阳极反应、阳极铜标准、铜做阳极、阳极铜电解精炼、电镀铜阳极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3d0cd3944203" w:history="1">
      <w:r>
        <w:rPr>
          <w:rStyle w:val="Hyperlink"/>
        </w:rPr>
        <w:t>2025-2031年全球与中国阳极铜行业研究及行业前景分析报告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ngJiTongQianJing.html" TargetMode="External" Id="R946e38edda6c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ngJiTongQianJing.html" TargetMode="External" Id="R75183d0cd394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2025-05-13T05:11:00Z</dcterms:created>
  <dcterms:modified xsi:type="dcterms:W3CDTF">2025-05-13T06:11:00Z</dcterms:modified>
  <dc:subject>2025-2031年全球与中国阳极铜行业研究及行业前景分析报告</dc:subject>
  <dc:title>2025-2031年全球与中国阳极铜行业研究及行业前景分析报告</dc:title>
  <cp:keywords>2025-2031年全球与中国阳极铜行业研究及行业前景分析报告</cp:keywords>
  <dc:description>2025-2031年全球与中国阳极铜行业研究及行业前景分析报告</dc:description>
</cp:coreProperties>
</file>