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d9477a46e4c56" w:history="1">
              <w:r>
                <w:rPr>
                  <w:rStyle w:val="Hyperlink"/>
                </w:rPr>
                <w:t>2024-2030年中国高频电流探头市场研究与趋势分析报告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d9477a46e4c56" w:history="1">
              <w:r>
                <w:rPr>
                  <w:rStyle w:val="Hyperlink"/>
                </w:rPr>
                <w:t>2024-2030年中国高频电流探头市场研究与趋势分析报告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d9477a46e4c56" w:history="1">
                <w:r>
                  <w:rPr>
                    <w:rStyle w:val="Hyperlink"/>
                  </w:rPr>
                  <w:t>https://www.20087.com/3/82/GaoPinDianLiuTanTouHangYeQianJingQuShi.html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流探头作为精密测量仪器，广泛应用于电子工程、通讯、科学研究等领域，用于检测和分析高频信号。随着电子设备的微型化和高速化，对高频电流探头的带宽、灵敏度和精度提出了更高要求。目前，探头设计正朝着高集成度、低噪声和小型化方向发展，采用先进材料和工艺，如铌酸锂晶体、薄膜电路，以满足复杂电磁环境下的测量需求。</w:t>
      </w:r>
      <w:r>
        <w:rPr>
          <w:rFonts w:hint="eastAsia"/>
        </w:rPr>
        <w:br/>
      </w:r>
      <w:r>
        <w:rPr>
          <w:rFonts w:hint="eastAsia"/>
        </w:rPr>
        <w:t>　　未来，高频电流探头的发展将更加注重多功能性和智能化。多功能性方面，将开发集成多种测量功能的探头，如电压、电流、温度和磁场，以及提供无线传输、远程控制和数据存储能力，适应多样化的测试场景。智能化方面，将引入人工智能算法，实现信号的自动识别、分析和诊断，以及通过云平台进行数据共享和协作，提升测试效率和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6d9477a46e4c56" w:history="1">
        <w:r>
          <w:rPr>
            <w:rStyle w:val="Hyperlink"/>
          </w:rPr>
          <w:t>2024-2030年中国高频电流探头市场研究与趋势分析报告</w:t>
        </w:r>
      </w:hyperlink>
      <w:r>
        <w:rPr>
          <w:rFonts w:hint="eastAsia"/>
        </w:rPr>
        <w:t>全面分析了高频电流探头行业的市场规模、需求和价格动态，同时对高频电流探头产业链进行了探讨。报告客观描述了高频电流探头行业现状，审慎预测了高频电流探头市场前景及发展趋势。此外，报告还聚焦于高频电流探头重点企业，剖析了市场竞争格局、集中度以及品牌影响力，并对高频电流探头细分市场进行了研究。高频电流探头报告以专业、科学的视角，为投资者和行业决策者提供了权威的市场洞察与决策参考，是高频电流探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高频电流探头行业相关概述</w:t>
      </w:r>
      <w:r>
        <w:rPr>
          <w:rFonts w:hint="eastAsia"/>
        </w:rPr>
        <w:br/>
      </w:r>
      <w:r>
        <w:rPr>
          <w:rFonts w:hint="eastAsia"/>
        </w:rPr>
        <w:t>　　　　一、高频电流探头行业定义及特点</w:t>
      </w:r>
      <w:r>
        <w:rPr>
          <w:rFonts w:hint="eastAsia"/>
        </w:rPr>
        <w:br/>
      </w:r>
      <w:r>
        <w:rPr>
          <w:rFonts w:hint="eastAsia"/>
        </w:rPr>
        <w:t>　　　　　　1、高频电流探头行业定义</w:t>
      </w:r>
      <w:r>
        <w:rPr>
          <w:rFonts w:hint="eastAsia"/>
        </w:rPr>
        <w:br/>
      </w:r>
      <w:r>
        <w:rPr>
          <w:rFonts w:hint="eastAsia"/>
        </w:rPr>
        <w:t>　　　　　　2、高频电流探头行业特点</w:t>
      </w:r>
      <w:r>
        <w:rPr>
          <w:rFonts w:hint="eastAsia"/>
        </w:rPr>
        <w:br/>
      </w:r>
      <w:r>
        <w:rPr>
          <w:rFonts w:hint="eastAsia"/>
        </w:rPr>
        <w:t>　　　　二、高频电流探头行业经营模式分析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1、高频电流探头生产模式</w:t>
      </w:r>
      <w:r>
        <w:rPr>
          <w:rFonts w:hint="eastAsia"/>
        </w:rPr>
        <w:br/>
      </w:r>
      <w:r>
        <w:rPr>
          <w:rFonts w:hint="eastAsia"/>
        </w:rPr>
        <w:t>　　　　　　2、高频电流探头采购模式</w:t>
      </w:r>
      <w:r>
        <w:rPr>
          <w:rFonts w:hint="eastAsia"/>
        </w:rPr>
        <w:br/>
      </w:r>
      <w:r>
        <w:rPr>
          <w:rFonts w:hint="eastAsia"/>
        </w:rPr>
        <w:t>　　　　　　3、高频电流探头销售模式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2023年世界高频电流探头行业市场运行形势分析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2023年全球高频电流探头行业发展概况</w:t>
      </w:r>
      <w:r>
        <w:rPr>
          <w:rFonts w:hint="eastAsia"/>
        </w:rPr>
        <w:br/>
      </w:r>
      <w:r>
        <w:rPr>
          <w:rFonts w:hint="eastAsia"/>
        </w:rPr>
        <w:t>　　第二节 世界高频电流探头行业发展走势</w:t>
      </w:r>
      <w:r>
        <w:rPr>
          <w:rFonts w:hint="eastAsia"/>
        </w:rPr>
        <w:br/>
      </w:r>
      <w:r>
        <w:rPr>
          <w:rFonts w:hint="eastAsia"/>
        </w:rPr>
        <w:t>　　　　一、全球高频电流探头行业市场分布情况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二、全球高频电流探头行业发展趋势分析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全球高频电流探头行业重点国家和区域分析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2023年中国高频电流探头行业发展环境分析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高频电流探头政策环境分析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高频电流探头技术环境分析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2023年高频电流探头行业技术发展现状及趋势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当前我国高频电流探头技术发展现状</w:t>
      </w:r>
      <w:r>
        <w:rPr>
          <w:rFonts w:hint="eastAsia"/>
        </w:rPr>
        <w:br/>
      </w:r>
      <w:r>
        <w:rPr>
          <w:rFonts w:hint="eastAsia"/>
        </w:rPr>
        <w:t>　　第二节 中外高频电流探头技术差距及产生差距的主要原因分析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提高我国高频电流探头技术的对策</w:t>
      </w:r>
      <w:r>
        <w:rPr>
          <w:rFonts w:hint="eastAsia"/>
        </w:rPr>
        <w:br/>
      </w:r>
      <w:r>
        <w:rPr>
          <w:rFonts w:hint="eastAsia"/>
        </w:rPr>
        <w:t>　　第四节 我国高频电流探头研发、设计发展趋势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中国高频电流探头行业市场供需状况分析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中国高频电流探头行业市场规模情况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中国高频电流探头行业盈利情况分析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中国高频电流探头行业市场需求状况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一、2018-2023年高频电流探头行业市场需求情况</w:t>
      </w:r>
      <w:r>
        <w:rPr>
          <w:rFonts w:hint="eastAsia"/>
        </w:rPr>
        <w:br/>
      </w:r>
      <w:r>
        <w:rPr>
          <w:rFonts w:hint="eastAsia"/>
        </w:rPr>
        <w:t>　　　　二、高频电流探头行业市场需求特点分析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三、2024-2030年高频电流探头行业市场需求预测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中国高频电流探头行业市场供给状况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一、2018-2023年高频电流探头行业市场供给情况</w:t>
      </w:r>
      <w:r>
        <w:rPr>
          <w:rFonts w:hint="eastAsia"/>
        </w:rPr>
        <w:br/>
      </w:r>
      <w:r>
        <w:rPr>
          <w:rFonts w:hint="eastAsia"/>
        </w:rPr>
        <w:t>　　　　二、高频电流探头行业市场供给特点分析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三、2024-2030年高频电流探头行业市场供给预测</w:t>
      </w:r>
      <w:r>
        <w:rPr>
          <w:rFonts w:hint="eastAsia"/>
        </w:rPr>
        <w:br/>
      </w:r>
      <w:r>
        <w:rPr>
          <w:rFonts w:hint="eastAsia"/>
        </w:rPr>
        <w:t>　　第五节 高频电流探头行业市场供需平衡状况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中国高频电流探头行业进出口情况分析预测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2018-2023年中国高频电流探头行业进出口情况分析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一、2018-2023年中国高频电流探头行业进口分析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二、2018-2023年中国高频电流探头行业出口分析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2024-2030年中国高频电流探头行业进出口情况预测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一、2024-2030年中国高频电流探头行业进口预测分析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二、2024-2030年中国高频电流探头行业出口预测分析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影响高频电流探头行业进出口变化的主要原因分析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2018-2023年中国高频电流探头行业重点地区调研分析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一、中国高频电流探头行业重点区域市场结构调研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二、**地区高频电流探头市场调研分析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三、**地区高频电流探头市场调研分析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四、**地区高频电流探头市场调研分析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五、**地区高频电流探头市场调研分析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六、**地区高频电流探头市场调研分析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高频电流探头行业细分产品市场调研分析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中国高频电流探头行业市场行情分析预测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高频电流探头价格影响因素分析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2018-2023年中国高频电流探头市场价格趋向分析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2024-2030年中国高频电流探头市场价格趋向预测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高频电流探头行业上、下游市场分析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高频电流探头行业上游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高频电流探头行业下游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高频电流探头行业竞争格局分析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高频电流探头行业集中度分析</w:t>
      </w:r>
      <w:r>
        <w:rPr>
          <w:rFonts w:hint="eastAsia"/>
        </w:rPr>
        <w:br/>
      </w:r>
      <w:r>
        <w:rPr>
          <w:rFonts w:hint="eastAsia"/>
        </w:rPr>
        <w:t>　　　　一、高频电流探头市场集中度分析</w:t>
      </w:r>
      <w:r>
        <w:rPr>
          <w:rFonts w:hint="eastAsia"/>
        </w:rPr>
        <w:br/>
      </w:r>
      <w:r>
        <w:rPr>
          <w:rFonts w:hint="eastAsia"/>
        </w:rPr>
        <w:t>　　　　二、高频电流探头企业集中度分析</w:t>
      </w:r>
      <w:r>
        <w:rPr>
          <w:rFonts w:hint="eastAsia"/>
        </w:rPr>
        <w:br/>
      </w:r>
      <w:r>
        <w:rPr>
          <w:rFonts w:hint="eastAsia"/>
        </w:rPr>
        <w:t>　　　　三、高频电流探头区域集中度分析</w:t>
      </w:r>
      <w:r>
        <w:rPr>
          <w:rFonts w:hint="eastAsia"/>
        </w:rPr>
        <w:br/>
      </w:r>
      <w:r>
        <w:rPr>
          <w:rFonts w:hint="eastAsia"/>
        </w:rPr>
        <w:t>　　第二节 高频电流探头行业竞争格局分析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一、2023年高频电流探头行业竞争分析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二、2023年中外高频电流探头产品竞争分析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三、2018-2023年中国高频电流探头市场竞争分析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四、2024-2030年国内主要高频电流探头企业动向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高频电流探头行业重点企业发展调研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高频电流探头重点企业（一）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高频电流探头重点企业（二）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高频电流探头重点企业（三）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高频电流探头重点企业（四）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高频电流探头重点企业（五）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高频电流探头重点企业（六）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高频电流探头企业发展策略分析</w:t>
      </w:r>
      <w:r>
        <w:rPr>
          <w:rFonts w:hint="eastAsia"/>
        </w:rPr>
        <w:br/>
      </w:r>
      <w:r>
        <w:rPr>
          <w:rFonts w:hint="eastAsia"/>
        </w:rPr>
        <w:t>　　第一节 高频电流探头市场策略分析</w:t>
      </w:r>
      <w:r>
        <w:rPr>
          <w:rFonts w:hint="eastAsia"/>
        </w:rPr>
        <w:br/>
      </w:r>
      <w:r>
        <w:rPr>
          <w:rFonts w:hint="eastAsia"/>
        </w:rPr>
        <w:t>　　　　一、高频电流探头价格策略分析</w:t>
      </w:r>
      <w:r>
        <w:rPr>
          <w:rFonts w:hint="eastAsia"/>
        </w:rPr>
        <w:br/>
      </w:r>
      <w:r>
        <w:rPr>
          <w:rFonts w:hint="eastAsia"/>
        </w:rPr>
        <w:t>　　　　二、高频电流探头渠道策略分析</w:t>
      </w:r>
      <w:r>
        <w:rPr>
          <w:rFonts w:hint="eastAsia"/>
        </w:rPr>
        <w:br/>
      </w:r>
      <w:r>
        <w:rPr>
          <w:rFonts w:hint="eastAsia"/>
        </w:rPr>
        <w:t>　　第二节 高频电流探头销售策略分析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提高高频电流探头企业竞争力的策略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一、提高中国高频电流探头企业核心竞争力的对策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二、高频电流探头企业提升竞争力的主要方向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三、影响高频电流探头企业核心竞争力的因素及提升途径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四、提高高频电流探头企业竞争力的策略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对我国高频电流探头品牌的战略思考</w:t>
      </w:r>
      <w:r>
        <w:rPr>
          <w:rFonts w:hint="eastAsia"/>
        </w:rPr>
        <w:br/>
      </w:r>
      <w:r>
        <w:rPr>
          <w:rFonts w:hint="eastAsia"/>
        </w:rPr>
        <w:t>　　　　一、高频电流探头实施品牌战略的意义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二、高频电流探头企业品牌的现状分析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三、我国高频电流探头企业的品牌战略</w:t>
      </w:r>
      <w:r>
        <w:rPr>
          <w:rFonts w:hint="eastAsia"/>
        </w:rPr>
        <w:br/>
      </w:r>
      <w:r>
        <w:rPr>
          <w:rFonts w:hint="eastAsia"/>
        </w:rPr>
        <w:t>　　　　四、高频电流探头品牌战略管理的策略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中国高频电流探头行业营销策略分析</w:t>
      </w:r>
      <w:r>
        <w:rPr>
          <w:rFonts w:hint="eastAsia"/>
        </w:rPr>
        <w:br/>
      </w:r>
      <w:r>
        <w:rPr>
          <w:rFonts w:hint="eastAsia"/>
        </w:rPr>
        <w:t>　　第一节 高频电流探头市场推广策略研究分析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一、做好高频电流探头产品导入</w:t>
      </w:r>
      <w:r>
        <w:rPr>
          <w:rFonts w:hint="eastAsia"/>
        </w:rPr>
        <w:br/>
      </w:r>
      <w:r>
        <w:rPr>
          <w:rFonts w:hint="eastAsia"/>
        </w:rPr>
        <w:t>　　　　二、做好高频电流探头产品组合和产品线决策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三、高频电流探头行业城市市场推广策略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高频电流探头行业渠道营销研究分析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一、高频电流探头行业营销环境分析</w:t>
      </w:r>
      <w:r>
        <w:rPr>
          <w:rFonts w:hint="eastAsia"/>
        </w:rPr>
        <w:br/>
      </w:r>
      <w:r>
        <w:rPr>
          <w:rFonts w:hint="eastAsia"/>
        </w:rPr>
        <w:t>　　　　二、高频电流探头行业现存的营销渠道分析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三、高频电流探头行业终端市场营销管理策略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高频电流探头行业营销战略研究分析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一、中国高频电流探头行业有效整合营销策略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二、建立高频电流探头行业厂商的双嬴模式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2024-2030年中国高频电流探头行业前景与风险预测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2024年高频电流探头市场前景分析</w:t>
      </w:r>
      <w:r>
        <w:rPr>
          <w:rFonts w:hint="eastAsia"/>
        </w:rPr>
        <w:br/>
      </w:r>
      <w:r>
        <w:rPr>
          <w:rFonts w:hint="eastAsia"/>
        </w:rPr>
        <w:t>　　第二节 2024年高频电流探头发展趋势预测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2024-2030年中国高频电流探头行业投资特性分析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一、2024-2030年中国高频电流探头行业进入壁垒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二、2024-2030年中国高频电流探头行业盈利模式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三、2024-2030年中国高频电流探头行业盈利因素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2024-2030年中国高频电流探头行业投资机会分析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一、2024-2030年中国高频电流探头细分市场投资机会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二、2024-2030年中国高频电流探头行业区域市场投资潜力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2024-2030年中国高频电流探头行业投资风险分析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一、2024-2030年中国高频电流探头行业市场竞争风险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二、2024-2030年中国高频电流探头行业技术风险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三、2024-2030年中国高频电流探头行业政策风险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四、2024-2030年中国高频电流探头行业进入退出风险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2024-2030年中国高频电流探头行业盈利模式与投资策略分析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国外高频电流探头行业投资现状及经营模式分析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一、境外高频电流探头行业成长情况调查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中国高频电流探头行业商业模式探讨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中国高频电流探头行业投资国际化发展战略分析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中国高频电流探头行业投资策略分析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中国高频电流探头行业资本运作战略选择方案研究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[:中:智林:]中国高频电流探头行业多元化经营战略的可行性分析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高频电流探头行业历程</w:t>
      </w:r>
      <w:r>
        <w:rPr>
          <w:rFonts w:hint="eastAsia"/>
        </w:rPr>
        <w:br/>
      </w:r>
      <w:r>
        <w:rPr>
          <w:rFonts w:hint="eastAsia"/>
        </w:rPr>
        <w:t>　　图表 高频电流探头行业生命周期</w:t>
      </w:r>
      <w:r>
        <w:rPr>
          <w:rFonts w:hint="eastAsia"/>
        </w:rPr>
        <w:br/>
      </w:r>
      <w:r>
        <w:rPr>
          <w:rFonts w:hint="eastAsia"/>
        </w:rPr>
        <w:t>　　图表 高频电流探头行业产业链分析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2018-2023年高频电流探头行业市场容量分析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2023年中国高频电流探头行业需求领域分布格局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2023年中国高频电流探头进口国家及地区分析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2023年中国高频电流探头出口国家及地区分析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2018-2023年中国高频电流探头行业企业平均规模情况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**地区高频电流探头市场规模及增长情况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**地区高频电流探头行业市场需求情况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**地区高频电流探头市场规模及增长情况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**地区高频电流探头行业市场需求情况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**地区高频电流探头市场规模及增长情况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**地区高频电流探头行业市场需求情况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**地区高频电流探头市场规模及增长情况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**地区高频电流探头行业市场需求情况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高频电流探头重点企业（二）经营情况分析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高频电流探头重点企业（二）主要经济指标情况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高频电流探头重点企业（三）成长能力情况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2024-2030年中国高频电流探头行业产能预测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2024-2030年中国高频电流探头行业产量预测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2024-2030年中国高频电流探头市场需求量预测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2024-2030年中国高频电流探头行业供需平衡预测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2024-2030年中国高频电流探头行业市场容量预测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2024-2030年中国高频电流探头行业市场规模预测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2024-2030年中国高频电流探头市场前景分析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2024-2030年中国高频电流探头行业发展趋势预测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d9477a46e4c56" w:history="1">
        <w:r>
          <w:rPr>
            <w:rStyle w:val="Hyperlink"/>
          </w:rPr>
          <w:t>2024-2030年中国高频电流探头市场研究与趋势分析报告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d9477a46e4c56" w:history="1">
        <w:r>
          <w:rPr>
            <w:rStyle w:val="Hyperlink"/>
          </w:rPr>
          <w:t>https://www.20087.com/3/82/GaoPinDianLiuTanTouHangYeQianJingQuShi.html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9abff99844da8" w:history="1">
      <w:r>
        <w:rPr>
          <w:rStyle w:val="Hyperlink"/>
        </w:rPr>
        <w:t>2024-2030年中国高频电流探头市场研究与趋势分析报告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aoPinDianLiuTanTouHangYeQianJingQuShi.html" TargetMode="External" Id="R956d9477a46e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aoPinDianLiuTanTouHangYeQianJingQuShi.html" TargetMode="External" Id="Rb3f9abff9984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2023-11-17T03:48:26Z</dcterms:created>
  <dcterms:modified xsi:type="dcterms:W3CDTF">2023-11-17T04:48:26Z</dcterms:modified>
  <dc:subject>2024-2030年中国高频电流探头市场研究与趋势分析报告</dc:subject>
  <dc:title>2024-2030年中国高频电流探头市场研究与趋势分析报告</dc:title>
  <cp:keywords>2024-2030年中国高频电流探头市场研究与趋势分析报告</cp:keywords>
  <dc:description>2024-2030年中国高频电流探头市场研究与趋势分析报告</dc:description>
</cp:coreProperties>
</file>