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c043127164d7d" w:history="1">
              <w:r>
                <w:rPr>
                  <w:rStyle w:val="Hyperlink"/>
                </w:rPr>
                <w:t>2024-2030年中国lng液化天然气行业市场调研与前景趋势报告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c043127164d7d" w:history="1">
              <w:r>
                <w:rPr>
                  <w:rStyle w:val="Hyperlink"/>
                </w:rPr>
                <w:t>2024-2030年中国lng液化天然气行业市场调研与前景趋势报告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c043127164d7d" w:history="1">
                <w:r>
                  <w:rPr>
                    <w:rStyle w:val="Hyperlink"/>
                  </w:rPr>
                  <w:t>https://www.20087.com/3/92/lngYeHuaTianRanQiFaZhanQuShiFenXi.html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作为一种清洁、高效、便于运输的能源，近年来在全球能源结构中的地位不断提升。随着我国能源结构调整和环保政策的推动，lng在发电、城市燃气、交通运输、工业燃料等领域得到广泛应用。我国lng接收站、储气设施、输气管网等基础设施建设加快，进口来源多元化，国内lng液化工厂产能持续增长。然而，lng产业也面临着价格波动、供应安全、基础设施建设滞后、市场开发不足等问题。</w:t>
      </w:r>
      <w:r>
        <w:rPr>
          <w:rFonts w:hint="eastAsia"/>
        </w:rPr>
        <w:br/>
      </w:r>
      <w:r>
        <w:rPr>
          <w:rFonts w:hint="eastAsia"/>
        </w:rPr>
        <w:t>　　lng产业将朝着多元化应用、智能化运营、全产业链协同的方向发展。市场调研网指出，一是多元化应用，随着“气代煤”、“气代油”等政策的推进，lng将在分布式能源、船舶燃料、重型卡车、工业窑炉等领域得到更广泛应用，形成多元化的市场格局。二是智能化运营，运用物联网、大数据、人工智能等技术，实现lng产业链的数字化、智能化管理，提高运营效率和安全性。三是全产业链协同，推动上游气源、中游储运、下游应用各环节的紧密协作，构建安全、稳定、高效的lng产业链体系，保障能源供应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8c043127164d7d" w:history="1">
        <w:r>
          <w:rPr>
            <w:rStyle w:val="Hyperlink"/>
          </w:rPr>
          <w:t>2024-2030年中国lng液化天然气行业市场调研与前景趋势报告</w:t>
        </w:r>
      </w:hyperlink>
      <w:r>
        <w:rPr>
          <w:rFonts w:hint="eastAsia"/>
        </w:rPr>
        <w:t>》，2024年lng液化天然气行业市场规模达 亿元，预计2030年市场规模将达 亿元，期间年均复合增长率（CAGR）达 %。报告系统分析了lng液化天然气行业的市场需求、市场规模及价格动态，全面梳理了lng液化天然气产业链结构，并对lng液化天然气细分市场进行了深入探究。报告基于详实数据，科学预测了lng液化天然气市场前景与发展趋势，重点剖析了品牌竞争格局、市场集中度及重点企业的市场地位。通过SWOT分析，报告识别了行业面临的机遇与风险，并提出了针对性发展策略与建议，为lng液化天然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lng液化天然气行业发展概述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一、lng液化天然气行业定义及分类</w:t>
      </w:r>
      <w:r>
        <w:rPr>
          <w:rFonts w:hint="eastAsia"/>
        </w:rPr>
        <w:br/>
      </w:r>
      <w:r>
        <w:rPr>
          <w:rFonts w:hint="eastAsia"/>
        </w:rPr>
        <w:t>　　　　二、lng液化天然气行业经济特性</w:t>
      </w:r>
      <w:r>
        <w:rPr>
          <w:rFonts w:hint="eastAsia"/>
        </w:rPr>
        <w:br/>
      </w:r>
      <w:r>
        <w:rPr>
          <w:rFonts w:hint="eastAsia"/>
        </w:rPr>
        <w:t>　　　　三、lng液化天然气行业产业链简介</w:t>
      </w:r>
      <w:r>
        <w:rPr>
          <w:rFonts w:hint="eastAsia"/>
        </w:rPr>
        <w:br/>
      </w:r>
      <w:r>
        <w:rPr>
          <w:rFonts w:hint="eastAsia"/>
        </w:rPr>
        <w:t>　　第二节 lng液化天然气行业发展成熟度</w:t>
      </w:r>
      <w:r>
        <w:rPr>
          <w:rFonts w:hint="eastAsia"/>
        </w:rPr>
        <w:br/>
      </w:r>
      <w:r>
        <w:rPr>
          <w:rFonts w:hint="eastAsia"/>
        </w:rPr>
        <w:t>　　　　一、lng液化天然气行业发展周期分析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lng液化天然气行业相关产业动态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2023-2024年lng液化天然气行业发展环境分析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lng液化天然气行业环境分析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lng液化天然气行业相关政策、法规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2023-2024年lng液化天然气行业技术发展现状及趋势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当前我国lng液化天然气技术发展现状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中外lng液化天然气技术差距及产生差距的主要原因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提高我国lng液化天然气技术的对策</w:t>
      </w:r>
      <w:r>
        <w:rPr>
          <w:rFonts w:hint="eastAsia"/>
        </w:rPr>
        <w:br/>
      </w:r>
      <w:r>
        <w:rPr>
          <w:rFonts w:hint="eastAsia"/>
        </w:rPr>
        <w:t>　　第四节 我国lng液化天然气产品研发、设计发展趋势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中国lng液化天然气市场发展调研</w:t>
      </w:r>
      <w:r>
        <w:rPr>
          <w:rFonts w:hint="eastAsia"/>
        </w:rPr>
        <w:br/>
      </w:r>
      <w:r>
        <w:rPr>
          <w:rFonts w:hint="eastAsia"/>
        </w:rPr>
        <w:t>　　第一节 lng液化天然气市场现状分析及预测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二、2024-2030年中国lng液化天然气市场规模预测</w:t>
      </w:r>
      <w:r>
        <w:rPr>
          <w:rFonts w:hint="eastAsia"/>
        </w:rPr>
        <w:br/>
      </w:r>
      <w:r>
        <w:rPr>
          <w:rFonts w:hint="eastAsia"/>
        </w:rPr>
        <w:t>　　第二节 lng液化天然气行业产能分析及预测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二、2024-2030年中国lng液化天然气行业产能预测</w:t>
      </w:r>
      <w:r>
        <w:rPr>
          <w:rFonts w:hint="eastAsia"/>
        </w:rPr>
        <w:br/>
      </w:r>
      <w:r>
        <w:rPr>
          <w:rFonts w:hint="eastAsia"/>
        </w:rPr>
        <w:t>　　第三节 lng液化天然气行业产量分析及预测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二、2024-2030年中国lng液化天然气行业产量预测</w:t>
      </w:r>
      <w:r>
        <w:rPr>
          <w:rFonts w:hint="eastAsia"/>
        </w:rPr>
        <w:br/>
      </w:r>
      <w:r>
        <w:rPr>
          <w:rFonts w:hint="eastAsia"/>
        </w:rPr>
        <w:t>　　第四节 lng液化天然气市场需求分析及预测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二、2024-2030年中国lng液化天然气市场需求预测</w:t>
      </w:r>
      <w:r>
        <w:rPr>
          <w:rFonts w:hint="eastAsia"/>
        </w:rPr>
        <w:br/>
      </w:r>
      <w:r>
        <w:rPr>
          <w:rFonts w:hint="eastAsia"/>
        </w:rPr>
        <w:t>　　第五节 lng液化天然气进出口数据分析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一、2019-2024年中国lng液化天然气进出口数据分析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二、2024-2030年国内lng液化天然气进出口情况预测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2019-2024年中国lng液化天然气行业总体发展状况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中国lng液化天然气行业规模情况分析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一、lng液化天然气行业单位规模情况分析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二、lng液化天然气行业人员规模状况分析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三、lng液化天然气行业资产规模状况分析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四、lng液化天然气行业市场规模状况分析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五、lng液化天然气行业敏感性分析</w:t>
      </w:r>
      <w:r>
        <w:rPr>
          <w:rFonts w:hint="eastAsia"/>
        </w:rPr>
        <w:br/>
      </w:r>
      <w:r>
        <w:rPr>
          <w:rFonts w:hint="eastAsia"/>
        </w:rPr>
        <w:t>　　第二节 中国lng液化天然气行业财务能力分析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一、lng液化天然气行业盈利能力分析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二、lng液化天然气行业偿债能力分析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三、lng液化天然气行业营运能力分析</w:t>
      </w:r>
      <w:r>
        <w:rPr>
          <w:rFonts w:hint="eastAsia"/>
        </w:rPr>
        <w:br/>
      </w:r>
      <w:r>
        <w:rPr>
          <w:rFonts w:hint="eastAsia"/>
        </w:rPr>
        <w:t>　　　　四、lng液化天然气行业发展能力分析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中国lng液化天然气行业重点区域发展分析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一、中国lng液化天然气行业重点区域市场结构变化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六、重点地区（五）lng液化天然气行业发展分析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lng液化天然气行业产品价格分析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三、主要lng液化天然气品牌产品价位分析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五、价格在lng液化天然气行业竞争中的重要性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2024年中国lng液化天然气行业上下游行业发展分析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lng液化天然气上游行业分析</w:t>
      </w:r>
      <w:r>
        <w:rPr>
          <w:rFonts w:hint="eastAsia"/>
        </w:rPr>
        <w:br/>
      </w:r>
      <w:r>
        <w:rPr>
          <w:rFonts w:hint="eastAsia"/>
        </w:rPr>
        <w:t>　　　　一、lng液化天然气产品成本构成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四、上游供给对lng液化天然气行业的影响</w:t>
      </w:r>
      <w:r>
        <w:rPr>
          <w:rFonts w:hint="eastAsia"/>
        </w:rPr>
        <w:br/>
      </w:r>
      <w:r>
        <w:rPr>
          <w:rFonts w:hint="eastAsia"/>
        </w:rPr>
        <w:t>　　第二节 lng液化天然气下游行业分析</w:t>
      </w:r>
      <w:r>
        <w:rPr>
          <w:rFonts w:hint="eastAsia"/>
        </w:rPr>
        <w:br/>
      </w:r>
      <w:r>
        <w:rPr>
          <w:rFonts w:hint="eastAsia"/>
        </w:rPr>
        <w:t>　　　　一、lng液化天然气下游行业分布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四、下游需求对lng液化天然气行业的影响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lng液化天然气行业重点企业发展调研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lng液化天然气重点企业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2024年中国lng液化天然气产业市场竞争格局分析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2024年中国lng液化天然气产业竞争现状分析</w:t>
      </w:r>
      <w:r>
        <w:rPr>
          <w:rFonts w:hint="eastAsia"/>
        </w:rPr>
        <w:br/>
      </w:r>
      <w:r>
        <w:rPr>
          <w:rFonts w:hint="eastAsia"/>
        </w:rPr>
        <w:t>　　　　一、lng液化天然气竞争力分析</w:t>
      </w:r>
      <w:r>
        <w:rPr>
          <w:rFonts w:hint="eastAsia"/>
        </w:rPr>
        <w:br/>
      </w:r>
      <w:r>
        <w:rPr>
          <w:rFonts w:hint="eastAsia"/>
        </w:rPr>
        <w:t>　　　　二、lng液化天然气技术竞争分析</w:t>
      </w:r>
      <w:r>
        <w:rPr>
          <w:rFonts w:hint="eastAsia"/>
        </w:rPr>
        <w:br/>
      </w:r>
      <w:r>
        <w:rPr>
          <w:rFonts w:hint="eastAsia"/>
        </w:rPr>
        <w:t>　　　　三、lng液化天然气价格竞争分析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2024年中国lng液化天然气产业集中度分析</w:t>
      </w:r>
      <w:r>
        <w:rPr>
          <w:rFonts w:hint="eastAsia"/>
        </w:rPr>
        <w:br/>
      </w:r>
      <w:r>
        <w:rPr>
          <w:rFonts w:hint="eastAsia"/>
        </w:rPr>
        <w:t>　　　　一、lng液化天然气市场集中度分析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二、lng液化天然气企业集中度分析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2024-2030年提高lng液化天然气企业竞争力的策略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lng液化天然气行业投资风险预警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2024年影响lng液化天然气行业发展的主要因素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一、影响lng液化天然气行业运行的有利因素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二、影响lng液化天然气行业运行的稳定因素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三、影响lng液化天然气行业运行的不利因素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四、我国lng液化天然气行业发展面临的挑战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五、我国lng液化天然气行业发展面临的机遇</w:t>
      </w:r>
      <w:r>
        <w:rPr>
          <w:rFonts w:hint="eastAsia"/>
        </w:rPr>
        <w:br/>
      </w:r>
      <w:r>
        <w:rPr>
          <w:rFonts w:hint="eastAsia"/>
        </w:rPr>
        <w:t>　　第二节 对lng液化天然气行业投资风险预警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一、2024-2030年lng液化天然气行业市场风险及控制策略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二、2024-2030年lng液化天然气行业政策风险及控制策略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三、2024-2030年lng液化天然气行业经营风险及控制策略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四、2024-2030年lng液化天然气同业竞争风险及控制策略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五、2024-2030年lng液化天然气行业其他风险及控制策略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lng液化天然气行业发展趋势与投资规划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2024-2030年lng液化天然气市场发展潜力分析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2024-2030年lng液化天然气行业发展趋势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2024-2030年lng液化天然气行业投资前景研究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[:中智:林:]对我国lng液化天然气品牌的战略思考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二、lng液化天然气实施品牌战略的意义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三、lng液化天然气企业品牌的现状分析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四、我国lng液化天然气企业的品牌战略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五、lng液化天然气品牌战略管理的策略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lng液化天然气图片</w:t>
      </w:r>
      <w:r>
        <w:rPr>
          <w:rFonts w:hint="eastAsia"/>
        </w:rPr>
        <w:br/>
      </w:r>
      <w:r>
        <w:rPr>
          <w:rFonts w:hint="eastAsia"/>
        </w:rPr>
        <w:t>　　图表 lng液化天然气种类 分类</w:t>
      </w:r>
      <w:r>
        <w:rPr>
          <w:rFonts w:hint="eastAsia"/>
        </w:rPr>
        <w:br/>
      </w:r>
      <w:r>
        <w:rPr>
          <w:rFonts w:hint="eastAsia"/>
        </w:rPr>
        <w:t>　　图表 lng液化天然气用途 应用</w:t>
      </w:r>
      <w:r>
        <w:rPr>
          <w:rFonts w:hint="eastAsia"/>
        </w:rPr>
        <w:br/>
      </w:r>
      <w:r>
        <w:rPr>
          <w:rFonts w:hint="eastAsia"/>
        </w:rPr>
        <w:t>　　图表 lng液化天然气主要特点</w:t>
      </w:r>
      <w:r>
        <w:rPr>
          <w:rFonts w:hint="eastAsia"/>
        </w:rPr>
        <w:br/>
      </w:r>
      <w:r>
        <w:rPr>
          <w:rFonts w:hint="eastAsia"/>
        </w:rPr>
        <w:t>　　图表 lng液化天然气产业链分析</w:t>
      </w:r>
      <w:r>
        <w:rPr>
          <w:rFonts w:hint="eastAsia"/>
        </w:rPr>
        <w:br/>
      </w:r>
      <w:r>
        <w:rPr>
          <w:rFonts w:hint="eastAsia"/>
        </w:rPr>
        <w:t>　　图表 lng液化天然气政策分析</w:t>
      </w:r>
      <w:r>
        <w:rPr>
          <w:rFonts w:hint="eastAsia"/>
        </w:rPr>
        <w:br/>
      </w:r>
      <w:r>
        <w:rPr>
          <w:rFonts w:hint="eastAsia"/>
        </w:rPr>
        <w:t>　　图表 lng液化天然气技术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2019-2023年lng液化天然气行业市场容量分析</w:t>
      </w:r>
      <w:r>
        <w:rPr>
          <w:rFonts w:hint="eastAsia"/>
        </w:rPr>
        <w:br/>
      </w:r>
      <w:r>
        <w:rPr>
          <w:rFonts w:hint="eastAsia"/>
        </w:rPr>
        <w:t>　　图表 lng液化天然气生产现状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lng液化天然气行业动态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2023年中国lng液化天然气行业需求领域分布格局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2019-2023年中国lng液化天然气价格走势</w:t>
      </w:r>
      <w:r>
        <w:rPr>
          <w:rFonts w:hint="eastAsia"/>
        </w:rPr>
        <w:br/>
      </w:r>
      <w:r>
        <w:rPr>
          <w:rFonts w:hint="eastAsia"/>
        </w:rPr>
        <w:t>　　图表 2023年lng液化天然气成本和利润分析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lng液化天然气品牌</w:t>
      </w:r>
      <w:r>
        <w:rPr>
          <w:rFonts w:hint="eastAsia"/>
        </w:rPr>
        <w:br/>
      </w:r>
      <w:r>
        <w:rPr>
          <w:rFonts w:hint="eastAsia"/>
        </w:rPr>
        <w:t>　　图表 lng液化天然气企业（一）概况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lng液化天然气企业（一）经营分析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lng液化天然气上游现状</w:t>
      </w:r>
      <w:r>
        <w:rPr>
          <w:rFonts w:hint="eastAsia"/>
        </w:rPr>
        <w:br/>
      </w:r>
      <w:r>
        <w:rPr>
          <w:rFonts w:hint="eastAsia"/>
        </w:rPr>
        <w:t>　　图表 lng液化天然气下游调研</w:t>
      </w:r>
      <w:r>
        <w:rPr>
          <w:rFonts w:hint="eastAsia"/>
        </w:rPr>
        <w:br/>
      </w:r>
      <w:r>
        <w:rPr>
          <w:rFonts w:hint="eastAsia"/>
        </w:rPr>
        <w:t>　　图表 lng液化天然气企业（二）概况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lng液化天然气企业（二）经营分析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lng液化天然气企业（三）概况</w:t>
      </w:r>
      <w:r>
        <w:rPr>
          <w:rFonts w:hint="eastAsia"/>
        </w:rPr>
        <w:br/>
      </w:r>
      <w:r>
        <w:rPr>
          <w:rFonts w:hint="eastAsia"/>
        </w:rPr>
        <w:t>　　图表 企业lng液化天然气型号 规格</w:t>
      </w:r>
      <w:r>
        <w:rPr>
          <w:rFonts w:hint="eastAsia"/>
        </w:rPr>
        <w:br/>
      </w:r>
      <w:r>
        <w:rPr>
          <w:rFonts w:hint="eastAsia"/>
        </w:rPr>
        <w:t>　　图表 lng液化天然气企业（三）经营分析</w:t>
      </w:r>
      <w:r>
        <w:rPr>
          <w:rFonts w:hint="eastAsia"/>
        </w:rPr>
        <w:br/>
      </w:r>
      <w:r>
        <w:rPr>
          <w:rFonts w:hint="eastAsia"/>
        </w:rPr>
        <w:t>　　图表 lng液化天然气企业（三）盈利能力情况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lng液化天然气企业（三）成长能力情况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lng液化天然气优势</w:t>
      </w:r>
      <w:r>
        <w:rPr>
          <w:rFonts w:hint="eastAsia"/>
        </w:rPr>
        <w:br/>
      </w:r>
      <w:r>
        <w:rPr>
          <w:rFonts w:hint="eastAsia"/>
        </w:rPr>
        <w:t>　　图表 lng液化天然气劣势</w:t>
      </w:r>
      <w:r>
        <w:rPr>
          <w:rFonts w:hint="eastAsia"/>
        </w:rPr>
        <w:br/>
      </w:r>
      <w:r>
        <w:rPr>
          <w:rFonts w:hint="eastAsia"/>
        </w:rPr>
        <w:t>　　图表 lng液化天然气机会</w:t>
      </w:r>
      <w:r>
        <w:rPr>
          <w:rFonts w:hint="eastAsia"/>
        </w:rPr>
        <w:br/>
      </w:r>
      <w:r>
        <w:rPr>
          <w:rFonts w:hint="eastAsia"/>
        </w:rPr>
        <w:t>　　图表 lng液化天然气威胁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2024-2030年中国lng液化天然气行业发展趋势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c043127164d7d" w:history="1">
        <w:r>
          <w:rPr>
            <w:rStyle w:val="Hyperlink"/>
          </w:rPr>
          <w:t>2024-2030年中国lng液化天然气行业市场调研与前景趋势报告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c043127164d7d" w:history="1">
        <w:r>
          <w:rPr>
            <w:rStyle w:val="Hyperlink"/>
          </w:rPr>
          <w:t>https://www.20087.com/3/92/lngYeHuaTianRanQiFaZhanQuShiFenXi.html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用途、lng液化天然气船、天然气可以罐装家用吗、lng液化天然气运输车、液化气是怎么生产出来的、lng液化天然气1吨是多少立方米、天然气强检怎么消除、lng液化天然气加气站、燃气表不能用南孚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7f5e11f4a43db" w:history="1">
      <w:r>
        <w:rPr>
          <w:rStyle w:val="Hyperlink"/>
        </w:rPr>
        <w:t>2024-2030年中国lng液化天然气行业市场调研与前景趋势报告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ngYeHuaTianRanQiFaZhanQuShiFenXi.html" TargetMode="External" Id="Ref8c04312716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ngYeHuaTianRanQiFaZhanQuShiFenXi.html" TargetMode="External" Id="Rcb87f5e11f4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2024-05-10T00:23:00Z</dcterms:created>
  <dcterms:modified xsi:type="dcterms:W3CDTF">2024-05-10T01:23:00Z</dcterms:modified>
  <dc:subject>2024-2030年中国lng液化天然气行业市场调研与前景趋势报告</dc:subject>
  <dc:title>2024-2030年中国lng液化天然气行业市场调研与前景趋势报告</dc:title>
  <cp:keywords>2024-2030年中国lng液化天然气行业市场调研与前景趋势报告</cp:keywords>
  <dc:description>2024-2030年中国lng液化天然气行业市场调研与前景趋势报告</dc:description>
</cp:coreProperties>
</file>