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f8a3994f34273" w:history="1">
              <w:r>
                <w:rPr>
                  <w:rStyle w:val="Hyperlink"/>
                </w:rPr>
                <w:t>2026-2032年中国不锈钢方矩管行业发展研究与前景趋势分析报告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f8a3994f34273" w:history="1">
              <w:r>
                <w:rPr>
                  <w:rStyle w:val="Hyperlink"/>
                </w:rPr>
                <w:t>2026-2032年中国不锈钢方矩管行业发展研究与前景趋势分析报告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f8a3994f34273" w:history="1">
                <w:r>
                  <w:rPr>
                    <w:rStyle w:val="Hyperlink"/>
                  </w:rPr>
                  <w:t>https://www.20087.com/3/82/BuXiuGangFangJuGuanShiChangXianZhuangHeQianJing.html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方矩管是一种截面呈方形或矩形的空心型材，凭借优异的耐腐蚀性、高强度重量比及良好的焊接与成型性能，广泛应用于建筑幕墙、轨道交通、机械设备及能源装备等领域。当前市场主流产品涵盖304、316L等奥氏体系列及双相不锈钢材质，满足从普通环境到高氯、高湿等严苛工况的需求。随着下游行业对结构轻量化与美学设计要求提升，不锈钢方矩管在表面处理（如拉丝、镜面、PVD镀膜）与尺寸精度控制方面持续优化。此外，不同行业对涂层成分、厚度及均匀性的标准差异较大，缺乏通用化解决方案。</w:t>
      </w:r>
      <w:r>
        <w:rPr>
          <w:rFonts w:hint="eastAsia"/>
        </w:rPr>
        <w:br/>
      </w:r>
      <w:r>
        <w:rPr>
          <w:rFonts w:hint="eastAsia"/>
        </w:rPr>
        <w:t>　　未来，真空涂层将向多功能集成、智能化控制与绿色工艺方向突破。复合涂层（如TiAlN/Si3N4纳米多层膜、DLC/金属梯度膜）将实现硬度、韧性与自润滑性能的协同优化，满足极端工况需求。同时，数字孪生与AI算法将用于实时监控沉积过程，自动调节功率、气压与温度参数，提升批次一致性。在可持续发展驱动下，低温沉积、无氟前驱体及废气高效处理技术将降低环境影响。此外，随着柔性电子与微型器件兴起，ALD等原子级精度涂层技术将在生物传感器、固态电池等领域拓展应用。长期来看，真空涂层将从单一性能增强手段演变为高端制造中重要的“材料赋能”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f8a3994f34273" w:history="1">
        <w:r>
          <w:rPr>
            <w:rStyle w:val="Hyperlink"/>
          </w:rPr>
          <w:t>2026-2032年中国不锈钢方矩管行业发展研究与前景趋势分析报告</w:t>
        </w:r>
      </w:hyperlink>
      <w:r>
        <w:rPr>
          <w:rFonts w:hint="eastAsia"/>
        </w:rPr>
        <w:t>》基于国家统计局、相关行业协会及科研机构详实资料，系统梳理不锈钢方矩管行业的市场规模、供需格局及产业链特征，客观分析不锈钢方矩管技术发展水平和市场价格趋势。报告从不锈钢方矩管竞争格局、企业战略和品牌影响力等角度，评估主要市场参与者的经营表现，并结合政策环境与技术创新方向，研判不锈钢方矩管行业未来增长空间与潜在风险。通过对不锈钢方矩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不锈钢方矩管行业概述</w:t>
      </w:r>
      <w:r>
        <w:rPr>
          <w:rFonts w:hint="eastAsia"/>
        </w:rPr>
        <w:br/>
      </w:r>
      <w:r>
        <w:rPr>
          <w:rFonts w:hint="eastAsia"/>
        </w:rPr>
        <w:t>　　第一节 不锈钢方矩管定义与分类</w:t>
      </w:r>
      <w:r>
        <w:rPr>
          <w:rFonts w:hint="eastAsia"/>
        </w:rPr>
        <w:br/>
      </w:r>
      <w:r>
        <w:rPr>
          <w:rFonts w:hint="eastAsia"/>
        </w:rPr>
        <w:t>　　第二节 不锈钢方矩管应用领域</w:t>
      </w:r>
      <w:r>
        <w:rPr>
          <w:rFonts w:hint="eastAsia"/>
        </w:rPr>
        <w:br/>
      </w:r>
      <w:r>
        <w:rPr>
          <w:rFonts w:hint="eastAsia"/>
        </w:rPr>
        <w:t>　　第三节 不锈钢方矩管行业经济指标分析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不锈钢方矩管产业链及经营模式分析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三、不锈钢方矩管销售模式及销售渠道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全球不锈钢方矩管市场发展综述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2020-2025年全球不锈钢方矩管市场规模与趋势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主要国家与地区不锈钢方矩管市场分析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2026-2032年全球不锈钢方矩管行业发展趋势与前景预测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中国不锈钢方矩管行业市场分析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2025-2026年不锈钢方矩管产能与投资动态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一、国内不锈钢方矩管产能及利用情况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二、不锈钢方矩管产能扩张与投资动态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2026-2032年不锈钢方矩管行业产量统计与趋势预测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一、2020-2025年不锈钢方矩管行业产量数据统计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1、2020-2025年不锈钢方矩管产量及增长趋势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2、2020-2025年不锈钢方矩管细分产品产量及份额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二、影响不锈钢方矩管产量的关键因素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三、2026-2032年不锈钢方矩管产量预测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2026-2032年不锈钢方矩管市场需求与销售分析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一、2025-2026年不锈钢方矩管行业需求现状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二、不锈钢方矩管客户群体与需求特点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三、2020-2025年不锈钢方矩管行业销售规模分析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四、2026-2032年不锈钢方矩管市场增长潜力与规模预测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中国不锈钢方矩管细分市场与下游应用领域分析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不锈钢方矩管细分市场分析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一、2025-2026年不锈钢方矩管主要细分产品市场现状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不锈钢方矩管下游应用与客户群体分析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一、2025-2026年不锈钢方矩管各应用领域市场现状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2025-2026年不锈钢方矩管行业技术发展现状及趋势分析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不锈钢方矩管行业技术发展现状分析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国内外不锈钢方矩管行业技术差异与原因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不锈钢方矩管行业技术发展方向、趋势预测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提升不锈钢方矩管行业技术能力策略建议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不锈钢方矩管价格机制与竞争策略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一、2020-2025年不锈钢方矩管市场价格走势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不锈钢方矩管定价策略与方法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2026-2032年不锈钢方矩管价格竞争态势与趋势预测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中国不锈钢方矩管行业重点区域市场研究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2025-2026年重点区域不锈钢方矩管市场发展概况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二、2020-2025年不锈钢方矩管市场需求规模情况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三、2026-2032年不锈钢方矩管行业发展潜力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二、2020-2025年不锈钢方矩管市场需求规模情况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三、2026-2032年不锈钢方矩管行业发展潜力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二、2020-2025年不锈钢方矩管市场需求规模情况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三、2026-2032年不锈钢方矩管行业发展潜力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二、2020-2025年不锈钢方矩管市场需求规模情况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三、2026-2032年不锈钢方矩管行业发展潜力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二、2020-2025年不锈钢方矩管市场需求规模情况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三、2026-2032年不锈钢方矩管行业发展潜力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2020-2025年中国不锈钢方矩管行业进出口情况分析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不锈钢方矩管行业进口情况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一、2020-2025年不锈钢方矩管进口规模及增长情况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二、不锈钢方矩管主要进口来源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不锈钢方矩管行业出口情况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一、2020-2025年不锈钢方矩管出口规模及增长情况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二、不锈钢方矩管主要出口目的地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2020-2025年中国不锈钢方矩管行业总体发展与财务状况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2020-2025年中国不锈钢方矩管行业规模情况</w:t>
      </w:r>
      <w:r>
        <w:rPr>
          <w:rFonts w:hint="eastAsia"/>
        </w:rPr>
        <w:br/>
      </w:r>
      <w:r>
        <w:rPr>
          <w:rFonts w:hint="eastAsia"/>
        </w:rPr>
        <w:t>　　　　一、不锈钢方矩管行业企业数量规模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二、不锈钢方矩管行业从业人员规模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三、不锈钢方矩管行业市场敏感性分析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2020-2025年中国不锈钢方矩管行业财务能力分析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一、不锈钢方矩管行业盈利能力</w:t>
      </w:r>
      <w:r>
        <w:rPr>
          <w:rFonts w:hint="eastAsia"/>
        </w:rPr>
        <w:br/>
      </w:r>
      <w:r>
        <w:rPr>
          <w:rFonts w:hint="eastAsia"/>
        </w:rPr>
        <w:t>　　　　二、不锈钢方矩管行业偿债能力</w:t>
      </w:r>
      <w:r>
        <w:rPr>
          <w:rFonts w:hint="eastAsia"/>
        </w:rPr>
        <w:br/>
      </w:r>
      <w:r>
        <w:rPr>
          <w:rFonts w:hint="eastAsia"/>
        </w:rPr>
        <w:t>　　　　三、不锈钢方矩管行业营运能力</w:t>
      </w:r>
      <w:r>
        <w:rPr>
          <w:rFonts w:hint="eastAsia"/>
        </w:rPr>
        <w:br/>
      </w:r>
      <w:r>
        <w:rPr>
          <w:rFonts w:hint="eastAsia"/>
        </w:rPr>
        <w:t>　　　　四、不锈钢方矩管行业发展能力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不锈钢方矩管行业重点企业调研分析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二、企业不锈钢方矩管业务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二、企业不锈钢方矩管业务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二、企业不锈钢方矩管业务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二、企业不锈钢方矩管业务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二、企业不锈钢方矩管业务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二、企业不锈钢方矩管业务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中国不锈钢方矩管行业竞争格局分析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不锈钢方矩管行业竞争格局总览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2025-2026年不锈钢方矩管行业竞争力分析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2020-2025年不锈钢方矩管行业企业并购活动分析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2025-2026年不锈钢方矩管行业会展与招投标活动分析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一、不锈钢方矩管行业会展活动及其市场影响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2026年中国不锈钢方矩管企业发展企业发展策略与建议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不锈钢方矩管销售模式与渠道策略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不锈钢方矩管品牌与市场推广策略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不锈钢方矩管研发投入与技术创新能力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不锈钢方矩管合作联盟与资源整合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中国不锈钢方矩管行业风险与对策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不锈钢方矩管行业SWOT分析</w:t>
      </w:r>
      <w:r>
        <w:rPr>
          <w:rFonts w:hint="eastAsia"/>
        </w:rPr>
        <w:br/>
      </w:r>
      <w:r>
        <w:rPr>
          <w:rFonts w:hint="eastAsia"/>
        </w:rPr>
        <w:t>　　　　一、不锈钢方矩管行业优势</w:t>
      </w:r>
      <w:r>
        <w:rPr>
          <w:rFonts w:hint="eastAsia"/>
        </w:rPr>
        <w:br/>
      </w:r>
      <w:r>
        <w:rPr>
          <w:rFonts w:hint="eastAsia"/>
        </w:rPr>
        <w:t>　　　　二、不锈钢方矩管行业劣势</w:t>
      </w:r>
      <w:r>
        <w:rPr>
          <w:rFonts w:hint="eastAsia"/>
        </w:rPr>
        <w:br/>
      </w:r>
      <w:r>
        <w:rPr>
          <w:rFonts w:hint="eastAsia"/>
        </w:rPr>
        <w:t>　　　　三、不锈钢方矩管市场机会</w:t>
      </w:r>
      <w:r>
        <w:rPr>
          <w:rFonts w:hint="eastAsia"/>
        </w:rPr>
        <w:br/>
      </w:r>
      <w:r>
        <w:rPr>
          <w:rFonts w:hint="eastAsia"/>
        </w:rPr>
        <w:t>　　　　四、不锈钢方矩管市场威胁</w:t>
      </w:r>
      <w:r>
        <w:rPr>
          <w:rFonts w:hint="eastAsia"/>
        </w:rPr>
        <w:br/>
      </w:r>
      <w:r>
        <w:rPr>
          <w:rFonts w:hint="eastAsia"/>
        </w:rPr>
        <w:t>　　第二节 不锈钢方矩管行业风险及对策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2026-2032年中国不锈钢方矩管行业前景与发展趋势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2025-2026年不锈钢方矩管行业发展环境分析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一、不锈钢方矩管行业主管部门与监管体制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二、不锈钢方矩管行业主要法律法规及政策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三、不锈钢方矩管行业标准与质量监管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2026-2032年不锈钢方矩管行业发展趋势与方向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2026-2032年不锈钢方矩管行业发展潜力与机遇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不锈钢方矩管行业研究结论与建议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中^智^林：不锈钢方矩管行业发展建议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不锈钢方矩管介绍</w:t>
      </w:r>
      <w:r>
        <w:rPr>
          <w:rFonts w:hint="eastAsia"/>
        </w:rPr>
        <w:br/>
      </w:r>
      <w:r>
        <w:rPr>
          <w:rFonts w:hint="eastAsia"/>
        </w:rPr>
        <w:t>　　图表 不锈钢方矩管图片</w:t>
      </w:r>
      <w:r>
        <w:rPr>
          <w:rFonts w:hint="eastAsia"/>
        </w:rPr>
        <w:br/>
      </w:r>
      <w:r>
        <w:rPr>
          <w:rFonts w:hint="eastAsia"/>
        </w:rPr>
        <w:t>　　图表 不锈钢方矩管种类</w:t>
      </w:r>
      <w:r>
        <w:rPr>
          <w:rFonts w:hint="eastAsia"/>
        </w:rPr>
        <w:br/>
      </w:r>
      <w:r>
        <w:rPr>
          <w:rFonts w:hint="eastAsia"/>
        </w:rPr>
        <w:t>　　图表 不锈钢方矩管用途 应用</w:t>
      </w:r>
      <w:r>
        <w:rPr>
          <w:rFonts w:hint="eastAsia"/>
        </w:rPr>
        <w:br/>
      </w:r>
      <w:r>
        <w:rPr>
          <w:rFonts w:hint="eastAsia"/>
        </w:rPr>
        <w:t>　　图表 不锈钢方矩管产业链调研</w:t>
      </w:r>
      <w:r>
        <w:rPr>
          <w:rFonts w:hint="eastAsia"/>
        </w:rPr>
        <w:br/>
      </w:r>
      <w:r>
        <w:rPr>
          <w:rFonts w:hint="eastAsia"/>
        </w:rPr>
        <w:t>　　图表 不锈钢方矩管行业现状</w:t>
      </w:r>
      <w:r>
        <w:rPr>
          <w:rFonts w:hint="eastAsia"/>
        </w:rPr>
        <w:br/>
      </w:r>
      <w:r>
        <w:rPr>
          <w:rFonts w:hint="eastAsia"/>
        </w:rPr>
        <w:t>　　图表 不锈钢方矩管行业特点</w:t>
      </w:r>
      <w:r>
        <w:rPr>
          <w:rFonts w:hint="eastAsia"/>
        </w:rPr>
        <w:br/>
      </w:r>
      <w:r>
        <w:rPr>
          <w:rFonts w:hint="eastAsia"/>
        </w:rPr>
        <w:t>　　图表 不锈钢方矩管政策</w:t>
      </w:r>
      <w:r>
        <w:rPr>
          <w:rFonts w:hint="eastAsia"/>
        </w:rPr>
        <w:br/>
      </w:r>
      <w:r>
        <w:rPr>
          <w:rFonts w:hint="eastAsia"/>
        </w:rPr>
        <w:t>　　图表 不锈钢方矩管技术 标准</w:t>
      </w:r>
      <w:r>
        <w:rPr>
          <w:rFonts w:hint="eastAsia"/>
        </w:rPr>
        <w:br/>
      </w:r>
      <w:r>
        <w:rPr>
          <w:rFonts w:hint="eastAsia"/>
        </w:rPr>
        <w:t>　　图表 2020-2025年中国不锈钢方矩管行业市场规模</w:t>
      </w:r>
      <w:r>
        <w:rPr>
          <w:rFonts w:hint="eastAsia"/>
        </w:rPr>
        <w:br/>
      </w:r>
      <w:r>
        <w:rPr>
          <w:rFonts w:hint="eastAsia"/>
        </w:rPr>
        <w:t>　　图表 不锈钢方矩管生产现状</w:t>
      </w:r>
      <w:r>
        <w:rPr>
          <w:rFonts w:hint="eastAsia"/>
        </w:rPr>
        <w:br/>
      </w:r>
      <w:r>
        <w:rPr>
          <w:rFonts w:hint="eastAsia"/>
        </w:rPr>
        <w:t>　　图表 不锈钢方矩管发展有利因素分析</w:t>
      </w:r>
      <w:r>
        <w:rPr>
          <w:rFonts w:hint="eastAsia"/>
        </w:rPr>
        <w:br/>
      </w:r>
      <w:r>
        <w:rPr>
          <w:rFonts w:hint="eastAsia"/>
        </w:rPr>
        <w:t>　　图表 不锈钢方矩管发展不利因素分析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2026年中国不锈钢方矩管产能</w:t>
      </w:r>
      <w:r>
        <w:rPr>
          <w:rFonts w:hint="eastAsia"/>
        </w:rPr>
        <w:br/>
      </w:r>
      <w:r>
        <w:rPr>
          <w:rFonts w:hint="eastAsia"/>
        </w:rPr>
        <w:t>　　图表 2026年不锈钢方矩管供给情况</w:t>
      </w:r>
      <w:r>
        <w:rPr>
          <w:rFonts w:hint="eastAsia"/>
        </w:rPr>
        <w:br/>
      </w:r>
      <w:r>
        <w:rPr>
          <w:rFonts w:hint="eastAsia"/>
        </w:rPr>
        <w:t>　　图表 2020-2025年中国不锈钢方矩管产量统计</w:t>
      </w:r>
      <w:r>
        <w:rPr>
          <w:rFonts w:hint="eastAsia"/>
        </w:rPr>
        <w:br/>
      </w:r>
      <w:r>
        <w:rPr>
          <w:rFonts w:hint="eastAsia"/>
        </w:rPr>
        <w:t>　　图表 不锈钢方矩管最新消息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2020-2025年中国不锈钢方矩管市场需求情况</w:t>
      </w:r>
      <w:r>
        <w:rPr>
          <w:rFonts w:hint="eastAsia"/>
        </w:rPr>
        <w:br/>
      </w:r>
      <w:r>
        <w:rPr>
          <w:rFonts w:hint="eastAsia"/>
        </w:rPr>
        <w:t>　　图表 2020-2025年不锈钢方矩管销售情况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2020-2025年中国不锈钢方矩管价格走势</w:t>
      </w:r>
      <w:r>
        <w:rPr>
          <w:rFonts w:hint="eastAsia"/>
        </w:rPr>
        <w:br/>
      </w:r>
      <w:r>
        <w:rPr>
          <w:rFonts w:hint="eastAsia"/>
        </w:rPr>
        <w:t>　　图表 2020-2025年中国不锈钢方矩管行业销售收入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2020-2025年中国不锈钢方矩管行业利润总额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2020-2025年中国不锈钢方矩管进口情况</w:t>
      </w:r>
      <w:r>
        <w:rPr>
          <w:rFonts w:hint="eastAsia"/>
        </w:rPr>
        <w:br/>
      </w:r>
      <w:r>
        <w:rPr>
          <w:rFonts w:hint="eastAsia"/>
        </w:rPr>
        <w:t>　　图表 2020-2025年中国不锈钢方矩管出口情况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2020-2025年中国不锈钢方矩管行业企业数量统计</w:t>
      </w:r>
      <w:r>
        <w:rPr>
          <w:rFonts w:hint="eastAsia"/>
        </w:rPr>
        <w:br/>
      </w:r>
      <w:r>
        <w:rPr>
          <w:rFonts w:hint="eastAsia"/>
        </w:rPr>
        <w:t>　　图表 不锈钢方矩管成本和利润分析</w:t>
      </w:r>
      <w:r>
        <w:rPr>
          <w:rFonts w:hint="eastAsia"/>
        </w:rPr>
        <w:br/>
      </w:r>
      <w:r>
        <w:rPr>
          <w:rFonts w:hint="eastAsia"/>
        </w:rPr>
        <w:t>　　图表 不锈钢方矩管上游发展</w:t>
      </w:r>
      <w:r>
        <w:rPr>
          <w:rFonts w:hint="eastAsia"/>
        </w:rPr>
        <w:br/>
      </w:r>
      <w:r>
        <w:rPr>
          <w:rFonts w:hint="eastAsia"/>
        </w:rPr>
        <w:t>　　图表 不锈钢方矩管下游发展</w:t>
      </w:r>
      <w:r>
        <w:rPr>
          <w:rFonts w:hint="eastAsia"/>
        </w:rPr>
        <w:br/>
      </w:r>
      <w:r>
        <w:rPr>
          <w:rFonts w:hint="eastAsia"/>
        </w:rPr>
        <w:t>　　图表 2026年中国不锈钢方矩管行业需求区域调研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**地区不锈钢方矩管市场规模</w:t>
      </w:r>
      <w:r>
        <w:rPr>
          <w:rFonts w:hint="eastAsia"/>
        </w:rPr>
        <w:br/>
      </w:r>
      <w:r>
        <w:rPr>
          <w:rFonts w:hint="eastAsia"/>
        </w:rPr>
        <w:t>　　图表 **地区不锈钢方矩管行业市场需求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**地区不锈钢方矩管市场调研</w:t>
      </w:r>
      <w:r>
        <w:rPr>
          <w:rFonts w:hint="eastAsia"/>
        </w:rPr>
        <w:br/>
      </w:r>
      <w:r>
        <w:rPr>
          <w:rFonts w:hint="eastAsia"/>
        </w:rPr>
        <w:t>　　图表 **地区不锈钢方矩管市场需求分析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**地区不锈钢方矩管市场规模</w:t>
      </w:r>
      <w:r>
        <w:rPr>
          <w:rFonts w:hint="eastAsia"/>
        </w:rPr>
        <w:br/>
      </w:r>
      <w:r>
        <w:rPr>
          <w:rFonts w:hint="eastAsia"/>
        </w:rPr>
        <w:t>　　图表 **地区不锈钢方矩管行业市场需求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**地区不锈钢方矩管市场调研</w:t>
      </w:r>
      <w:r>
        <w:rPr>
          <w:rFonts w:hint="eastAsia"/>
        </w:rPr>
        <w:br/>
      </w:r>
      <w:r>
        <w:rPr>
          <w:rFonts w:hint="eastAsia"/>
        </w:rPr>
        <w:t>　　图表 **地区不锈钢方矩管市场需求分析</w:t>
      </w:r>
      <w:r>
        <w:rPr>
          <w:rFonts w:hint="eastAsia"/>
        </w:rPr>
        <w:br/>
      </w:r>
      <w:r>
        <w:rPr>
          <w:rFonts w:hint="eastAsia"/>
        </w:rPr>
        <w:t>　　图表 不锈钢方矩管招标、中标情况</w:t>
      </w:r>
      <w:r>
        <w:rPr>
          <w:rFonts w:hint="eastAsia"/>
        </w:rPr>
        <w:br/>
      </w:r>
      <w:r>
        <w:rPr>
          <w:rFonts w:hint="eastAsia"/>
        </w:rPr>
        <w:t>　　图表 不锈钢方矩管品牌分析</w:t>
      </w:r>
      <w:r>
        <w:rPr>
          <w:rFonts w:hint="eastAsia"/>
        </w:rPr>
        <w:br/>
      </w:r>
      <w:r>
        <w:rPr>
          <w:rFonts w:hint="eastAsia"/>
        </w:rPr>
        <w:t>　　图表 不锈钢方矩管重点企业（一）简介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企业不锈钢方矩管型号、规格</w:t>
      </w:r>
      <w:r>
        <w:rPr>
          <w:rFonts w:hint="eastAsia"/>
        </w:rPr>
        <w:br/>
      </w:r>
      <w:r>
        <w:rPr>
          <w:rFonts w:hint="eastAsia"/>
        </w:rPr>
        <w:t>　　图表 不锈钢方矩管重点企业（一）经营情况分析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不锈钢方矩管重点企业（一）盈利能力情况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不锈钢方矩管重点企业（一）偿债能力情况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不锈钢方矩管重点企业（一）运营能力情况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不锈钢方矩管重点企业（一）成长能力情况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不锈钢方矩管重点企业（二）概述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企业不锈钢方矩管型号、规格</w:t>
      </w:r>
      <w:r>
        <w:rPr>
          <w:rFonts w:hint="eastAsia"/>
        </w:rPr>
        <w:br/>
      </w:r>
      <w:r>
        <w:rPr>
          <w:rFonts w:hint="eastAsia"/>
        </w:rPr>
        <w:t>　　图表 不锈钢方矩管重点企业（二）经营情况分析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不锈钢方矩管重点企业（二）盈利能力情况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不锈钢方矩管重点企业（二）偿债能力情况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不锈钢方矩管重点企业（二）运营能力情况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不锈钢方矩管重点企业（二）成长能力情况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不锈钢方矩管重点企业（三）概况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企业不锈钢方矩管型号、规格</w:t>
      </w:r>
      <w:r>
        <w:rPr>
          <w:rFonts w:hint="eastAsia"/>
        </w:rPr>
        <w:br/>
      </w:r>
      <w:r>
        <w:rPr>
          <w:rFonts w:hint="eastAsia"/>
        </w:rPr>
        <w:t>　　图表 不锈钢方矩管重点企业（三）经营情况分析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不锈钢方矩管重点企业（三）盈利能力情况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不锈钢方矩管重点企业（三）偿债能力情况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不锈钢方矩管重点企业（三）运营能力情况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不锈钢方矩管重点企业（三）成长能力情况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不锈钢方矩管优势</w:t>
      </w:r>
      <w:r>
        <w:rPr>
          <w:rFonts w:hint="eastAsia"/>
        </w:rPr>
        <w:br/>
      </w:r>
      <w:r>
        <w:rPr>
          <w:rFonts w:hint="eastAsia"/>
        </w:rPr>
        <w:t>　　图表 不锈钢方矩管劣势</w:t>
      </w:r>
      <w:r>
        <w:rPr>
          <w:rFonts w:hint="eastAsia"/>
        </w:rPr>
        <w:br/>
      </w:r>
      <w:r>
        <w:rPr>
          <w:rFonts w:hint="eastAsia"/>
        </w:rPr>
        <w:t>　　图表 不锈钢方矩管机会</w:t>
      </w:r>
      <w:r>
        <w:rPr>
          <w:rFonts w:hint="eastAsia"/>
        </w:rPr>
        <w:br/>
      </w:r>
      <w:r>
        <w:rPr>
          <w:rFonts w:hint="eastAsia"/>
        </w:rPr>
        <w:t>　　图表 不锈钢方矩管威胁</w:t>
      </w:r>
      <w:r>
        <w:rPr>
          <w:rFonts w:hint="eastAsia"/>
        </w:rPr>
        <w:br/>
      </w:r>
      <w:r>
        <w:rPr>
          <w:rFonts w:hint="eastAsia"/>
        </w:rPr>
        <w:t>　　图表 进入不锈钢方矩管行业壁垒</w:t>
      </w:r>
      <w:r>
        <w:rPr>
          <w:rFonts w:hint="eastAsia"/>
        </w:rPr>
        <w:br/>
      </w:r>
      <w:r>
        <w:rPr>
          <w:rFonts w:hint="eastAsia"/>
        </w:rPr>
        <w:t>　　图表 不锈钢方矩管投资、并购情况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2026-2032年中国不锈钢方矩管行业产能预测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2026-2032年中国不锈钢方矩管行业产量预测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2026-2032年中国不锈钢方矩管销售预测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2026-2032年中国不锈钢方矩管市场规模预测</w:t>
      </w:r>
      <w:r>
        <w:rPr>
          <w:rFonts w:hint="eastAsia"/>
        </w:rPr>
        <w:br/>
      </w:r>
      <w:r>
        <w:rPr>
          <w:rFonts w:hint="eastAsia"/>
        </w:rPr>
        <w:t>　　图表 不锈钢方矩管行业准入条件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2026-2032年中国不锈钢方矩管行业信息化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2026-2032年中国不锈钢方矩管行业风险分析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2026-2032年中国不锈钢方矩管发展趋势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2026-2032年中国不锈钢方矩管市场前景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f8a3994f34273" w:history="1">
        <w:r>
          <w:rPr>
            <w:rStyle w:val="Hyperlink"/>
          </w:rPr>
          <w:t>2026-2032年中国不锈钢方矩管行业发展研究与前景趋势分析报告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f8a3994f34273" w:history="1">
        <w:r>
          <w:rPr>
            <w:rStyle w:val="Hyperlink"/>
          </w:rPr>
          <w:t>https://www.20087.com/3/82/BuXiuGangFangJuGuanShiChangXianZhuangHeQianJing.html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热点：矩形钢管常用规格、不锈钢方矩管图片、方管壁厚、不锈钢方矩管规格表、矩形钢管、不锈钢方矩管厂家供应、矩形方管规格尺寸表、不锈钢方矩管美标标准、矩形管规格型号尺寸大全图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eca2ef2c74b86" w:history="1">
      <w:r>
        <w:rPr>
          <w:rStyle w:val="Hyperlink"/>
        </w:rPr>
        <w:t>2026-2032年中国不锈钢方矩管行业发展研究与前景趋势分析报告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BuXiuGangFangJuGuanShiChangXianZhuangHeQianJing.html" TargetMode="External" Id="Rae9f8a3994f3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BuXiuGangFangJuGuanShiChangXianZhuangHeQianJing.html" TargetMode="External" Id="Rfc3eca2ef2c7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2025-11-23T06:47:52Z</dcterms:created>
  <dcterms:modified xsi:type="dcterms:W3CDTF">2025-11-23T07:47:52Z</dcterms:modified>
  <dc:subject>2026-2032年中国不锈钢方矩管行业发展研究与前景趋势分析报告</dc:subject>
  <dc:title>2026-2032年中国不锈钢方矩管行业发展研究与前景趋势分析报告</dc:title>
  <cp:keywords>2026-2032年中国不锈钢方矩管行业发展研究与前景趋势分析报告</cp:keywords>
  <dc:description>2026-2032年中国不锈钢方矩管行业发展研究与前景趋势分析报告</dc:description>
</cp:coreProperties>
</file>