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1a1b08bb14ef9" w:history="1">
              <w:r>
                <w:rPr>
                  <w:rStyle w:val="Hyperlink"/>
                </w:rPr>
                <w:t>2025-2031年全球与中国光伏组件回收市场现状分析及发展趋势研究报告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1a1b08bb14ef9" w:history="1">
              <w:r>
                <w:rPr>
                  <w:rStyle w:val="Hyperlink"/>
                </w:rPr>
                <w:t>2025-2031年全球与中国光伏组件回收市场现状分析及发展趋势研究报告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1a1b08bb14ef9" w:history="1">
                <w:r>
                  <w:rPr>
                    <w:rStyle w:val="Hyperlink"/>
                  </w:rPr>
                  <w:t>https://www.20087.com/3/62/GuangFuZuJianHuiShouFaZhanQuShiFenXi.html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太阳能光伏发电产业的高速发展，光伏组件回收与再利用成为一个亟待解决的问题。当前，光伏组件回收技术主要集中在硅晶片、银浆、EVA膜、玻璃等关键材料的分离与回收，但由于初期退役光伏组件数量较少，大规模商业化回收体系尚未完全建立。</w:t>
      </w:r>
      <w:r>
        <w:rPr>
          <w:rFonts w:hint="eastAsia"/>
        </w:rPr>
        <w:br/>
      </w:r>
      <w:r>
        <w:rPr>
          <w:rFonts w:hint="eastAsia"/>
        </w:rPr>
        <w:t>　　光伏组件回收行业的发展前景十分明朗，主要趋势包括：一是随着光伏电站建设周期内大量组件达到生命周期末端，回收市场需求将激增，推动回收技术和产业链的快速发展；二是政策层面加强对光伏组件回收的立法约束和激励措施，促进回收产业规范化和规模化；三是研发高效、环保的回收技术，提高关键材料的回收率和再利用率，降低新组件生产的资源依赖；四是倡导绿色供应链管理和循环经济模式，实现光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1a1b08bb14ef9" w:history="1">
        <w:r>
          <w:rPr>
            <w:rStyle w:val="Hyperlink"/>
          </w:rPr>
          <w:t>2025-2031年全球与中国光伏组件回收市场现状分析及发展趋势研究报告</w:t>
        </w:r>
      </w:hyperlink>
      <w:r>
        <w:rPr>
          <w:rFonts w:hint="eastAsia"/>
        </w:rPr>
        <w:t>》以专业视角，系统分析了光伏组件回收行业的市场规模、价格动态及产业链结构，梳理了不同光伏组件回收细分领域的发展现状。报告从光伏组件回收技术路径、供需关系等维度，客观呈现了光伏组件回收领域的技术成熟度与创新方向，并对中期市场前景作出合理预测，同时评估了光伏组件回收重点企业的市场表现、品牌竞争力和行业集中度。报告还结合政策环境与消费升级趋势，识别了光伏组件回收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光伏组件回收市场概述</w:t>
      </w:r>
      <w:r>
        <w:rPr>
          <w:rFonts w:hint="eastAsia"/>
        </w:rPr>
        <w:br/>
      </w:r>
      <w:r>
        <w:rPr>
          <w:rFonts w:hint="eastAsia"/>
        </w:rPr>
        <w:t>　　1.1 光伏组件回收行业概述及统计范围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按照不同产品类型，光伏组件回收主要可以分为如下几个类别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全球不同产品类型光伏组件回收规模增长趋势2020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单晶组件</w:t>
      </w:r>
      <w:r>
        <w:rPr>
          <w:rFonts w:hint="eastAsia"/>
        </w:rPr>
        <w:br/>
      </w:r>
      <w:r>
        <w:rPr>
          <w:rFonts w:hint="eastAsia"/>
        </w:rPr>
        <w:t>　　　　1.2.3 多晶组件</w:t>
      </w:r>
      <w:r>
        <w:rPr>
          <w:rFonts w:hint="eastAsia"/>
        </w:rPr>
        <w:br/>
      </w:r>
      <w:r>
        <w:rPr>
          <w:rFonts w:hint="eastAsia"/>
        </w:rPr>
        <w:t>　　　　1.2.4 薄膜组件</w:t>
      </w:r>
      <w:r>
        <w:rPr>
          <w:rFonts w:hint="eastAsia"/>
        </w:rPr>
        <w:br/>
      </w:r>
      <w:r>
        <w:rPr>
          <w:rFonts w:hint="eastAsia"/>
        </w:rPr>
        <w:t>　　1.3 从不同回收方式，光伏组件回收主要包括如下几个方面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全球不同回收方式光伏组件回收规模增长趋势2020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组件重用</w:t>
      </w:r>
      <w:r>
        <w:rPr>
          <w:rFonts w:hint="eastAsia"/>
        </w:rPr>
        <w:br/>
      </w:r>
      <w:r>
        <w:rPr>
          <w:rFonts w:hint="eastAsia"/>
        </w:rPr>
        <w:t>　　　　1.3.3 材料回收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光伏组件回收行业发展总体概况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光伏组件回收行业发展主要特点</w:t>
      </w:r>
      <w:r>
        <w:rPr>
          <w:rFonts w:hint="eastAsia"/>
        </w:rPr>
        <w:br/>
      </w:r>
      <w:r>
        <w:rPr>
          <w:rFonts w:hint="eastAsia"/>
        </w:rPr>
        <w:t>　　　　1.4.3 光伏组件回收行业发展影响因素</w:t>
      </w:r>
      <w:r>
        <w:rPr>
          <w:rFonts w:hint="eastAsia"/>
        </w:rPr>
        <w:br/>
      </w:r>
      <w:r>
        <w:rPr>
          <w:rFonts w:hint="eastAsia"/>
        </w:rPr>
        <w:t>　　　　1.4.3 .1 光伏组件回收有利因素</w:t>
      </w:r>
      <w:r>
        <w:rPr>
          <w:rFonts w:hint="eastAsia"/>
        </w:rPr>
        <w:br/>
      </w:r>
      <w:r>
        <w:rPr>
          <w:rFonts w:hint="eastAsia"/>
        </w:rPr>
        <w:t>　　　　1.4.3 .2 光伏组件回收不利因素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全球光伏组件回收供需现状及预测（2020-2031）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全球光伏组件回收产能、产量、产能利用率及发展趋势（2020-2031）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全球光伏组件回收产量、需求量及发展趋势（2020-2031）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全球主要地区光伏组件回收产量及发展趋势（2020-2031）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中国光伏组件回收供需现状及预测（2020-2031）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中国光伏组件回收产能、产量、产能利用率及发展趋势（2020-2031）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中国光伏组件回收产量、市场需求量及发展趋势（2020-2031）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中国光伏组件回收产能和产量占全球的比重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全球光伏组件回收销量及收入</w:t>
      </w:r>
      <w:r>
        <w:rPr>
          <w:rFonts w:hint="eastAsia"/>
        </w:rPr>
        <w:br/>
      </w:r>
      <w:r>
        <w:rPr>
          <w:rFonts w:hint="eastAsia"/>
        </w:rPr>
        <w:t>　　　　2.3.1 全球市场光伏组件回收收入（2020-2031）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全球市场光伏组件回收销量（2020-2031）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全球市场光伏组件回收价格趋势（2020-2031）</w:t>
      </w:r>
      <w:r>
        <w:rPr>
          <w:rFonts w:hint="eastAsia"/>
        </w:rPr>
        <w:br/>
      </w:r>
      <w:r>
        <w:rPr>
          <w:rFonts w:hint="eastAsia"/>
        </w:rPr>
        <w:t>　　2.4 中国光伏组件回收销量及收入</w:t>
      </w:r>
      <w:r>
        <w:rPr>
          <w:rFonts w:hint="eastAsia"/>
        </w:rPr>
        <w:br/>
      </w:r>
      <w:r>
        <w:rPr>
          <w:rFonts w:hint="eastAsia"/>
        </w:rPr>
        <w:t>　　　　2.4.1 中国市场光伏组件回收收入（2020-2031）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中国市场光伏组件回收销量（2020-2031）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中国市场光伏组件回收销量和收入占全球的比重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全球光伏组件回收主要地区分析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全球主要地区光伏组件回收市场规模分析：2020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全球主要地区光伏组件回收销售收入及市场份额（2020-2025年）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全球主要地区光伏组件回收销售收入预测（2026-2031）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全球主要地区光伏组件回收销量分析：2020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全球主要地区光伏组件回收销量及市场份额（2020-2025年）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全球主要地区光伏组件回收销量及市场份额预测（2026-2031）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北美（美国和加拿大）光伏组件回收销量（2020-2031）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北美（美国和加拿大）光伏组件回收收入（2020-2031）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欧洲（德国、英国、法国和意大利等国家）光伏组件回收销量（2020-2031）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欧洲（德国、英国、法国和意大利等国家）光伏组件回收收入（2020-2031）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亚太（中国、日本、韩国、中国台湾、印度和东南亚等）光伏组件回收销量（2020-2031）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亚太（中国、日本、韩国、中国台湾、印度和东南亚等）光伏组件回收收入（2020-2031）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拉美地区（墨西哥、巴西等国家）光伏组件回收销量（2020-2031）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拉美地区（墨西哥、巴西等国家）光伏组件回收收入（2020-2031）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中东及非洲（土耳其、沙特等国家）光伏组件回收销量（2020-2031）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中东及非洲（土耳其、沙特等国家）光伏组件回收收入（2020-2031）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全球市场主要厂商光伏组件回收产能市场份额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全球市场主要厂商光伏组件回收销量（2020-2025）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全球市场主要厂商光伏组件回收销售收入（2020-2025）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全球市场主要厂商光伏组件回收销售价格（2020-2025）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2024年全球主要生产商光伏组件回收收入排名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中国市场主要厂商光伏组件回收销量（2020-2025）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中国市场主要厂商光伏组件回收销售收入（2020-2025）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中国市场主要厂商光伏组件回收销售价格（2020-2025）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2024年中国主要生产商光伏组件回收收入排名</w:t>
      </w:r>
      <w:r>
        <w:rPr>
          <w:rFonts w:hint="eastAsia"/>
        </w:rPr>
        <w:br/>
      </w:r>
      <w:r>
        <w:rPr>
          <w:rFonts w:hint="eastAsia"/>
        </w:rPr>
        <w:t>　　4.3 全球主要厂商光伏组件回收总部及产地分布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全球主要厂商光伏组件回收商业化日期</w:t>
      </w:r>
      <w:r>
        <w:rPr>
          <w:rFonts w:hint="eastAsia"/>
        </w:rPr>
        <w:br/>
      </w:r>
      <w:r>
        <w:rPr>
          <w:rFonts w:hint="eastAsia"/>
        </w:rPr>
        <w:t>　　4.5 全球主要厂商光伏组件回收产品类型及应用</w:t>
      </w:r>
      <w:r>
        <w:rPr>
          <w:rFonts w:hint="eastAsia"/>
        </w:rPr>
        <w:br/>
      </w:r>
      <w:r>
        <w:rPr>
          <w:rFonts w:hint="eastAsia"/>
        </w:rPr>
        <w:t>　　4.6 光伏组件回收行业集中度、竞争程度分析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光伏组件回收行业集中度分析：全球头部厂商份额（Top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全球光伏组件回收第一梯队、第二梯队和第三梯队生产商（品牌）及市场份额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不同产品类型光伏组件回收分析</w:t>
      </w:r>
      <w:r>
        <w:rPr>
          <w:rFonts w:hint="eastAsia"/>
        </w:rPr>
        <w:br/>
      </w:r>
      <w:r>
        <w:rPr>
          <w:rFonts w:hint="eastAsia"/>
        </w:rPr>
        <w:t>　　5.1 全球不同产品类型光伏组件回收销量（2020-2031）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全球不同产品类型光伏组件回收销量及市场份额（2020-2025）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全球不同产品类型光伏组件回收销量预测（2026-2031）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全球不同产品类型光伏组件回收收入（2020-2031）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全球不同产品类型光伏组件回收收入及市场份额（2020-2025）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全球不同产品类型光伏组件回收收入预测（2026-2031）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全球不同产品类型光伏组件回收价格走势（2020-2031）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中国不同产品类型光伏组件回收销量（2020-2031）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中国不同产品类型光伏组件回收销量及市场份额（2020-2025）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中国不同产品类型光伏组件回收销量预测（2026-2031）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中国不同产品类型光伏组件回收收入（2020-2031）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中国不同产品类型光伏组件回收收入及市场份额（2020-2025）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中国不同产品类型光伏组件回收收入预测（2026-2031）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不同回收方式光伏组件回收分析</w:t>
      </w:r>
      <w:r>
        <w:rPr>
          <w:rFonts w:hint="eastAsia"/>
        </w:rPr>
        <w:br/>
      </w:r>
      <w:r>
        <w:rPr>
          <w:rFonts w:hint="eastAsia"/>
        </w:rPr>
        <w:t>　　6.1 全球不同回收方式光伏组件回收销量（2020-2031）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全球不同回收方式光伏组件回收销量及市场份额（2020-2025）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全球不同回收方式光伏组件回收销量预测（2026-2031）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全球不同回收方式光伏组件回收收入（2020-2031）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全球不同回收方式光伏组件回收收入及市场份额（2020-2025）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全球不同回收方式光伏组件回收收入预测（2026-2031）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全球不同回收方式光伏组件回收价格走势（2020-2031）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中国不同回收方式光伏组件回收销量（2020-2031）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中国不同回收方式光伏组件回收销量及市场份额（2020-2025）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中国不同回收方式光伏组件回收销量预测（2026-2031）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中国不同回收方式光伏组件回收收入（2020-2031）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中国不同回收方式光伏组件回收收入及市场份额（2020-2025）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中国不同回收方式光伏组件回收收入预测（2026-2031）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光伏组件回收行业发展趋势</w:t>
      </w:r>
      <w:r>
        <w:rPr>
          <w:rFonts w:hint="eastAsia"/>
        </w:rPr>
        <w:br/>
      </w:r>
      <w:r>
        <w:rPr>
          <w:rFonts w:hint="eastAsia"/>
        </w:rPr>
        <w:t>　　7.2 光伏组件回收行业主要驱动因素</w:t>
      </w:r>
      <w:r>
        <w:rPr>
          <w:rFonts w:hint="eastAsia"/>
        </w:rPr>
        <w:br/>
      </w:r>
      <w:r>
        <w:rPr>
          <w:rFonts w:hint="eastAsia"/>
        </w:rPr>
        <w:t>　　7.3 光伏组件回收中国企业SWOT分析</w:t>
      </w:r>
      <w:r>
        <w:rPr>
          <w:rFonts w:hint="eastAsia"/>
        </w:rPr>
        <w:br/>
      </w:r>
      <w:r>
        <w:rPr>
          <w:rFonts w:hint="eastAsia"/>
        </w:rPr>
        <w:t>　　7.4 中国光伏组件回收行业政策环境分析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光伏组件回收行业产业链简介</w:t>
      </w:r>
      <w:r>
        <w:rPr>
          <w:rFonts w:hint="eastAsia"/>
        </w:rPr>
        <w:br/>
      </w:r>
      <w:r>
        <w:rPr>
          <w:rFonts w:hint="eastAsia"/>
        </w:rPr>
        <w:t>　　　　8.1.1 光伏组件回收行业供应链分析</w:t>
      </w:r>
      <w:r>
        <w:rPr>
          <w:rFonts w:hint="eastAsia"/>
        </w:rPr>
        <w:br/>
      </w:r>
      <w:r>
        <w:rPr>
          <w:rFonts w:hint="eastAsia"/>
        </w:rPr>
        <w:t>　　　　8.1.2 光伏组件回收主要原料及供应情况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光伏组件回收行业主要下游客户</w:t>
      </w:r>
      <w:r>
        <w:rPr>
          <w:rFonts w:hint="eastAsia"/>
        </w:rPr>
        <w:br/>
      </w:r>
      <w:r>
        <w:rPr>
          <w:rFonts w:hint="eastAsia"/>
        </w:rPr>
        <w:t>　　8.2 光伏组件回收行业采购模式</w:t>
      </w:r>
      <w:r>
        <w:rPr>
          <w:rFonts w:hint="eastAsia"/>
        </w:rPr>
        <w:br/>
      </w:r>
      <w:r>
        <w:rPr>
          <w:rFonts w:hint="eastAsia"/>
        </w:rPr>
        <w:t>　　8.3 光伏组件回收行业生产模式</w:t>
      </w:r>
      <w:r>
        <w:rPr>
          <w:rFonts w:hint="eastAsia"/>
        </w:rPr>
        <w:br/>
      </w:r>
      <w:r>
        <w:rPr>
          <w:rFonts w:hint="eastAsia"/>
        </w:rPr>
        <w:t>　　8.4 光伏组件回收行业销售模式及销售渠道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全球市场主要光伏组件回收厂商简介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重点企业（1）基本信息、光伏组件回收生产基地、销售区域、竞争对手及市场地位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光伏组件回收产品规格、参数及市场应用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光伏组件回收销量、收入、价格及毛利率（2020-2025）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重点企业（2）基本信息、光伏组件回收生产基地、销售区域、竞争对手及市场地位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光伏组件回收产品规格、参数及市场应用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光伏组件回收销量、收入、价格及毛利率（2020-2025）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重点企业（3）基本信息、光伏组件回收生产基地、销售区域、竞争对手及市场地位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光伏组件回收产品规格、参数及市场应用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光伏组件回收销量、收入、价格及毛利率（2020-2025）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重点企业（4）基本信息、光伏组件回收生产基地、销售区域、竞争对手及市场地位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光伏组件回收产品规格、参数及市场应用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光伏组件回收销量、收入、价格及毛利率（2020-2025）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重点企业（5）基本信息、光伏组件回收生产基地、销售区域、竞争对手及市场地位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光伏组件回收产品规格、参数及市场应用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光伏组件回收销量、收入、价格及毛利率（2020-2025）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重点企业（6）基本信息、光伏组件回收生产基地、销售区域、竞争对手及市场地位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光伏组件回收产品规格、参数及市场应用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光伏组件回收销量、收入、价格及毛利率（2020-2025）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重点企业（7）基本信息、光伏组件回收生产基地、销售区域、竞争对手及市场地位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光伏组件回收产品规格、参数及市场应用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光伏组件回收销量、收入、价格及毛利率（2020-2025）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重点企业（8）基本信息、光伏组件回收生产基地、销售区域、竞争对手及市场地位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光伏组件回收产品规格、参数及市场应用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光伏组件回收销量、收入、价格及毛利率（2020-2025）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重点企业（9）基本信息、光伏组件回收生产基地、销售区域、竞争对手及市场地位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光伏组件回收产品规格、参数及市场应用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光伏组件回收销量、收入、价格及毛利率（2020-2025）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重点企业（10）基本信息、光伏组件回收生产基地、销售区域、竞争对手及市场地位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光伏组件回收产品规格、参数及市场应用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光伏组件回收销量、收入、价格及毛利率（2020-2025）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中国市场光伏组件回收产量、销量、进出口分析及未来趋势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中国市场光伏组件回收产量、销量、进出口分析及未来趋势（2020-2031）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中国市场光伏组件回收进出口贸易趋势</w:t>
      </w:r>
      <w:r>
        <w:rPr>
          <w:rFonts w:hint="eastAsia"/>
        </w:rPr>
        <w:br/>
      </w:r>
      <w:r>
        <w:rPr>
          <w:rFonts w:hint="eastAsia"/>
        </w:rPr>
        <w:t>　　10.3 中国市场光伏组件回收主要进口来源</w:t>
      </w:r>
      <w:r>
        <w:rPr>
          <w:rFonts w:hint="eastAsia"/>
        </w:rPr>
        <w:br/>
      </w:r>
      <w:r>
        <w:rPr>
          <w:rFonts w:hint="eastAsia"/>
        </w:rPr>
        <w:t>　　10.4 中国市场光伏组件回收主要出口目的地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中国市场光伏组件回收主要地区分布</w:t>
      </w:r>
      <w:r>
        <w:rPr>
          <w:rFonts w:hint="eastAsia"/>
        </w:rPr>
        <w:br/>
      </w:r>
      <w:r>
        <w:rPr>
          <w:rFonts w:hint="eastAsia"/>
        </w:rPr>
        <w:t>　　11.1 中国光伏组件回收生产地区分布</w:t>
      </w:r>
      <w:r>
        <w:rPr>
          <w:rFonts w:hint="eastAsia"/>
        </w:rPr>
        <w:br/>
      </w:r>
      <w:r>
        <w:rPr>
          <w:rFonts w:hint="eastAsia"/>
        </w:rPr>
        <w:t>　　11.2 中国光伏组件回收消费地区分布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全球不同产品类型光伏组件回收规模规模增长趋势2020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全球不同回收方式规模增长趋势2020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光伏组件回收行业发展主要特点</w:t>
      </w:r>
      <w:r>
        <w:rPr>
          <w:rFonts w:hint="eastAsia"/>
        </w:rPr>
        <w:br/>
      </w:r>
      <w:r>
        <w:rPr>
          <w:rFonts w:hint="eastAsia"/>
        </w:rPr>
        <w:t>　　表 4： 光伏组件回收行业发展有利因素分析</w:t>
      </w:r>
      <w:r>
        <w:rPr>
          <w:rFonts w:hint="eastAsia"/>
        </w:rPr>
        <w:br/>
      </w:r>
      <w:r>
        <w:rPr>
          <w:rFonts w:hint="eastAsia"/>
        </w:rPr>
        <w:t>　　表 5： 光伏组件回收行业发展不利因素分析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进入光伏组件回收行业壁垒</w:t>
      </w:r>
      <w:r>
        <w:rPr>
          <w:rFonts w:hint="eastAsia"/>
        </w:rPr>
        <w:br/>
      </w:r>
      <w:r>
        <w:rPr>
          <w:rFonts w:hint="eastAsia"/>
        </w:rPr>
        <w:t>　　表 7： 全球主要地区光伏组件回收产量（千吨）：2020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全球主要地区光伏组件回收产量（2020-2025）&amp;（千吨）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全球主要地区光伏组件回收产量（2026-2031）&amp;（千吨）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全球主要地区光伏组件回收销售收入（百万美元）：2020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全球主要地区光伏组件回收销售收入（2020-2025）&amp;（百万美元）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全球主要地区光伏组件回收销售收入市场份额（2020-2025）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全球主要地区光伏组件回收收入（2026-2031）&amp;（百万美元）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全球主要地区光伏组件回收收入市场份额（2026-2031）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全球主要地区光伏组件回收销量（千吨）：2020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全球主要地区光伏组件回收销量（2020-2025）&amp;（千吨）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全球主要地区光伏组件回收销量市场份额（2020-2025）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全球主要地区光伏组件回收销量（2026-2031）&amp;（千吨）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全球主要地区光伏组件回收销量份额（2026-2031）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北美光伏组件回收基本情况分析</w:t>
      </w:r>
      <w:r>
        <w:rPr>
          <w:rFonts w:hint="eastAsia"/>
        </w:rPr>
        <w:br/>
      </w:r>
      <w:r>
        <w:rPr>
          <w:rFonts w:hint="eastAsia"/>
        </w:rPr>
        <w:t>　　表 21： 欧洲光伏组件回收基本情况分析</w:t>
      </w:r>
      <w:r>
        <w:rPr>
          <w:rFonts w:hint="eastAsia"/>
        </w:rPr>
        <w:br/>
      </w:r>
      <w:r>
        <w:rPr>
          <w:rFonts w:hint="eastAsia"/>
        </w:rPr>
        <w:t>　　表 22： 亚太地区光伏组件回收基本情况分析</w:t>
      </w:r>
      <w:r>
        <w:rPr>
          <w:rFonts w:hint="eastAsia"/>
        </w:rPr>
        <w:br/>
      </w:r>
      <w:r>
        <w:rPr>
          <w:rFonts w:hint="eastAsia"/>
        </w:rPr>
        <w:t>　　表 23： 拉美地区光伏组件回收基本情况分析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中东及非洲光伏组件回收基本情况分析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全球市场主要厂商光伏组件回收产能（2024-2025）&amp;（千吨）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全球市场主要厂商光伏组件回收销量（2020-2025）&amp;（千吨）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全球市场主要厂商光伏组件回收销量市场份额（2020-2025）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全球市场主要厂商光伏组件回收销售收入（2020-2025）&amp;（百万美元）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全球市场主要厂商光伏组件回收销售收入市场份额（2020-2025）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全球市场主要厂商光伏组件回收销售价格（2020-2025）&amp;（美元/千吨）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2024年全球主要生产商光伏组件回收收入排名（百万美元）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中国市场主要厂商光伏组件回收销量（2020-2025）&amp;（千吨）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中国市场主要厂商光伏组件回收销量市场份额（2020-2025）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中国市场主要厂商光伏组件回收销售收入（2020-2025）&amp;（百万美元）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中国市场主要厂商光伏组件回收销售收入市场份额（2020-2025）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中国市场主要厂商光伏组件回收销售价格（2020-2025）&amp;（美元/千吨）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2024年中国主要生产商光伏组件回收收入排名（百万美元）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全球主要厂商光伏组件回收总部及产地分布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全球主要厂商光伏组件回收商业化日期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全球主要厂商光伏组件回收产品类型及应用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2024年全球光伏组件回收主要厂商市场地位（第一梯队、第二梯队和第三梯队）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全球不同产品类型光伏组件回收销量（2020-2025年）&amp;（千吨）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全球不同产品类型光伏组件回收销量市场份额（2020-2025）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全球不同产品类型光伏组件回收销量预测（2026-2031）&amp;（千吨）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全球市场不同产品类型光伏组件回收销量市场份额预测（2026-2031）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全球不同产品类型光伏组件回收收入（2020-2025年）&amp;（百万美元）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全球不同产品类型光伏组件回收收入市场份额（2020-2025）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全球不同产品类型光伏组件回收收入预测（2026-2031）&amp;（百万美元）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全球不同产品类型光伏组件回收收入市场份额预测（2026-2031）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中国不同产品类型光伏组件回收销量（2020-2025年）&amp;（千吨）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中国不同产品类型光伏组件回收销量市场份额（2020-2025）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中国不同产品类型光伏组件回收销量预测（2026-2031）&amp;（千吨）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中国不同产品类型光伏组件回收销量市场份额预测（2026-2031）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中国不同产品类型光伏组件回收收入（2020-2025年）&amp;（百万美元）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中国不同产品类型光伏组件回收收入市场份额（2020-2025）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中国不同产品类型光伏组件回收收入预测（2026-2031）&amp;（百万美元）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中国不同产品类型光伏组件回收收入市场份额预测（2026-2031）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全球不同回收方式光伏组件回收销量（2020-2025年）&amp;（千吨）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全球不同回收方式光伏组件回收销量市场份额（2020-2025）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全球不同回收方式光伏组件回收销量预测（2026-2031）&amp;（千吨）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全球市场不同回收方式光伏组件回收销量市场份额预测（2026-2031）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全球不同回收方式光伏组件回收收入（2020-2025年）&amp;（百万美元）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全球不同回收方式光伏组件回收收入市场份额（2020-2025）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全球不同回收方式光伏组件回收收入预测（2026-2031）&amp;（百万美元）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全球不同回收方式光伏组件回收收入市场份额预测（2026-2031）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中国不同回收方式光伏组件回收销量（2020-2025年）&amp;（千吨）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中国不同回收方式光伏组件回收销量市场份额（2020-2025）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中国不同回收方式光伏组件回收销量预测（2026-2031）&amp;（千吨）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中国不同回收方式光伏组件回收销量市场份额预测（2026-2031）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中国不同回收方式光伏组件回收收入（2020-2025年）&amp;（百万美元）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中国不同回收方式光伏组件回收收入市场份额（2020-2025）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中国不同回收方式光伏组件回收收入预测（2026-2031）&amp;（百万美元）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中国不同回收方式光伏组件回收收入市场份额预测（2026-2031）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光伏组件回收行业发展趋势</w:t>
      </w:r>
      <w:r>
        <w:rPr>
          <w:rFonts w:hint="eastAsia"/>
        </w:rPr>
        <w:br/>
      </w:r>
      <w:r>
        <w:rPr>
          <w:rFonts w:hint="eastAsia"/>
        </w:rPr>
        <w:t>　　表 75： 光伏组件回收行业主要驱动因素</w:t>
      </w:r>
      <w:r>
        <w:rPr>
          <w:rFonts w:hint="eastAsia"/>
        </w:rPr>
        <w:br/>
      </w:r>
      <w:r>
        <w:rPr>
          <w:rFonts w:hint="eastAsia"/>
        </w:rPr>
        <w:t>　　表 76： 光伏组件回收行业供应链分析</w:t>
      </w:r>
      <w:r>
        <w:rPr>
          <w:rFonts w:hint="eastAsia"/>
        </w:rPr>
        <w:br/>
      </w:r>
      <w:r>
        <w:rPr>
          <w:rFonts w:hint="eastAsia"/>
        </w:rPr>
        <w:t>　　表 77： 光伏组件回收上游原料供应商</w:t>
      </w:r>
      <w:r>
        <w:rPr>
          <w:rFonts w:hint="eastAsia"/>
        </w:rPr>
        <w:br/>
      </w:r>
      <w:r>
        <w:rPr>
          <w:rFonts w:hint="eastAsia"/>
        </w:rPr>
        <w:t>　　表 78： 光伏组件回收行业主要下游客户</w:t>
      </w:r>
      <w:r>
        <w:rPr>
          <w:rFonts w:hint="eastAsia"/>
        </w:rPr>
        <w:br/>
      </w:r>
      <w:r>
        <w:rPr>
          <w:rFonts w:hint="eastAsia"/>
        </w:rPr>
        <w:t>　　表 79： 光伏组件回收典型经销商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光伏组件回收生产基地、销售区域、竞争对手及市场地位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光伏组件回收产品规格、参数及市场应用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光伏组件回收销量（千吨）、收入（百万美元）、价格（美元/千吨）及毛利率（2020-2025）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光伏组件回收生产基地、销售区域、竞争对手及市场地位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光伏组件回收产品规格、参数及市场应用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光伏组件回收销量（千吨）、收入（百万美元）、价格（美元/千吨）及毛利率（2020-2025）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光伏组件回收生产基地、销售区域、竞争对手及市场地位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光伏组件回收产品规格、参数及市场应用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光伏组件回收销量（千吨）、收入（百万美元）、价格（美元/千吨）及毛利率（2020-2025）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光伏组件回收生产基地、销售区域、竞争对手及市场地位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光伏组件回收产品规格、参数及市场应用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光伏组件回收销量（千吨）、收入（百万美元）、价格（美元/千吨）及毛利率（2020-2025）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光伏组件回收生产基地、销售区域、竞争对手及市场地位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光伏组件回收产品规格、参数及市场应用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光伏组件回收销量（千吨）、收入（百万美元）、价格（美元/千吨）及毛利率（2020-2025）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光伏组件回收生产基地、销售区域、竞争对手及市场地位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光伏组件回收产品规格、参数及市场应用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光伏组件回收销量（千吨）、收入（百万美元）、价格（美元/千吨）及毛利率（2020-2025）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光伏组件回收生产基地、销售区域、竞争对手及市场地位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光伏组件回收产品规格、参数及市场应用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光伏组件回收销量（千吨）、收入（百万美元）、价格（美元/千吨）及毛利率（2020-2025）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光伏组件回收生产基地、销售区域、竞争对手及市场地位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光伏组件回收产品规格、参数及市场应用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光伏组件回收销量（千吨）、收入（百万美元）、价格（美元/千吨）及毛利率（2020-2025）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光伏组件回收生产基地、销售区域、竞争对手及市场地位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光伏组件回收产品规格、参数及市场应用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光伏组件回收销量（千吨）、收入（百万美元）、价格（美元/千吨）及毛利率（2020-2025）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光伏组件回收生产基地、销售区域、竞争对手及市场地位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光伏组件回收产品规格、参数及市场应用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光伏组件回收销量（千吨）、收入（百万美元）、价格（美元/千吨）及毛利率（2020-2025）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中国市场光伏组件回收产量、销量、进出口（2020-2025年）&amp;（千吨）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131： 中国市场光伏组件回收产量、销量、进出口预测（2026-2031）&amp;（千吨）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132： 中国市场光伏组件回收进出口贸易趋势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中国市场光伏组件回收主要进口来源</w:t>
      </w:r>
      <w:r>
        <w:rPr>
          <w:rFonts w:hint="eastAsia"/>
        </w:rPr>
        <w:br/>
      </w:r>
      <w:r>
        <w:rPr>
          <w:rFonts w:hint="eastAsia"/>
        </w:rPr>
        <w:t>　　表 134： 中国市场光伏组件回收主要出口目的地</w:t>
      </w:r>
      <w:r>
        <w:rPr>
          <w:rFonts w:hint="eastAsia"/>
        </w:rPr>
        <w:br/>
      </w:r>
      <w:r>
        <w:rPr>
          <w:rFonts w:hint="eastAsia"/>
        </w:rPr>
        <w:t>　　表 135： 中国光伏组件回收生产地区分布</w:t>
      </w:r>
      <w:r>
        <w:rPr>
          <w:rFonts w:hint="eastAsia"/>
        </w:rPr>
        <w:br/>
      </w:r>
      <w:r>
        <w:rPr>
          <w:rFonts w:hint="eastAsia"/>
        </w:rPr>
        <w:t>　　表 136： 中国光伏组件回收消费地区分布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光伏组件回收产品图片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全球不同产品类型光伏组件回收规模2020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全球不同产品类型光伏组件回收市场份额2024 &amp; 2031</w:t>
      </w:r>
      <w:r>
        <w:rPr>
          <w:rFonts w:hint="eastAsia"/>
        </w:rPr>
        <w:br/>
      </w:r>
      <w:r>
        <w:rPr>
          <w:rFonts w:hint="eastAsia"/>
        </w:rPr>
        <w:t>　　图 4： 单晶组件产品图片</w:t>
      </w:r>
      <w:r>
        <w:rPr>
          <w:rFonts w:hint="eastAsia"/>
        </w:rPr>
        <w:br/>
      </w:r>
      <w:r>
        <w:rPr>
          <w:rFonts w:hint="eastAsia"/>
        </w:rPr>
        <w:t>　　图 5： 多晶组件产品图片</w:t>
      </w:r>
      <w:r>
        <w:rPr>
          <w:rFonts w:hint="eastAsia"/>
        </w:rPr>
        <w:br/>
      </w:r>
      <w:r>
        <w:rPr>
          <w:rFonts w:hint="eastAsia"/>
        </w:rPr>
        <w:t>　　图 6： 薄膜组件产品图片</w:t>
      </w:r>
      <w:r>
        <w:rPr>
          <w:rFonts w:hint="eastAsia"/>
        </w:rPr>
        <w:br/>
      </w:r>
      <w:r>
        <w:rPr>
          <w:rFonts w:hint="eastAsia"/>
        </w:rPr>
        <w:t>　　图 7： 全球不同回收方式规模2020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全球不同回收方式光伏组件回收市场份额2024 VS 2031</w:t>
      </w:r>
      <w:r>
        <w:rPr>
          <w:rFonts w:hint="eastAsia"/>
        </w:rPr>
        <w:br/>
      </w:r>
      <w:r>
        <w:rPr>
          <w:rFonts w:hint="eastAsia"/>
        </w:rPr>
        <w:t>　　图 9： 组件重用</w:t>
      </w:r>
      <w:r>
        <w:rPr>
          <w:rFonts w:hint="eastAsia"/>
        </w:rPr>
        <w:br/>
      </w:r>
      <w:r>
        <w:rPr>
          <w:rFonts w:hint="eastAsia"/>
        </w:rPr>
        <w:t>　　图 10： 材料回收</w:t>
      </w:r>
      <w:r>
        <w:rPr>
          <w:rFonts w:hint="eastAsia"/>
        </w:rPr>
        <w:br/>
      </w:r>
      <w:r>
        <w:rPr>
          <w:rFonts w:hint="eastAsia"/>
        </w:rPr>
        <w:t>　　图 11： 全球光伏组件回收产能、产量、产能利用率及发展趋势（2020-2031）&amp;（千吨）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全球光伏组件回收产量、需求量及发展趋势（2020-2031）&amp;（千吨）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全球主要地区光伏组件回收产量规模：2020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14： 全球主要地区光伏组件回收产量市场份额（2020-2031）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中国光伏组件回收产能、产量、产能利用率及发展趋势（2020-2031）&amp;（千吨）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中国光伏组件回收产量、市场需求量及发展趋势（2020-2031）&amp;（千吨）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中国光伏组件回收总产能占全球比重（2020-2031）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中国光伏组件回收总产量占全球比重（2020-2031）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全球光伏组件回收市场收入及增长率：（2020-2031）&amp;（百万美元）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全球市场光伏组件回收市场规模：2020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全球市场光伏组件回收销量及增长率（2020-2031）&amp;（千吨）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全球市场光伏组件回收价格趋势（2020-2031）&amp;（美元/千吨）</w:t>
      </w:r>
      <w:r>
        <w:rPr>
          <w:rFonts w:hint="eastAsia"/>
        </w:rPr>
        <w:br/>
      </w:r>
      <w:r>
        <w:rPr>
          <w:rFonts w:hint="eastAsia"/>
        </w:rPr>
        <w:t>　　图 23： 中国光伏组件回收市场收入及增长率：（2020-2031）&amp;（百万美元）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中国市场光伏组件回收市场规模：2020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中国市场光伏组件回收销量及增长率（2020-2031）&amp;（千吨）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中国市场光伏组件回收销量占全球比重（2020-2031）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中国光伏组件回收收入占全球比重（2020-2031）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全球主要地区光伏组件回收销售收入规模：2020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全球主要地区光伏组件回收销售收入市场份额（2020-2025）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全球主要地区光伏组件回收销售收入市场份额（2020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全球主要地区光伏组件回收收入市场份额（2026-2031）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北美（美国和加拿大）光伏组件回收销量（2020-2031）&amp;（千吨）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北美（美国和加拿大）光伏组件回收销量份额（2020-2031）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北美（美国和加拿大）光伏组件回收收入（2020-2031）&amp;（百万美元）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北美（美国和加拿大）光伏组件回收收入份额（2020-2031）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欧洲（德国、英国、法国和意大利等国家）光伏组件回收销量（2020-2031）&amp;（千吨）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欧洲（德国、英国、法国和意大利等国家）光伏组件回收销量份额（2020-2031）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欧洲（德国、英国、法国和意大利等国家）光伏组件回收收入（2020-2031）&amp;（百万美元）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欧洲（德国、英国、法国和意大利等国家）光伏组件回收收入份额（2020-2031）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亚太（中国、日本、韩国、中国台湾、印度和东南亚等）光伏组件回收销量（2020-2031）&amp;（千吨）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亚太（中国、日本、韩国、中国台湾、印度和东南亚等）光伏组件回收销量份额（2020-2031）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亚太（中国、日本、韩国、中国台湾、印度和东南亚等）光伏组件回收收入（2020-2031）&amp;（百万美元）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亚太（中国、日本、韩国、中国台湾、印度和东南亚等）光伏组件回收收入份额（2020-2031）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拉美地区（墨西哥、巴西等国家）光伏组件回收销量（2020-2031）&amp;（千吨）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拉美地区（墨西哥、巴西等国家）光伏组件回收销量份额（2020-2031）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拉美地区（墨西哥、巴西等国家）光伏组件回收收入（2020-2031）&amp;（百万美元）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拉美地区（墨西哥、巴西等国家）光伏组件回收收入份额（2020-2031）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中东及非洲（土耳其、沙特等国家）光伏组件回收销量（2020-2031）&amp;（千吨）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中东及非洲（土耳其、沙特等国家）光伏组件回收销量份额（2020-2031）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中东及非洲（土耳其、沙特等国家）光伏组件回收收入（2020-2031）&amp;（百万美元）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中东及非洲（土耳其、沙特等国家）光伏组件回收收入份额（2020-2031）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2023年全球市场主要厂商光伏组件回收销量市场份额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2023年全球市场主要厂商光伏组件回收收入市场份额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2024年中国市场主要厂商光伏组件回收销量市场份额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2024年中国市场主要厂商光伏组件回收收入市场份额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2024年全球前五大生产商光伏组件回收市场份额</w:t>
      </w:r>
      <w:r>
        <w:rPr>
          <w:rFonts w:hint="eastAsia"/>
        </w:rPr>
        <w:br/>
      </w:r>
      <w:r>
        <w:rPr>
          <w:rFonts w:hint="eastAsia"/>
        </w:rPr>
        <w:t>　　图 57： 全球光伏组件回收第一梯队、第二梯队和第三梯队生产商（品牌）及市场份额（2024）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全球不同产品类型光伏组件回收价格走势（2020-2031）&amp;（美元/千吨）</w:t>
      </w:r>
      <w:r>
        <w:rPr>
          <w:rFonts w:hint="eastAsia"/>
        </w:rPr>
        <w:br/>
      </w:r>
      <w:r>
        <w:rPr>
          <w:rFonts w:hint="eastAsia"/>
        </w:rPr>
        <w:t>　　图 59： 全球不同回收方式光伏组件回收价格走势（2020-2031）&amp;（美元/千吨）</w:t>
      </w:r>
      <w:r>
        <w:rPr>
          <w:rFonts w:hint="eastAsia"/>
        </w:rPr>
        <w:br/>
      </w:r>
      <w:r>
        <w:rPr>
          <w:rFonts w:hint="eastAsia"/>
        </w:rPr>
        <w:t>　　图 60： 光伏组件回收中国企业SWOT分析</w:t>
      </w:r>
      <w:r>
        <w:rPr>
          <w:rFonts w:hint="eastAsia"/>
        </w:rPr>
        <w:br/>
      </w:r>
      <w:r>
        <w:rPr>
          <w:rFonts w:hint="eastAsia"/>
        </w:rPr>
        <w:t>　　图 61： 光伏组件回收产业链</w:t>
      </w:r>
      <w:r>
        <w:rPr>
          <w:rFonts w:hint="eastAsia"/>
        </w:rPr>
        <w:br/>
      </w:r>
      <w:r>
        <w:rPr>
          <w:rFonts w:hint="eastAsia"/>
        </w:rPr>
        <w:t>　　图 62： 光伏组件回收行业采购模式分析</w:t>
      </w:r>
      <w:r>
        <w:rPr>
          <w:rFonts w:hint="eastAsia"/>
        </w:rPr>
        <w:br/>
      </w:r>
      <w:r>
        <w:rPr>
          <w:rFonts w:hint="eastAsia"/>
        </w:rPr>
        <w:t>　　图 63： 光伏组件回收行业生产模式</w:t>
      </w:r>
      <w:r>
        <w:rPr>
          <w:rFonts w:hint="eastAsia"/>
        </w:rPr>
        <w:br/>
      </w:r>
      <w:r>
        <w:rPr>
          <w:rFonts w:hint="eastAsia"/>
        </w:rPr>
        <w:t>　　图 64： 光伏组件回收行业销售模式分析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1a1b08bb14ef9" w:history="1">
        <w:r>
          <w:rPr>
            <w:rStyle w:val="Hyperlink"/>
          </w:rPr>
          <w:t>2025-2031年全球与中国光伏组件回收市场现状分析及发展趋势研究报告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1a1b08bb14ef9" w:history="1">
        <w:r>
          <w:rPr>
            <w:rStyle w:val="Hyperlink"/>
          </w:rPr>
          <w:t>https://www.20087.com/3/62/GuangFuZuJianHuiShouFaZhanQuShiFenXi.html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规格型号、光伏组件回收上市公司、光伏组件排名前十的品牌、光伏组件回收再利用通用技术要求、废旧光伏板回收、光伏组件回收前景、新光伏组件回收价格表、二手光伏组件回收、太阳能光伏板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45d64eae94f2f" w:history="1">
      <w:r>
        <w:rPr>
          <w:rStyle w:val="Hyperlink"/>
        </w:rPr>
        <w:t>2025-2031年全球与中国光伏组件回收市场现状分析及发展趋势研究报告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uangFuZuJianHuiShouFaZhanQuShiFenXi.html" TargetMode="External" Id="Rd851a1b08bb1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uangFuZuJianHuiShouFaZhanQuShiFenXi.html" TargetMode="External" Id="R05145d64eae9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2025-03-23T04:49:59Z</dcterms:created>
  <dcterms:modified xsi:type="dcterms:W3CDTF">2025-03-23T05:49:59Z</dcterms:modified>
  <dc:subject>2025-2031年全球与中国光伏组件回收市场现状分析及发展趋势研究报告</dc:subject>
  <dc:title>2025-2031年全球与中国光伏组件回收市场现状分析及发展趋势研究报告</dc:title>
  <cp:keywords>2025-2031年全球与中国光伏组件回收市场现状分析及发展趋势研究报告</cp:keywords>
  <dc:description>2025-2031年全球与中国光伏组件回收市场现状分析及发展趋势研究报告</dc:description>
</cp:coreProperties>
</file>