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dd7fd56c4975" w:history="1">
              <w:r>
                <w:rPr>
                  <w:rStyle w:val="Hyperlink"/>
                </w:rPr>
                <w:t>2025-2031年全球与中国冰雪融化产品市场现状分析及前景趋势报告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dd7fd56c4975" w:history="1">
              <w:r>
                <w:rPr>
                  <w:rStyle w:val="Hyperlink"/>
                </w:rPr>
                <w:t>2025-2031年全球与中国冰雪融化产品市场现状分析及前景趋势报告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0dd7fd56c4975" w:history="1">
                <w:r>
                  <w:rPr>
                    <w:rStyle w:val="Hyperlink"/>
                  </w:rPr>
                  <w:t>https://www.20087.com/3/82/BingXueRongHuaChanPinShiChangQianJingYuCe.html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融化产品主要包括盐类融雪剂、生物基融雪剂等，用于快速清除道路、机场跑道上的积雪和冰层，确保交通安全。随着气候变化导致极端天气事件增多，冰雪融化产品的应用越来越广泛。然而，传统盐类融雪剂对环境有一定负面影响，如腐蚀金属结构和损害植被，因此开发环保型融雪剂成为行业发展的重点方向。</w:t>
      </w:r>
      <w:r>
        <w:rPr>
          <w:rFonts w:hint="eastAsia"/>
        </w:rPr>
        <w:br/>
      </w:r>
      <w:r>
        <w:rPr>
          <w:rFonts w:hint="eastAsia"/>
        </w:rPr>
        <w:t>　　未来，随着绿色化学的发展，预计将有更多环保友好型的冰雪融化产品问世，如利用植物提取物或微生物代谢产物制成的生物基融雪剂，既能有效除雪又不会造成环境污染。此外，结合智能交通系统，开发具有温度感应功能的智能融雪装置，可以根据实际情况自动喷洒适量融雪剂，避免浪费。同时，为了应对日益严格的环保法规，加强产品研发投入，推动技术创新，将是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dd7fd56c4975" w:history="1">
        <w:r>
          <w:rPr>
            <w:rStyle w:val="Hyperlink"/>
          </w:rPr>
          <w:t>2025-2031年全球与中国冰雪融化产品市场现状分析及前景趋势报告</w:t>
        </w:r>
      </w:hyperlink>
      <w:r>
        <w:rPr>
          <w:rFonts w:hint="eastAsia"/>
        </w:rPr>
        <w:t>》基于国家统计局、发改委以及冰雪融化产品相关行业协会、科研单位的数据以及研究团队长期监测，对冰雪融化产品行业的市场规模、需求及产业链进行了深入分析。冰雪融化产品报告全面阐述了行业现状，科学预测了冰雪融化产品市场前景与发展趋势，并重点关注了冰雪融化产品重点企业的经营状况及竞争格局。同时，冰雪融化产品报告还剖析了冰雪融化产品价格动态、市场集中度与品牌影响力，进一步细分了市场，揭示了冰雪融化产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冰雪融化产品市场概述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按照不同产品类型，冰雪融化产品主要可以分为如下几个类别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全球不同产品类型冰雪融化产品销售额增长趋势2020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液冰融化</w:t>
      </w:r>
      <w:r>
        <w:rPr>
          <w:rFonts w:hint="eastAsia"/>
        </w:rPr>
        <w:br/>
      </w:r>
      <w:r>
        <w:rPr>
          <w:rFonts w:hint="eastAsia"/>
        </w:rPr>
        <w:t>　　　　1.2.3 固体冰融化</w:t>
      </w:r>
      <w:r>
        <w:rPr>
          <w:rFonts w:hint="eastAsia"/>
        </w:rPr>
        <w:br/>
      </w:r>
      <w:r>
        <w:rPr>
          <w:rFonts w:hint="eastAsia"/>
        </w:rPr>
        <w:t>　　1.3 从不同应用，冰雪融化产品主要包括如下几个方面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全球不同应用冰雪融化产品销售额增长趋势2020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飞机场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冰雪融化产品行业背景、发展历史、现状及趋势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冰雪融化产品行业目前现状分析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冰雪融化产品发展趋势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全球冰雪融化产品总体规模分析</w:t>
      </w:r>
      <w:r>
        <w:rPr>
          <w:rFonts w:hint="eastAsia"/>
        </w:rPr>
        <w:br/>
      </w:r>
      <w:r>
        <w:rPr>
          <w:rFonts w:hint="eastAsia"/>
        </w:rPr>
        <w:t>　　2.1 全球冰雪融化产品供需现状及预测（2020-2031）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全球冰雪融化产品产能、产量、产能利用率及发展趋势（2020-2031）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全球冰雪融化产品产量、需求量及发展趋势（2020-2031）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全球主要地区冰雪融化产品产量及发展趋势（2020-2031）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全球主要地区冰雪融化产品产量（2020-2025）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全球主要地区冰雪融化产品产量（2026-2031）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全球主要地区冰雪融化产品产量市场份额（2020-2031）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中国冰雪融化产品供需现状及预测（2020-2031）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中国冰雪融化产品产能、产量、产能利用率及发展趋势（2020-2031）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中国冰雪融化产品产量、市场需求量及发展趋势（2020-2031）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全球冰雪融化产品销量及销售额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全球市场冰雪融化产品销售额（2020-2031）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全球市场冰雪融化产品销量（2020-2031）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全球市场冰雪融化产品价格趋势（2020-2031）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全球冰雪融化产品主要地区分析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全球主要地区冰雪融化产品市场规模分析：2020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全球主要地区冰雪融化产品销售收入及市场份额（2020-2025年）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全球主要地区冰雪融化产品销售收入预测（2026-2031年）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全球主要地区冰雪融化产品销量分析：2020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全球主要地区冰雪融化产品销量及市场份额（2020-2025年）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全球主要地区冰雪融化产品销量及市场份额预测（2026-2031）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北美市场冰雪融化产品销量、收入及增长率（2020-2031）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欧洲市场冰雪融化产品销量、收入及增长率（2020-2031）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中国市场冰雪融化产品销量、收入及增长率（2020-2031）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日本市场冰雪融化产品销量、收入及增长率（2020-2031）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东南亚市场冰雪融化产品销量、收入及增长率（2020-2031）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印度市场冰雪融化产品销量、收入及增长率（2020-2031）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全球市场主要厂商冰雪融化产品产能市场份额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全球市场主要厂商冰雪融化产品销量（2020-2025）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全球市场主要厂商冰雪融化产品销量（2020-2025）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全球市场主要厂商冰雪融化产品销售收入（2020-2025）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全球市场主要厂商冰雪融化产品销售价格（2020-2025）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2024年全球主要生产商冰雪融化产品收入排名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中国市场主要厂商冰雪融化产品销量（2020-2025）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中国市场主要厂商冰雪融化产品销量（2020-2025）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中国市场主要厂商冰雪融化产品销售收入（2020-2025）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2024年中国主要生产商冰雪融化产品收入排名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中国市场主要厂商冰雪融化产品销售价格（2020-2025）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全球主要厂商冰雪融化产品总部及产地分布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全球主要厂商成立时间及冰雪融化产品商业化日期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全球主要厂商冰雪融化产品产品类型及应用</w:t>
      </w:r>
      <w:r>
        <w:rPr>
          <w:rFonts w:hint="eastAsia"/>
        </w:rPr>
        <w:br/>
      </w:r>
      <w:r>
        <w:rPr>
          <w:rFonts w:hint="eastAsia"/>
        </w:rPr>
        <w:t>　　4.7 冰雪融化产品行业集中度、竞争程度分析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冰雪融化产品行业集中度分析：2024年全球Top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全球冰雪融化产品第一梯队、第二梯队和第三梯队生产商（品牌）及市场份额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冰雪融化产品销量、收入、价格及毛利率（2020-2025）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不同产品类型冰雪融化产品分析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全球不同产品类型冰雪融化产品销量（2020-2031）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全球不同产品类型冰雪融化产品销量及市场份额（2020-2025）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全球不同产品类型冰雪融化产品销量预测（2026-2031）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全球不同产品类型冰雪融化产品收入（2020-2031）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全球不同产品类型冰雪融化产品收入及市场份额（2020-2025）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全球不同产品类型冰雪融化产品收入预测（2026-2031）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全球不同产品类型冰雪融化产品价格走势（2020-2031）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不同应用冰雪融化产品分析</w:t>
      </w:r>
      <w:r>
        <w:rPr>
          <w:rFonts w:hint="eastAsia"/>
        </w:rPr>
        <w:br/>
      </w:r>
      <w:r>
        <w:rPr>
          <w:rFonts w:hint="eastAsia"/>
        </w:rPr>
        <w:t>　　7.1 全球不同应用冰雪融化产品销量（2020-2031）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全球不同应用冰雪融化产品销量及市场份额（2020-2025）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全球不同应用冰雪融化产品销量预测（2026-2031）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全球不同应用冰雪融化产品收入（2020-2031）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全球不同应用冰雪融化产品收入及市场份额（2020-2025）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全球不同应用冰雪融化产品收入预测（2026-2031）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全球不同应用冰雪融化产品价格走势（2020-2031）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冰雪融化产品产业链分析</w:t>
      </w:r>
      <w:r>
        <w:rPr>
          <w:rFonts w:hint="eastAsia"/>
        </w:rPr>
        <w:br/>
      </w:r>
      <w:r>
        <w:rPr>
          <w:rFonts w:hint="eastAsia"/>
        </w:rPr>
        <w:t>　　8.2 冰雪融化产品工艺制造技术分析</w:t>
      </w:r>
      <w:r>
        <w:rPr>
          <w:rFonts w:hint="eastAsia"/>
        </w:rPr>
        <w:br/>
      </w:r>
      <w:r>
        <w:rPr>
          <w:rFonts w:hint="eastAsia"/>
        </w:rPr>
        <w:t>　　8.3 冰雪融化产品产业上游供应分析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冰雪融化产品下游客户分析</w:t>
      </w:r>
      <w:r>
        <w:rPr>
          <w:rFonts w:hint="eastAsia"/>
        </w:rPr>
        <w:br/>
      </w:r>
      <w:r>
        <w:rPr>
          <w:rFonts w:hint="eastAsia"/>
        </w:rPr>
        <w:t>　　8.5 冰雪融化产品销售渠道分析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冰雪融化产品行业发展机遇及主要驱动因素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冰雪融化产品行业发展面临的风险</w:t>
      </w:r>
      <w:r>
        <w:rPr>
          <w:rFonts w:hint="eastAsia"/>
        </w:rPr>
        <w:br/>
      </w:r>
      <w:r>
        <w:rPr>
          <w:rFonts w:hint="eastAsia"/>
        </w:rPr>
        <w:t>　　9.3 冰雪融化产品行业政策分析</w:t>
      </w:r>
      <w:r>
        <w:rPr>
          <w:rFonts w:hint="eastAsia"/>
        </w:rPr>
        <w:br/>
      </w:r>
      <w:r>
        <w:rPr>
          <w:rFonts w:hint="eastAsia"/>
        </w:rPr>
        <w:t>　　9.4 冰雪融化产品中国企业SWOT分析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全球不同产品类型冰雪融化产品销售额增长（CAGR）趋势2020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冰雪融化产品行业目前发展现状</w:t>
      </w:r>
      <w:r>
        <w:rPr>
          <w:rFonts w:hint="eastAsia"/>
        </w:rPr>
        <w:br/>
      </w:r>
      <w:r>
        <w:rPr>
          <w:rFonts w:hint="eastAsia"/>
        </w:rPr>
        <w:t>　　表 4： 冰雪融化产品发展趋势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全球主要地区冰雪融化产品产量增速（CAGR）：（2020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全球主要地区冰雪融化产品产量（2020-2025）&amp;（吨）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全球主要地区冰雪融化产品产量（2026-2031）&amp;（吨）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全球主要地区冰雪融化产品产量市场份额（2020-2025）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全球主要地区冰雪融化产品产量（2026-2031）&amp;（吨）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全球主要地区冰雪融化产品销售收入增速：（2020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全球主要地区冰雪融化产品销售收入（2020-2025）&amp;（百万美元）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全球主要地区冰雪融化产品销售收入市场份额（2020-2025）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全球主要地区冰雪融化产品收入（2026-2031）&amp;（百万美元）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全球主要地区冰雪融化产品收入市场份额（2026-2031）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全球主要地区冰雪融化产品销量（吨）：2020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全球主要地区冰雪融化产品销量（2020-2025）&amp;（吨）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全球主要地区冰雪融化产品销量市场份额（2020-2025）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全球主要地区冰雪融化产品销量（2026-2031）&amp;（吨）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全球主要地区冰雪融化产品销量份额（2026-2031）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全球市场主要厂商冰雪融化产品产能（2024-2025）&amp;（吨）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全球市场主要厂商冰雪融化产品销量（2020-2025）&amp;（吨）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全球市场主要厂商冰雪融化产品销量市场份额（2020-2025）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全球市场主要厂商冰雪融化产品销售收入（2020-2025）&amp;（百万美元）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全球市场主要厂商冰雪融化产品销售收入市场份额（2020-2025）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全球市场主要厂商冰雪融化产品销售价格（2020-2025）&amp;（美元/吨）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2024年全球主要生产商冰雪融化产品收入排名（百万美元）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中国市场主要厂商冰雪融化产品销量（2020-2025）&amp;（吨）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中国市场主要厂商冰雪融化产品销量市场份额（2020-2025）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中国市场主要厂商冰雪融化产品销售收入（2020-2025）&amp;（百万美元）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中国市场主要厂商冰雪融化产品销售收入市场份额（2020-2025）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2024年中国主要生产商冰雪融化产品收入排名（百万美元）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中国市场主要厂商冰雪融化产品销售价格（2020-2025）&amp;（美元/吨）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全球主要厂商冰雪融化产品总部及产地分布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全球主要厂商成立时间及冰雪融化产品商业化日期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全球主要厂商冰雪融化产品产品类型及应用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2024年全球冰雪融化产品主要厂商市场地位（第一梯队、第二梯队和第三梯队）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全球冰雪融化产品市场投资、并购等现状分析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冰雪融化产品生产基地、销售区域、竞争对手及市场地位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冰雪融化产品产品规格、参数及市场应用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冰雪融化产品销量（吨）、收入（百万美元）、价格（美元/吨）及毛利率（2020-2025）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全球不同产品类型冰雪融化产品销量（2020-2025年）&amp;（吨）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全球不同产品类型冰雪融化产品销量市场份额（2020-2025）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全球不同产品类型冰雪融化产品销量预测（2026-2031）&amp;（吨）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全球市场不同产品类型冰雪融化产品销量市场份额预测（2026-2031）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全球不同产品类型冰雪融化产品收入（2020-2025年）&amp;（百万美元）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全球不同产品类型冰雪融化产品收入市场份额（2020-2025）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全球不同产品类型冰雪融化产品收入预测（2026-2031）&amp;（百万美元）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全球不同产品类型冰雪融化产品收入市场份额预测（2026-2031）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全球不同应用冰雪融化产品销量（2020-2025年）&amp;（吨）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全球不同应用冰雪融化产品销量市场份额（2020-2025）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全球不同应用冰雪融化产品销量预测（2026-2031）&amp;（吨）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全球市场不同应用冰雪融化产品销量市场份额预测（2026-2031）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全球不同应用冰雪融化产品收入（2020-2025年）&amp;（百万美元）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全球不同应用冰雪融化产品收入市场份额（2020-2025）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全球不同应用冰雪融化产品收入预测（2026-2031）&amp;（百万美元）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全球不同应用冰雪融化产品收入市场份额预测（2026-2031）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冰雪融化产品上游原料供应商及联系方式列表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冰雪融化产品典型客户列表</w:t>
      </w:r>
      <w:r>
        <w:rPr>
          <w:rFonts w:hint="eastAsia"/>
        </w:rPr>
        <w:br/>
      </w:r>
      <w:r>
        <w:rPr>
          <w:rFonts w:hint="eastAsia"/>
        </w:rPr>
        <w:t>　　表 136： 冰雪融化产品主要销售模式及销售渠道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冰雪融化产品行业发展机遇及主要驱动因素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冰雪融化产品行业发展面临的风险</w:t>
      </w:r>
      <w:r>
        <w:rPr>
          <w:rFonts w:hint="eastAsia"/>
        </w:rPr>
        <w:br/>
      </w:r>
      <w:r>
        <w:rPr>
          <w:rFonts w:hint="eastAsia"/>
        </w:rPr>
        <w:t>　　表 139： 冰雪融化产品行业政策分析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冰雪融化产品产品图片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全球不同产品类型冰雪融化产品销售额2020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全球不同产品类型冰雪融化产品市场份额2024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液冰融化产品图片</w:t>
      </w:r>
      <w:r>
        <w:rPr>
          <w:rFonts w:hint="eastAsia"/>
        </w:rPr>
        <w:br/>
      </w:r>
      <w:r>
        <w:rPr>
          <w:rFonts w:hint="eastAsia"/>
        </w:rPr>
        <w:t>　　图 5： 固体冰融化产品图片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全球不同应用冰雪融化产品市场份额2024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</w:t>
      </w:r>
      <w:r>
        <w:rPr>
          <w:rFonts w:hint="eastAsia"/>
        </w:rPr>
        <w:br/>
      </w:r>
      <w:r>
        <w:rPr>
          <w:rFonts w:hint="eastAsia"/>
        </w:rPr>
        <w:t>　　图 9： 飞机场</w:t>
      </w:r>
      <w:r>
        <w:rPr>
          <w:rFonts w:hint="eastAsia"/>
        </w:rPr>
        <w:br/>
      </w:r>
      <w:r>
        <w:rPr>
          <w:rFonts w:hint="eastAsia"/>
        </w:rPr>
        <w:t>　　图 10： 港口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全球冰雪融化产品产能、产量、产能利用率及发展趋势（2020-2031）&amp;（吨）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全球冰雪融化产品产量、需求量及发展趋势（2020-2031）&amp;（吨）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全球主要地区冰雪融化产品产量（2020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全球主要地区冰雪融化产品产量市场份额（2020-2031）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中国冰雪融化产品产能、产量、产能利用率及发展趋势（2020-2031）&amp;（吨）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中国冰雪融化产品产量、市场需求量及发展趋势（2020-2031）&amp;（吨）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全球冰雪融化产品市场销售额及增长率：（2020-2031）&amp;（百万美元）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全球市场冰雪融化产品市场规模：2020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全球市场冰雪融化产品价格趋势（2020-2031）&amp;（美元/吨）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全球主要地区冰雪融化产品销售收入（2020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全球主要地区冰雪融化产品销售收入市场份额（2020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北美市场冰雪融化产品收入及增长率（2020-2031）&amp;（百万美元）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欧洲市场冰雪融化产品收入及增长率（2020-2031）&amp;（百万美元）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中国市场冰雪融化产品收入及增长率（2020-2031）&amp;（百万美元）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日本市场冰雪融化产品收入及增长率（2020-2031）&amp;（百万美元）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东南亚市场冰雪融化产品收入及增长率（2020-2031）&amp;（百万美元）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印度市场冰雪融化产品销量及增长率（2020-2031）&amp;（吨）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印度市场冰雪融化产品收入及增长率（2020-2031）&amp;（百万美元）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2024年全球市场主要厂商冰雪融化产品销量市场份额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2024年全球市场主要厂商冰雪融化产品收入市场份额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2024年中国市场主要厂商冰雪融化产品销量市场份额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2024年中国市场主要厂商冰雪融化产品收入市场份额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2024年全球前五大生产商冰雪融化产品市场份额</w:t>
      </w:r>
      <w:r>
        <w:rPr>
          <w:rFonts w:hint="eastAsia"/>
        </w:rPr>
        <w:br/>
      </w:r>
      <w:r>
        <w:rPr>
          <w:rFonts w:hint="eastAsia"/>
        </w:rPr>
        <w:t>　　图 42： 2024年全球冰雪融化产品第一梯队、第二梯队和第三梯队厂商及市场份额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全球不同产品类型冰雪融化产品价格走势（2020-2031）&amp;（美元/吨）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全球不同应用冰雪融化产品价格走势（2020-2031）&amp;（美元/吨）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冰雪融化产品产业链</w:t>
      </w:r>
      <w:r>
        <w:rPr>
          <w:rFonts w:hint="eastAsia"/>
        </w:rPr>
        <w:br/>
      </w:r>
      <w:r>
        <w:rPr>
          <w:rFonts w:hint="eastAsia"/>
        </w:rPr>
        <w:t>　　图 46： 冰雪融化产品中国企业SWOT分析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dd7fd56c4975" w:history="1">
        <w:r>
          <w:rPr>
            <w:rStyle w:val="Hyperlink"/>
          </w:rPr>
          <w:t>2025-2031年全球与中国冰雪融化产品市场现状分析及前景趋势报告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0dd7fd56c4975" w:history="1">
        <w:r>
          <w:rPr>
            <w:rStyle w:val="Hyperlink"/>
          </w:rPr>
          <w:t>https://www.20087.com/3/82/BingXueRongHuaChanPinShiChangQianJingYuCe.html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42ca23e943a0" w:history="1">
      <w:r>
        <w:rPr>
          <w:rStyle w:val="Hyperlink"/>
        </w:rPr>
        <w:t>2025-2031年全球与中国冰雪融化产品市场现状分析及前景趋势报告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XueRongHuaChanPinShiChangQianJingYuCe.html" TargetMode="External" Id="R3090dd7fd56c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XueRongHuaChanPinShiChangQianJingYuCe.html" TargetMode="External" Id="R3d2742ca23e9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2025-02-14T08:40:34Z</dcterms:created>
  <dcterms:modified xsi:type="dcterms:W3CDTF">2025-02-14T09:40:34Z</dcterms:modified>
  <dc:subject>2025-2031年全球与中国冰雪融化产品市场现状分析及前景趋势报告</dc:subject>
  <dc:title>2025-2031年全球与中国冰雪融化产品市场现状分析及前景趋势报告</dc:title>
  <cp:keywords>2025-2031年全球与中国冰雪融化产品市场现状分析及前景趋势报告</cp:keywords>
  <dc:description>2025-2031年全球与中国冰雪融化产品市场现状分析及前景趋势报告</dc:description>
</cp:coreProperties>
</file>