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2c2ad36e14aa8" w:history="1">
              <w:r>
                <w:rPr>
                  <w:rStyle w:val="Hyperlink"/>
                </w:rPr>
                <w:t>2026-2032年全球与中国小型风力发电发展现状分析及市场前景报告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2c2ad36e14aa8" w:history="1">
              <w:r>
                <w:rPr>
                  <w:rStyle w:val="Hyperlink"/>
                </w:rPr>
                <w:t>2026-2032年全球与中国小型风力发电发展现状分析及市场前景报告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2c2ad36e14aa8" w:history="1">
                <w:r>
                  <w:rPr>
                    <w:rStyle w:val="Hyperlink"/>
                  </w:rPr>
                  <w:t>https://www.20087.com/3/32/XiaoXingFengLiFaDianFaZhanQianJingFenXi.html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小型风力发电系统指额定功率通常低于100 kW的风能转换装置，适用于偏远村落、通信基站、海岛及分布式能源场景，主流机型包括水平轴与垂直轴设计，强调低启动风速（&lt;3 m/s）、抗台风能力、低噪音及符合IEC 61400-2安全标准。小型风力发电趋向智能化，集成MPPT控制器与远程监控。然而，在城市复杂湍流环境中，垂直轴风机效率显著低于理论值；部分低价机组使用非标发电机，电能质量差，难以并网。此外，缺乏统一安装规范与运维服务网络，用户自行安装易致倒塌或低效运行。</w:t>
      </w:r>
      <w:r>
        <w:rPr>
          <w:rFonts w:hint="eastAsia"/>
        </w:rPr>
        <w:br/>
      </w:r>
      <w:r>
        <w:rPr>
          <w:rFonts w:hint="eastAsia"/>
        </w:rPr>
        <w:t>　　未来，小型风力发电将向风光储一体化、材料轻量化与社区微网融合升级。复合材料叶片降低重量并提升疲劳寿命；与光伏+储能组成混合系统，平抑出力波动。在乡村振兴与韧性电网政策推动下，设备将纳入村级能源合作社资产，支持共享发电收益。长远看，若能建立覆盖实际发电效能—电磁兼容性—退役回收路径的强制认证体系，并推动国产高可靠性永磁发电机与智能逆变器产业化，小型风力发电将在分布式能源体系中，从补充电源升级为高可靠、可共享、支撑区域能源自给的绿色电力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2c2ad36e14aa8" w:history="1">
        <w:r>
          <w:rPr>
            <w:rStyle w:val="Hyperlink"/>
          </w:rPr>
          <w:t>2026-2032年全球与中国小型风力发电发展现状分析及市场前景报告</w:t>
        </w:r>
      </w:hyperlink>
      <w:r>
        <w:rPr>
          <w:rFonts w:hint="eastAsia"/>
        </w:rPr>
        <w:t>》依据国家统计局、相关行业协会及科研机构的详实数据，系统分析了小型风力发电行业的产业链结构、市场规模与需求状况，并探讨了小型风力发电市场价格及行业现状。报告特别关注了小型风力发电行业的重点企业，对小型风力发电市场竞争格局、集中度和品牌影响力进行了剖析。此外，报告对小型风力发电行业的市场前景和发展趋势进行了科学预测，同时进一步细分市场，指出了小型风力发电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按产品类型细分，全球小型风力发电市场规模2021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水平轴风力发电机</w:t>
      </w:r>
      <w:r>
        <w:rPr>
          <w:rFonts w:hint="eastAsia"/>
        </w:rPr>
        <w:br/>
      </w:r>
      <w:r>
        <w:rPr>
          <w:rFonts w:hint="eastAsia"/>
        </w:rPr>
        <w:t>　　　　1.3.3 垂直轴风力发电机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按应用细分，全球小型风力发电市场规模2021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海上风电</w:t>
      </w:r>
      <w:r>
        <w:rPr>
          <w:rFonts w:hint="eastAsia"/>
        </w:rPr>
        <w:br/>
      </w:r>
      <w:r>
        <w:rPr>
          <w:rFonts w:hint="eastAsia"/>
        </w:rPr>
        <w:t>　　　　1.4.3 陆上风电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小型风力发电行业发展总体概况</w:t>
      </w:r>
      <w:r>
        <w:rPr>
          <w:rFonts w:hint="eastAsia"/>
        </w:rPr>
        <w:br/>
      </w:r>
      <w:r>
        <w:rPr>
          <w:rFonts w:hint="eastAsia"/>
        </w:rPr>
        <w:t>　　　　1.5.2 小型风力发电行业发展主要特点</w:t>
      </w:r>
      <w:r>
        <w:rPr>
          <w:rFonts w:hint="eastAsia"/>
        </w:rPr>
        <w:br/>
      </w:r>
      <w:r>
        <w:rPr>
          <w:rFonts w:hint="eastAsia"/>
        </w:rPr>
        <w:t>　　　　1.5.3 小型风力发电行业发展影响因素</w:t>
      </w:r>
      <w:r>
        <w:rPr>
          <w:rFonts w:hint="eastAsia"/>
        </w:rPr>
        <w:br/>
      </w:r>
      <w:r>
        <w:rPr>
          <w:rFonts w:hint="eastAsia"/>
        </w:rPr>
        <w:t>　　　　1.5.3 .1 小型风力发电有利因素</w:t>
      </w:r>
      <w:r>
        <w:rPr>
          <w:rFonts w:hint="eastAsia"/>
        </w:rPr>
        <w:br/>
      </w:r>
      <w:r>
        <w:rPr>
          <w:rFonts w:hint="eastAsia"/>
        </w:rPr>
        <w:t>　　　　1.5.3 .2 小型风力发电不利因素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全球市场，近三年小型风力发电主要企业占有率及排名（按销量）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小型风力发电主要企业在国际市场占有率（按销量，2023-2026）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2025年小型风力发电主要企业在国际市场排名（按销量）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全球市场主要企业小型风力发电销量（2023-2026）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全球市场，近三年小型风力发电主要企业占有率及排名（按收入）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小型风力发电主要企业在国际市场占有率（按收入，2023-2026）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2025年小型风力发电主要企业在国际市场排名（按收入）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全球市场主要企业小型风力发电销售收入（2023-2026）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全球市场主要企业小型风力发电销售价格（2023-2026）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中国市场，近三年小型风力发电主要企业占有率及排名（按销量）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小型风力发电主要企业在中国市场占有率（按销量，2023-2026）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2025年小型风力发电主要企业在中国市场排名（按销量）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中国市场主要企业小型风力发电销量（2023-2026）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中国市场，近三年小型风力发电主要企业占有率及排名（按收入）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小型风力发电主要企业在中国市场占有率（按收入，2023-2026）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2025年小型风力发电主要企业在中国市场排名（按收入）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中国市场主要企业小型风力发电销售收入（2023-2026）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全球主要厂商小型风力发电总部及产地分布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全球主要厂商成立时间及小型风力发电商业化日期</w:t>
      </w:r>
      <w:r>
        <w:rPr>
          <w:rFonts w:hint="eastAsia"/>
        </w:rPr>
        <w:br/>
      </w:r>
      <w:r>
        <w:rPr>
          <w:rFonts w:hint="eastAsia"/>
        </w:rPr>
        <w:t>　　2.8 全球主要厂商小型风力发电产品类型及应用</w:t>
      </w:r>
      <w:r>
        <w:rPr>
          <w:rFonts w:hint="eastAsia"/>
        </w:rPr>
        <w:br/>
      </w:r>
      <w:r>
        <w:rPr>
          <w:rFonts w:hint="eastAsia"/>
        </w:rPr>
        <w:t>　　2.9 小型风力发电行业集中度、竞争程度分析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小型风力发电行业集中度分析：2025年全球Top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全球小型风力发电第一梯队、第二梯队和第三梯队生产商（品牌）及市场份额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全球小型风力发电总体规模分析</w:t>
      </w:r>
      <w:r>
        <w:rPr>
          <w:rFonts w:hint="eastAsia"/>
        </w:rPr>
        <w:br/>
      </w:r>
      <w:r>
        <w:rPr>
          <w:rFonts w:hint="eastAsia"/>
        </w:rPr>
        <w:t>　　3.1 全球小型风力发电供需现状及预测（2021-2032）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全球小型风力发电产能、产量、产能利用率及发展趋势（2021-2032）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全球小型风力发电产量、需求量及发展趋势（2021-2032）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全球主要地区小型风力发电产量及发展趋势（2021-2032）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全球主要地区小型风力发电产量（2021-2026）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全球主要地区小型风力发电产量（2027-2032）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全球主要地区小型风力发电产量市场份额（2021-2032）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中国小型风力发电供需现状及预测（2021-2032）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中国小型风力发电产能、产量、产能利用率及发展趋势（2021-2032）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中国小型风力发电产量、市场需求量及发展趋势（2021-2032）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中国市场小型风力发电进出口（2021-2032）</w:t>
      </w:r>
      <w:r>
        <w:rPr>
          <w:rFonts w:hint="eastAsia"/>
        </w:rPr>
        <w:br/>
      </w:r>
      <w:r>
        <w:rPr>
          <w:rFonts w:hint="eastAsia"/>
        </w:rPr>
        <w:t>　　3.4 全球小型风力发电销量及销售额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全球市场小型风力发电销售额（2021-2032）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全球市场小型风力发电销量（2021-2032）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全球市场小型风力发电价格趋势（2021-2032）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全球小型风力发电主要地区分析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全球主要地区小型风力发电市场规模分析：2021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全球主要地区小型风力发电销售收入及市场份额（2021-2026）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全球主要地区小型风力发电销售收入预测（2027-2032）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全球主要地区小型风力发电销量分析：2021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全球主要地区小型风力发电销量及市场份额（2021-2026）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全球主要地区小型风力发电销量及市场份额预测（2027-2032）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北美市场小型风力发电销量、收入及增长率（2021-2032）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欧洲市场小型风力发电销量、收入及增长率（2021-2032）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中国市场小型风力发电销量、收入及增长率（2021-2032）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日本市场小型风力发电销量、收入及增长率（2021-2032）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东南亚市场小型风力发电销量、收入及增长率（2021-2032）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印度市场小型风力发电销量、收入及增长率（2021-2032）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南美市场小型风力发电销量、收入及增长率（2021-2032）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中东市场小型风力发电销量、收入及增长率（2021-2032）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小型风力发电销量、收入、价格及毛利率（2021-2026）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不同产品类型小型风力发电分析</w:t>
      </w:r>
      <w:r>
        <w:rPr>
          <w:rFonts w:hint="eastAsia"/>
        </w:rPr>
        <w:br/>
      </w:r>
      <w:r>
        <w:rPr>
          <w:rFonts w:hint="eastAsia"/>
        </w:rPr>
        <w:t>　　6.1 全球不同产品类型小型风力发电销量（2021-2032）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全球不同产品类型小型风力发电销量及市场份额（2021-2026）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全球不同产品类型小型风力发电销量预测（2027-2032）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全球不同产品类型小型风力发电收入（2021-2032）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全球不同产品类型小型风力发电收入及市场份额（2021-2026）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全球不同产品类型小型风力发电收入预测（2027-2032）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全球不同产品类型小型风力发电价格走势（2021-2032）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中国不同产品类型小型风力发电销量（2021-2032）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中国不同产品类型小型风力发电销量及市场份额（2021-2026）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中国不同产品类型小型风力发电销量预测（2027-2032）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中国不同产品类型小型风力发电收入（2021-2032）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中国不同产品类型小型风力发电收入及市场份额（2021-2026）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中国不同产品类型小型风力发电收入预测（2027-2032）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不同应用小型风力发电分析</w:t>
      </w:r>
      <w:r>
        <w:rPr>
          <w:rFonts w:hint="eastAsia"/>
        </w:rPr>
        <w:br/>
      </w:r>
      <w:r>
        <w:rPr>
          <w:rFonts w:hint="eastAsia"/>
        </w:rPr>
        <w:t>　　7.1 全球不同应用小型风力发电销量（2021-2032）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全球不同应用小型风力发电销量及市场份额（2021-2026）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全球不同应用小型风力发电销量预测（2027-2032）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全球不同应用小型风力发电收入（2021-2032）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全球不同应用小型风力发电收入及市场份额（2021-2026）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全球不同应用小型风力发电收入预测（2027-2032）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全球不同应用小型风力发电价格走势（2021-2032）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中国不同应用小型风力发电销量（2021-2032）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中国不同应用小型风力发电销量及市场份额（2021-2026）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中国不同应用小型风力发电销量预测（2027-2032）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中国不同应用小型风力发电收入（2021-2032）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中国不同应用小型风力发电收入及市场份额（2021-2026）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中国不同应用小型风力发电收入预测（2027-2032）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小型风力发电行业发展趋势</w:t>
      </w:r>
      <w:r>
        <w:rPr>
          <w:rFonts w:hint="eastAsia"/>
        </w:rPr>
        <w:br/>
      </w:r>
      <w:r>
        <w:rPr>
          <w:rFonts w:hint="eastAsia"/>
        </w:rPr>
        <w:t>　　8.2 小型风力发电行业主要驱动因素</w:t>
      </w:r>
      <w:r>
        <w:rPr>
          <w:rFonts w:hint="eastAsia"/>
        </w:rPr>
        <w:br/>
      </w:r>
      <w:r>
        <w:rPr>
          <w:rFonts w:hint="eastAsia"/>
        </w:rPr>
        <w:t>　　8.3 小型风力发电中国企业SWOT分析</w:t>
      </w:r>
      <w:r>
        <w:rPr>
          <w:rFonts w:hint="eastAsia"/>
        </w:rPr>
        <w:br/>
      </w:r>
      <w:r>
        <w:rPr>
          <w:rFonts w:hint="eastAsia"/>
        </w:rPr>
        <w:t>　　8.4 中国小型风力发电行业政策环境分析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小型风力发电行业产业链简介</w:t>
      </w:r>
      <w:r>
        <w:rPr>
          <w:rFonts w:hint="eastAsia"/>
        </w:rPr>
        <w:br/>
      </w:r>
      <w:r>
        <w:rPr>
          <w:rFonts w:hint="eastAsia"/>
        </w:rPr>
        <w:t>　　　　9.1.1 小型风力发电行业供应链分析</w:t>
      </w:r>
      <w:r>
        <w:rPr>
          <w:rFonts w:hint="eastAsia"/>
        </w:rPr>
        <w:br/>
      </w:r>
      <w:r>
        <w:rPr>
          <w:rFonts w:hint="eastAsia"/>
        </w:rPr>
        <w:t>　　　　9.1.2 小型风力发电主要原料及供应情况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小型风力发电行业采购模式</w:t>
      </w:r>
      <w:r>
        <w:rPr>
          <w:rFonts w:hint="eastAsia"/>
        </w:rPr>
        <w:br/>
      </w:r>
      <w:r>
        <w:rPr>
          <w:rFonts w:hint="eastAsia"/>
        </w:rPr>
        <w:t>　　9.3 小型风力发电行业生产模式</w:t>
      </w:r>
      <w:r>
        <w:rPr>
          <w:rFonts w:hint="eastAsia"/>
        </w:rPr>
        <w:br/>
      </w:r>
      <w:r>
        <w:rPr>
          <w:rFonts w:hint="eastAsia"/>
        </w:rPr>
        <w:t>　　9.4 小型风力发电行业销售模式及销售渠道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按产品类型细分，全球小型风力发电市场规模2021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按应用细分，全球小型风力发电市场规模（CAGR）2021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小型风力发电行业发展主要特点</w:t>
      </w:r>
      <w:r>
        <w:rPr>
          <w:rFonts w:hint="eastAsia"/>
        </w:rPr>
        <w:br/>
      </w:r>
      <w:r>
        <w:rPr>
          <w:rFonts w:hint="eastAsia"/>
        </w:rPr>
        <w:t>　　表 4： 小型风力发电行业发展有利因素分析</w:t>
      </w:r>
      <w:r>
        <w:rPr>
          <w:rFonts w:hint="eastAsia"/>
        </w:rPr>
        <w:br/>
      </w:r>
      <w:r>
        <w:rPr>
          <w:rFonts w:hint="eastAsia"/>
        </w:rPr>
        <w:t>　　表 5： 小型风力发电行业发展不利因素分析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进入小型风力发电行业壁垒</w:t>
      </w:r>
      <w:r>
        <w:rPr>
          <w:rFonts w:hint="eastAsia"/>
        </w:rPr>
        <w:br/>
      </w:r>
      <w:r>
        <w:rPr>
          <w:rFonts w:hint="eastAsia"/>
        </w:rPr>
        <w:t>　　表 7： 小型风力发电主要企业在国际市场占有率（按销量，2023-2026）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2025年小型风力发电主要企业在国际市场排名（按销量）&amp;（千瓦）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9： 全球市场主要企业小型风力发电销量（2023-2026）&amp;（千瓦）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10： 小型风力发电主要企业在国际市场占有率（按收入，2023-2026）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2025年小型风力发电主要企业在国际市场排名（按收入）&amp;（万元）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全球市场主要企业小型风力发电销售收入（2023-2026）&amp;（万元）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全球市场主要企业小型风力发电销售价格（2023-2026）&amp;（元/千瓦）</w:t>
      </w:r>
      <w:r>
        <w:rPr>
          <w:rFonts w:hint="eastAsia"/>
        </w:rPr>
        <w:br/>
      </w:r>
      <w:r>
        <w:rPr>
          <w:rFonts w:hint="eastAsia"/>
        </w:rPr>
        <w:t>　　表 14： 小型风力发电主要企业在中国市场占有率（按销量，2023-2026）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2025年小型风力发电主要企业在中国市场排名（按销量）&amp;（千瓦）</w:t>
      </w:r>
      <w:r>
        <w:rPr>
          <w:rFonts w:hint="eastAsia"/>
        </w:rPr>
        <w:br/>
      </w:r>
      <w:r>
        <w:rPr>
          <w:rFonts w:hint="eastAsia"/>
        </w:rPr>
        <w:t>　　表 16： 中国市场主要企业小型风力发电销量（2023-2026）&amp;（千瓦）</w:t>
      </w:r>
      <w:r>
        <w:rPr>
          <w:rFonts w:hint="eastAsia"/>
        </w:rPr>
        <w:br/>
      </w:r>
      <w:r>
        <w:rPr>
          <w:rFonts w:hint="eastAsia"/>
        </w:rPr>
        <w:t>　　表 17： 小型风力发电主要企业在中国市场占有率（按收入，2023-2026）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2025年小型风力发电主要企业在中国市场排名（按收入）&amp;（万元）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中国市场主要企业小型风力发电销售收入（2023-2026）&amp;（万元）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全球主要厂商小型风力发电总部及产地分布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全球主要厂商成立时间及小型风力发电商业化日期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全球主要厂商小型风力发电产品类型及应用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2025年全球小型风力发电主要厂商市场地位（第一梯队、第二梯队和第三梯队）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全球小型风力发电市场投资、并购等现状分析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全球主要地区小型风力发电产量增速（CAGR）：（2021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26： 全球主要地区小型风力发电产量（2021 VS 2025 VS 2032）&amp;（千瓦）</w:t>
      </w:r>
      <w:r>
        <w:rPr>
          <w:rFonts w:hint="eastAsia"/>
        </w:rPr>
        <w:br/>
      </w:r>
      <w:r>
        <w:rPr>
          <w:rFonts w:hint="eastAsia"/>
        </w:rPr>
        <w:t>　　表 27： 全球主要地区小型风力发电产量（2021-2026）&amp;（千瓦）</w:t>
      </w:r>
      <w:r>
        <w:rPr>
          <w:rFonts w:hint="eastAsia"/>
        </w:rPr>
        <w:br/>
      </w:r>
      <w:r>
        <w:rPr>
          <w:rFonts w:hint="eastAsia"/>
        </w:rPr>
        <w:t>　　表 28： 全球主要地区小型风力发电产量（2027-2032）&amp;（千瓦）</w:t>
      </w:r>
      <w:r>
        <w:rPr>
          <w:rFonts w:hint="eastAsia"/>
        </w:rPr>
        <w:br/>
      </w:r>
      <w:r>
        <w:rPr>
          <w:rFonts w:hint="eastAsia"/>
        </w:rPr>
        <w:t>　　表 29： 全球主要地区小型风力发电产量市场份额（2021-2026）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全球主要地区小型风力发电产量市场份额（2027-2032）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中国市场小型风力发电产量、销量、进出口（2021-2026）&amp;（千瓦）</w:t>
      </w:r>
      <w:r>
        <w:rPr>
          <w:rFonts w:hint="eastAsia"/>
        </w:rPr>
        <w:br/>
      </w:r>
      <w:r>
        <w:rPr>
          <w:rFonts w:hint="eastAsia"/>
        </w:rPr>
        <w:t>　　表 32： 中国市场小型风力发电产量、销量、进出口预测（2027-2032）&amp;（千瓦）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33： 全球主要地区小型风力发电销售收入增速：（2021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全球主要地区小型风力发电销售收入（2021-2026）&amp;（万元）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全球主要地区小型风力发电销售收入市场份额（2021-2026）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全球主要地区小型风力发电收入（2027-2032）&amp;（万元）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全球主要地区小型风力发电收入市场份额（2027-2032）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全球主要地区小型风力发电销量（千瓦）：2021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全球主要地区小型风力发电销量（2021-2026）&amp;（千瓦）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40： 全球主要地区小型风力发电销量市场份额（2021-2026）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全球主要地区小型风力发电销量（2027-2032）&amp;（千瓦）</w:t>
      </w:r>
      <w:r>
        <w:rPr>
          <w:rFonts w:hint="eastAsia"/>
        </w:rPr>
        <w:br/>
      </w:r>
      <w:r>
        <w:rPr>
          <w:rFonts w:hint="eastAsia"/>
        </w:rPr>
        <w:t>　　表 42： 全球主要地区小型风力发电销量份额（2027-2032）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小型风力发电生产基地、销售区域、竞争对手及市场地位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小型风力发电产品规格、参数及市场应用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小型风力发电销量（千瓦）、收入（万元）、价格（元/千瓦）及毛利率（2021-2026）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全球不同产品类型小型风力发电销量（2021-2026）&amp;（千瓦）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129： 全球不同产品类型小型风力发电销量市场份额（2021-2026）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全球不同产品类型小型风力发电销量预测（2027-2032）&amp;（千瓦）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全球市场不同产品类型小型风力发电销量市场份额预测（2027-2032）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全球不同产品类型小型风力发电收入（2021-2026）&amp;（万元）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全球不同产品类型小型风力发电收入市场份额（2021-2026）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全球不同产品类型小型风力发电收入预测（2027-2032）&amp;（万元）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全球不同产品类型小型风力发电收入市场份额预测（2027-2032）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中国不同产品类型小型风力发电销量（2021-2026）&amp;（千瓦）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137： 中国不同产品类型小型风力发电销量市场份额（2021-2026）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中国不同产品类型小型风力发电销量预测（2027-2032）&amp;（千瓦）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全球市场不同产品类型小型风力发电销量市场份额预测（2027-2032）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中国不同产品类型小型风力发电收入（2021-2026）&amp;（万元）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中国不同产品类型小型风力发电收入市场份额（2021-2026）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中国不同产品类型小型风力发电收入预测（2027-2032）&amp;（万元）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中国不同产品类型小型风力发电收入市场份额预测（2027-2032）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全球不同应用小型风力发电销量（2021-2026）&amp;（千瓦）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145： 全球不同应用小型风力发电销量市场份额（2021-2026）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全球不同应用小型风力发电销量预测（2027-2032）&amp;（千瓦）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147： 全球市场不同应用小型风力发电销量市场份额预测（2027-2032）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全球不同应用小型风力发电收入（2021-2026）&amp;（万元）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全球不同应用小型风力发电收入市场份额（2021-2026）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全球不同应用小型风力发电收入预测（2027-2032）&amp;（万元）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全球不同应用小型风力发电收入市场份额预测（2027-2032）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中国不同应用小型风力发电销量（2021-2026）&amp;（千瓦）</w:t>
      </w:r>
      <w:r>
        <w:rPr>
          <w:rFonts w:hint="eastAsia"/>
        </w:rPr>
        <w:br/>
      </w:r>
      <w:r>
        <w:rPr>
          <w:rFonts w:hint="eastAsia"/>
        </w:rPr>
        <w:t>　　表 153： 中国不同应用小型风力发电销量市场份额（2021-2026）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中国不同应用小型风力发电销量预测（2027-2032）&amp;（千瓦）</w:t>
      </w:r>
      <w:r>
        <w:rPr>
          <w:rFonts w:hint="eastAsia"/>
        </w:rPr>
        <w:br/>
      </w:r>
      <w:r>
        <w:rPr>
          <w:rFonts w:hint="eastAsia"/>
        </w:rPr>
        <w:t>　　表 155： 中国市场不同应用小型风力发电销量市场份额预测（2027-2032）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中国不同应用小型风力发电收入（2021-2026）&amp;（万元）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中国不同应用小型风力发电收入市场份额（2021-2026）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中国不同应用小型风力发电收入预测（2027-2032）&amp;（万元）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中国不同应用小型风力发电收入市场份额预测（2027-2032）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小型风力发电行业发展趋势</w:t>
      </w:r>
      <w:r>
        <w:rPr>
          <w:rFonts w:hint="eastAsia"/>
        </w:rPr>
        <w:br/>
      </w:r>
      <w:r>
        <w:rPr>
          <w:rFonts w:hint="eastAsia"/>
        </w:rPr>
        <w:t>　　表 161： 小型风力发电行业主要驱动因素</w:t>
      </w:r>
      <w:r>
        <w:rPr>
          <w:rFonts w:hint="eastAsia"/>
        </w:rPr>
        <w:br/>
      </w:r>
      <w:r>
        <w:rPr>
          <w:rFonts w:hint="eastAsia"/>
        </w:rPr>
        <w:t>　　表 162： 小型风力发电行业供应链分析</w:t>
      </w:r>
      <w:r>
        <w:rPr>
          <w:rFonts w:hint="eastAsia"/>
        </w:rPr>
        <w:br/>
      </w:r>
      <w:r>
        <w:rPr>
          <w:rFonts w:hint="eastAsia"/>
        </w:rPr>
        <w:t>　　表 163： 小型风力发电上游原料供应商</w:t>
      </w:r>
      <w:r>
        <w:rPr>
          <w:rFonts w:hint="eastAsia"/>
        </w:rPr>
        <w:br/>
      </w:r>
      <w:r>
        <w:rPr>
          <w:rFonts w:hint="eastAsia"/>
        </w:rPr>
        <w:t>　　表 164： 小型风力发电主要地区不同应用客户分析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小型风力发电典型经销商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小型风力发电产品图片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全球不同产品类型小型风力发电销售额2021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全球不同产品类型小型风力发电市场份额2025 &amp; 2032</w:t>
      </w:r>
      <w:r>
        <w:rPr>
          <w:rFonts w:hint="eastAsia"/>
        </w:rPr>
        <w:br/>
      </w:r>
      <w:r>
        <w:rPr>
          <w:rFonts w:hint="eastAsia"/>
        </w:rPr>
        <w:t>　　图 4： 水平轴风力发电机产品图片</w:t>
      </w:r>
      <w:r>
        <w:rPr>
          <w:rFonts w:hint="eastAsia"/>
        </w:rPr>
        <w:br/>
      </w:r>
      <w:r>
        <w:rPr>
          <w:rFonts w:hint="eastAsia"/>
        </w:rPr>
        <w:t>　　图 5： 垂直轴风力发电机产品图片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全球不同应用小型风力发电市场份额2025 &amp; 2032</w:t>
      </w:r>
      <w:r>
        <w:rPr>
          <w:rFonts w:hint="eastAsia"/>
        </w:rPr>
        <w:br/>
      </w:r>
      <w:r>
        <w:rPr>
          <w:rFonts w:hint="eastAsia"/>
        </w:rPr>
        <w:t>　　图 8： 海上风电</w:t>
      </w:r>
      <w:r>
        <w:rPr>
          <w:rFonts w:hint="eastAsia"/>
        </w:rPr>
        <w:br/>
      </w:r>
      <w:r>
        <w:rPr>
          <w:rFonts w:hint="eastAsia"/>
        </w:rPr>
        <w:t>　　图 9： 陆上风电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2025年全球前五大生产商小型风力发电市场份额</w:t>
      </w:r>
      <w:r>
        <w:rPr>
          <w:rFonts w:hint="eastAsia"/>
        </w:rPr>
        <w:br/>
      </w:r>
      <w:r>
        <w:rPr>
          <w:rFonts w:hint="eastAsia"/>
        </w:rPr>
        <w:t>　　图 11： 2025年全球小型风力发电第一梯队、第二梯队和第三梯队厂商及市场份额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全球小型风力发电产能、产量、产能利用率及发展趋势（2021-2032）&amp;（千瓦）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13： 全球小型风力发电产量、需求量及发展趋势（2021-2032）&amp;（千瓦）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14： 全球主要地区小型风力发电产量市场份额（2021-2032）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中国小型风力发电产能、产量、产能利用率及发展趋势（2021-2032）&amp;（千瓦）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16： 中国小型风力发电产量、市场需求量及发展趋势（2021-2032）&amp;（千瓦）</w:t>
      </w:r>
      <w:r>
        <w:rPr>
          <w:rFonts w:hint="eastAsia"/>
        </w:rPr>
        <w:br/>
      </w:r>
      <w:r>
        <w:rPr>
          <w:rFonts w:hint="eastAsia"/>
        </w:rPr>
        <w:t>　　图 17： 全球小型风力发电市场销售额及增长率：（2021-2032）&amp;（万元）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全球市场小型风力发电市场规模：2021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全球市场小型风力发电销量及增长率（2021-2032）&amp;（千瓦）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20： 全球市场小型风力发电价格趋势（2021-2032）&amp;（元/千瓦）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21： 全球主要地区小型风力发电销售收入（2021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全球主要地区小型风力发电销售收入市场份额（2021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北美市场小型风力发电销量及增长率（2021-2032）&amp;（千瓦）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24： 北美市场小型风力发电收入及增长率（2021-2032）&amp;（万元）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欧洲市场小型风力发电销量及增长率（2021-2032）&amp;（千瓦）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26： 欧洲市场小型风力发电收入及增长率（2021-2032）&amp;（万元）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中国市场小型风力发电销量及增长率（2021-2032）&amp;（千瓦）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28： 中国市场小型风力发电收入及增长率（2021-2032）&amp;（万元）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日本市场小型风力发电销量及增长率（2021-2032）&amp;（千瓦）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30： 日本市场小型风力发电收入及增长率（2021-2032）&amp;（万元）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东南亚市场小型风力发电销量及增长率（2021-2032）&amp;（千瓦）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32： 东南亚市场小型风力发电收入及增长率（2021-2032）&amp;（万元）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印度市场小型风力发电销量及增长率（2021-2032）&amp;（千瓦）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34： 印度市场小型风力发电收入及增长率（2021-2032）&amp;（万元）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南美市场小型风力发电销量及增长率（2021-2032）&amp;（千瓦）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36： 南美市场小型风力发电收入及增长率（2021-2032）&amp;（万元）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中东市场小型风力发电销量及增长率（2021-2032）&amp;（千瓦）</w:t>
      </w:r>
      <w:r>
        <w:rPr>
          <w:rFonts w:hint="eastAsia"/>
        </w:rPr>
        <w:br/>
      </w:r>
      <w:r>
        <w:rPr>
          <w:rFonts w:hint="eastAsia"/>
        </w:rPr>
        <w:t>　　图 38： 中东市场小型风力发电收入及增长率（2021-2032）&amp;（万元）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全球不同产品类型小型风力发电价格走势（2021-2032）&amp;（元/千瓦）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40： 全球不同应用小型风力发电价格走势（2021-2032）&amp;（元/千瓦）</w:t>
      </w:r>
      <w:r>
        <w:rPr>
          <w:rFonts w:hint="eastAsia"/>
        </w:rPr>
        <w:br/>
      </w:r>
      <w:r>
        <w:rPr>
          <w:rFonts w:hint="eastAsia"/>
        </w:rPr>
        <w:t>　　图 41： 小型风力发电中国企业SWOT分析</w:t>
      </w:r>
      <w:r>
        <w:rPr>
          <w:rFonts w:hint="eastAsia"/>
        </w:rPr>
        <w:br/>
      </w:r>
      <w:r>
        <w:rPr>
          <w:rFonts w:hint="eastAsia"/>
        </w:rPr>
        <w:t>　　图 42： 小型风力发电产业链</w:t>
      </w:r>
      <w:r>
        <w:rPr>
          <w:rFonts w:hint="eastAsia"/>
        </w:rPr>
        <w:br/>
      </w:r>
      <w:r>
        <w:rPr>
          <w:rFonts w:hint="eastAsia"/>
        </w:rPr>
        <w:t>　　图 43： 小型风力发电行业采购模式分析</w:t>
      </w:r>
      <w:r>
        <w:rPr>
          <w:rFonts w:hint="eastAsia"/>
        </w:rPr>
        <w:br/>
      </w:r>
      <w:r>
        <w:rPr>
          <w:rFonts w:hint="eastAsia"/>
        </w:rPr>
        <w:t>　　图 44： 小型风力发电行业生产模式</w:t>
      </w:r>
      <w:r>
        <w:rPr>
          <w:rFonts w:hint="eastAsia"/>
        </w:rPr>
        <w:br/>
      </w:r>
      <w:r>
        <w:rPr>
          <w:rFonts w:hint="eastAsia"/>
        </w:rPr>
        <w:t>　　图 45： 小型风力发电行业销售模式分析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2c2ad36e14aa8" w:history="1">
        <w:r>
          <w:rPr>
            <w:rStyle w:val="Hyperlink"/>
          </w:rPr>
          <w:t>2026-2032年全球与中国小型风力发电发展现状分析及市场前景报告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2c2ad36e14aa8" w:history="1">
        <w:r>
          <w:rPr>
            <w:rStyle w:val="Hyperlink"/>
          </w:rPr>
          <w:t>https://www.20087.com/3/32/XiaoXingFengLiFaDianFaZhanQianJingFenXi.html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风力发电设备多少钱一套、小型风力发电机、小型风力发电机220v的价格一套、小型风力发电系统、微风发电设备图片、小型风力发电机多少钱一台能建好、小型水力发电、小型风力发电机厂家、民用小型风力发电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ec717788345a0" w:history="1">
      <w:r>
        <w:rPr>
          <w:rStyle w:val="Hyperlink"/>
        </w:rPr>
        <w:t>2026-2032年全球与中国小型风力发电发展现状分析及市场前景报告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aoXingFengLiFaDianFaZhanQianJingFenXi.html" TargetMode="External" Id="R7b32c2ad36e1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aoXingFengLiFaDianFaZhanQianJingFenXi.html" TargetMode="External" Id="R357ec717788345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2025-12-30T02:19:24Z</dcterms:created>
  <dcterms:modified xsi:type="dcterms:W3CDTF">2025-12-30T03:19:24Z</dcterms:modified>
  <dc:subject>2026-2032年全球与中国小型风力发电发展现状分析及市场前景报告</dc:subject>
  <dc:title>2026-2032年全球与中国小型风力发电发展现状分析及市场前景报告</dc:title>
  <cp:keywords>2026-2032年全球与中国小型风力发电发展现状分析及市场前景报告</cp:keywords>
  <dc:description>2026-2032年全球与中国小型风力发电发展现状分析及市场前景报告</dc:description>
</cp:coreProperties>
</file>