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dcb174ae44e2c" w:history="1">
              <w:r>
                <w:rPr>
                  <w:rStyle w:val="Hyperlink"/>
                </w:rPr>
                <w:t>2024-2030年全球与中国建筑一体化光伏（BIPV）行业发展全面调研与未来趋势预测报告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dcb174ae44e2c" w:history="1">
              <w:r>
                <w:rPr>
                  <w:rStyle w:val="Hyperlink"/>
                </w:rPr>
                <w:t>2024-2030年全球与中国建筑一体化光伏（BIPV）行业发展全面调研与未来趋势预测报告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dcb174ae44e2c" w:history="1">
                <w:r>
                  <w:rPr>
                    <w:rStyle w:val="Hyperlink"/>
                  </w:rPr>
                  <w:t>https://www.20087.com/3/92/JianZhuYiTiHuaGuangFuBIPVFaZhanQ.html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建筑一体化光伏（Building Integrated Photovoltaics, BIPV）是将太阳能电池板融入建筑物的设计之中，以实现能源自给自足的目标。近年来，随着光伏发电成本的下降和技术进步，BIPV产品在美观性、可靠性和经济效益方面取得了显著进步。目前，BIPV产品不仅能满足建筑美学的要求，还能通过智能电网技术与建筑物的能源管理系统无缝对接，优化能源利用。但是，如何进一步提高光电转换效率、降低安装难度，并且确保长期稳定性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BIPV的发展将更加注重高效化与智能化。市场调研网指出，通过采用新型光伏材料，未来的BIPV将能够实现更高的能量转换效率，减少对土地面积的占用。同时，通过集成先进的储能技术和智能控制系统，未来的BIPV将能够实现能源的自主管理和优化调度，提高整体系统的经济效益。此外，随着建筑行业向低碳化转型的步伐加快，未来的BIPV还将成为推动绿色建筑发展的重要力量，助力实现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adcb174ae44e2c" w:history="1">
        <w:r>
          <w:rPr>
            <w:rStyle w:val="Hyperlink"/>
          </w:rPr>
          <w:t>2024-2030年全球与中国建筑一体化光伏（BIPV）行业发展全面调研与未来趋势预测报告</w:t>
        </w:r>
      </w:hyperlink>
      <w:r>
        <w:rPr>
          <w:rFonts w:hint="eastAsia"/>
        </w:rPr>
        <w:t>》，2024年建筑一体化光伏（BIPV）行业市场规模达 亿元，预计2030年市场规模将达 亿元，期间年均复合增长率（CAGR）达 %。报告从产业链视角出发，系统分析了建筑一体化光伏（BIPV）行业的市场现状与需求动态，详细解读了建筑一体化光伏（BIPV）市场规模、价格波动及上下游影响因素。报告深入剖析了建筑一体化光伏（BIPV）细分领域的发展特点，基于权威数据对市场前景及未来趋势进行了科学预测，同时揭示了建筑一体化光伏（BIPV）重点企业的竞争格局与市场集中度变化。报告客观翔实地指出了建筑一体化光伏（BIPV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建筑一体化光伏（BIPV）行业简介</w:t>
      </w:r>
      <w:r>
        <w:rPr>
          <w:rFonts w:hint="eastAsia"/>
        </w:rPr>
        <w:br/>
      </w:r>
      <w:r>
        <w:rPr>
          <w:rFonts w:hint="eastAsia"/>
        </w:rPr>
        <w:t>　　　　1.1.1 建筑一体化光伏（BIPV）行业界定及分类</w:t>
      </w:r>
      <w:r>
        <w:rPr>
          <w:rFonts w:hint="eastAsia"/>
        </w:rPr>
        <w:br/>
      </w:r>
      <w:r>
        <w:rPr>
          <w:rFonts w:hint="eastAsia"/>
        </w:rPr>
        <w:t>　　　　1.1.2 建筑一体化光伏（BIPV）行业特征</w:t>
      </w:r>
      <w:r>
        <w:rPr>
          <w:rFonts w:hint="eastAsia"/>
        </w:rPr>
        <w:br/>
      </w:r>
      <w:r>
        <w:rPr>
          <w:rFonts w:hint="eastAsia"/>
        </w:rPr>
        <w:t>　　1.2 建筑一体化光伏（BIPV）产品主要分类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不同种类建筑一体化光伏（BIPV）价格走势（2018-2023年）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晶体硅</w:t>
      </w:r>
      <w:r>
        <w:rPr>
          <w:rFonts w:hint="eastAsia"/>
        </w:rPr>
        <w:br/>
      </w:r>
      <w:r>
        <w:rPr>
          <w:rFonts w:hint="eastAsia"/>
        </w:rPr>
        <w:t>　　　　1.2.3 薄膜</w:t>
      </w:r>
      <w:r>
        <w:rPr>
          <w:rFonts w:hint="eastAsia"/>
        </w:rPr>
        <w:br/>
      </w:r>
      <w:r>
        <w:rPr>
          <w:rFonts w:hint="eastAsia"/>
        </w:rPr>
        <w:t>　　1.3 建筑一体化光伏（BIPV）主要应用领域分析</w:t>
      </w:r>
      <w:r>
        <w:rPr>
          <w:rFonts w:hint="eastAsia"/>
        </w:rPr>
        <w:br/>
      </w:r>
      <w:r>
        <w:rPr>
          <w:rFonts w:hint="eastAsia"/>
        </w:rPr>
        <w:t>　　　　1.3.1 屋顶</w:t>
      </w:r>
      <w:r>
        <w:rPr>
          <w:rFonts w:hint="eastAsia"/>
        </w:rPr>
        <w:br/>
      </w:r>
      <w:r>
        <w:rPr>
          <w:rFonts w:hint="eastAsia"/>
        </w:rPr>
        <w:t>　　　　1.3.2 墙</w:t>
      </w:r>
      <w:r>
        <w:rPr>
          <w:rFonts w:hint="eastAsia"/>
        </w:rPr>
        <w:br/>
      </w:r>
      <w:r>
        <w:rPr>
          <w:rFonts w:hint="eastAsia"/>
        </w:rPr>
        <w:t>　　　　1.3.3 玻璃一体化</w:t>
      </w:r>
      <w:r>
        <w:rPr>
          <w:rFonts w:hint="eastAsia"/>
        </w:rPr>
        <w:br/>
      </w:r>
      <w:r>
        <w:rPr>
          <w:rFonts w:hint="eastAsia"/>
        </w:rPr>
        <w:t>　　　　1.3.4 外观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全球建筑一体化光伏（BIPV）供需现状及预测（2018-2023年）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全球建筑一体化光伏（BIPV）产能、产量、产能利用率及发展趋势（2018-2023年）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全球建筑一体化光伏（BIPV）产量、表观消费量及发展趋势（2018-2023年）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全球建筑一体化光伏（BIPV）产量、市场需求量及发展趋势（2018-2023年）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中国建筑一体化光伏（BIPV）供需现状及预测（2018-2023年）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中国建筑一体化光伏（BIPV）产能、产量、产能利用率及发展趋势（2018-2023年）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中国建筑一体化光伏（BIPV）产量、表观消费量及发展趋势（2018-2023年）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中国建筑一体化光伏（BIPV）产量、市场需求量及发展趋势（2018-2023年）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建筑一体化光伏（BIPV）中国及欧美日等行业政策分析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全球与中国主要厂商建筑一体化光伏（BIPV）产量、产值及竞争分析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全球市场建筑一体化光伏（BIPV）主要厂商2022和2023年产量、产值及市场份额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全球市场建筑一体化光伏（BIPV）主要厂商2022和2023年产量列表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全球市场建筑一体化光伏（BIPV）主要厂商2022和2023年产值列表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全球市场建筑一体化光伏（BIPV）主要厂商2022和2023年产品价格列表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中国市场建筑一体化光伏（BIPV）主要厂商2022和2023年产量、产值及市场份额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中国市场建筑一体化光伏（BIPV）主要厂商2022和2023年产量列表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中国市场建筑一体化光伏（BIPV）主要厂商2022和2023年产值列表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建筑一体化光伏（BIPV）厂商产地分布及商业化日期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建筑一体化光伏（BIPV）行业集中度、竞争程度分析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建筑一体化光伏（BIPV）行业集中度分析</w:t>
      </w:r>
      <w:r>
        <w:rPr>
          <w:rFonts w:hint="eastAsia"/>
        </w:rPr>
        <w:br/>
      </w:r>
      <w:r>
        <w:rPr>
          <w:rFonts w:hint="eastAsia"/>
        </w:rPr>
        <w:t>　　　　2.4.2 建筑一体化光伏（BIPV）行业竞争程度分析</w:t>
      </w:r>
      <w:r>
        <w:rPr>
          <w:rFonts w:hint="eastAsia"/>
        </w:rPr>
        <w:br/>
      </w:r>
      <w:r>
        <w:rPr>
          <w:rFonts w:hint="eastAsia"/>
        </w:rPr>
        <w:t>　　2.5 建筑一体化光伏（BIPV）全球领先企业SWOT分析</w:t>
      </w:r>
      <w:r>
        <w:rPr>
          <w:rFonts w:hint="eastAsia"/>
        </w:rPr>
        <w:br/>
      </w:r>
      <w:r>
        <w:rPr>
          <w:rFonts w:hint="eastAsia"/>
        </w:rPr>
        <w:t>　　2.6 建筑一体化光伏（BIPV）中国企业SWOT分析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从生产角度分析全球主要地区建筑一体化光伏（BIPV）产量、产值、市场份额、增长率及发展趋势（2018-2023年）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全球主要地区建筑一体化光伏（BIPV）产量、产值及市场份额（2018-2023年）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全球主要地区建筑一体化光伏（BIPV）产量及市场份额（2018-2023年）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全球主要地区建筑一体化光伏（BIPV）产值及市场份额（2018-2023年）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印度市场建筑一体化光伏（BIPV）2018-2023年产量、产值及增长率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从消费角度分析全球主要地区建筑一体化光伏（BIPV）消费量、市场份额及发展趋势（2018-2023年）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全球主要地区建筑一体化光伏（BIPV）消费量、市场份额及发展预测（2018-2023年）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印度市场建筑一体化光伏（BIPV）2018-2023年消费量增长率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全球与中国建筑一体化光伏（BIPV）主要生产商分析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重点企业（10）建筑一体化光伏（BIPV）产品规格、参数及特点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重点企业（10）建筑一体化光伏（BIPV）产能、产量、产值、价格及毛利率（2018-2023年）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不同类型建筑一体化光伏（BIPV）产量、价格、产值及市场份额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全球市场不同类型建筑一体化光伏（BIPV）产量、产值及市场份额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全球市场建筑一体化光伏（BIPV）不同类型建筑一体化光伏（BIPV）产量及市场份额（2018-2023年）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全球市场不同类型建筑一体化光伏（BIPV）产值、市场份额（2018-2023年）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全球市场不同类型建筑一体化光伏（BIPV）价格走势（2018-2023年）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中国市场建筑一体化光伏（BIPV）主要分类产量、产值及市场份额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中国市场建筑一体化光伏（BIPV）主要分类产量及市场份额及（2018-2023年）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中国市场建筑一体化光伏（BIPV）主要分类产值、市场份额（2018-2023年）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中国市场建筑一体化光伏（BIPV）主要分类价格走势（2018-2023年）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建筑一体化光伏（BIPV）上游原料及下游主要应用领域分析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建筑一体化光伏（BIPV）产业链分析</w:t>
      </w:r>
      <w:r>
        <w:rPr>
          <w:rFonts w:hint="eastAsia"/>
        </w:rPr>
        <w:br/>
      </w:r>
      <w:r>
        <w:rPr>
          <w:rFonts w:hint="eastAsia"/>
        </w:rPr>
        <w:t>　　7.2 建筑一体化光伏（BIPV）产业上游供应分析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全球市场建筑一体化光伏（BIPV）下游主要应用领域消费量、市场份额及增长率（2018-2023年）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中国市场建筑一体化光伏（BIPV）主要应用领域消费量、市场份额及增长率（2018-2023年）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中国市场建筑一体化光伏（BIPV）产量、消费量、进出口分析及未来趋势（2018-2023年）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中国市场建筑一体化光伏（BIPV）产量、消费量、进出口分析及未来趋势（2018-2023年）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中国市场建筑一体化光伏（BIPV）进出口贸易趋势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中国市场建筑一体化光伏（BIPV）主要进口来源</w:t>
      </w:r>
      <w:r>
        <w:rPr>
          <w:rFonts w:hint="eastAsia"/>
        </w:rPr>
        <w:br/>
      </w:r>
      <w:r>
        <w:rPr>
          <w:rFonts w:hint="eastAsia"/>
        </w:rPr>
        <w:t>　　8.4 中国市场建筑一体化光伏（BIPV）主要出口目的地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中国市场建筑一体化光伏（BIPV）主要地区分布</w:t>
      </w:r>
      <w:r>
        <w:rPr>
          <w:rFonts w:hint="eastAsia"/>
        </w:rPr>
        <w:br/>
      </w:r>
      <w:r>
        <w:rPr>
          <w:rFonts w:hint="eastAsia"/>
        </w:rPr>
        <w:t>　　9.1 中国建筑一体化光伏（BIPV）生产地区分布</w:t>
      </w:r>
      <w:r>
        <w:rPr>
          <w:rFonts w:hint="eastAsia"/>
        </w:rPr>
        <w:br/>
      </w:r>
      <w:r>
        <w:rPr>
          <w:rFonts w:hint="eastAsia"/>
        </w:rPr>
        <w:t>　　9.2 中国建筑一体化光伏（BIPV）消费地区分布</w:t>
      </w:r>
      <w:r>
        <w:rPr>
          <w:rFonts w:hint="eastAsia"/>
        </w:rPr>
        <w:br/>
      </w:r>
      <w:r>
        <w:rPr>
          <w:rFonts w:hint="eastAsia"/>
        </w:rPr>
        <w:t>　　9.3 中国建筑一体化光伏（BIPV）市场集中度及发展趋势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建筑一体化光伏（BIPV）技术及相关行业技术发展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建筑一体化光伏（BIPV）销售渠道分析及建议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国内市场建筑一体化光伏（BIPV）销售渠道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国内市场建筑一体化光伏（BIPV）未来销售模式及销售渠道的趋势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企业海外建筑一体化光伏（BIPV）销售渠道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欧美日等地区建筑一体化光伏（BIPV）销售渠道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欧美日等地区建筑一体化光伏（BIPV）未来销售模式及销售渠道的趋势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建筑一体化光伏（BIPV）销售/营销策略建议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建筑一体化光伏（BIPV）产品市场定位及目标消费者分析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建筑一体化光伏（BIPV）产品图片</w:t>
      </w:r>
      <w:r>
        <w:rPr>
          <w:rFonts w:hint="eastAsia"/>
        </w:rPr>
        <w:br/>
      </w:r>
      <w:r>
        <w:rPr>
          <w:rFonts w:hint="eastAsia"/>
        </w:rPr>
        <w:t>　　表 建筑一体化光伏（BIPV）产品分类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2024年全球不同种类建筑一体化光伏（BIPV）产量市场份额</w:t>
      </w:r>
      <w:r>
        <w:rPr>
          <w:rFonts w:hint="eastAsia"/>
        </w:rPr>
        <w:br/>
      </w:r>
      <w:r>
        <w:rPr>
          <w:rFonts w:hint="eastAsia"/>
        </w:rPr>
        <w:t>　　表 不同种类建筑一体化光伏（BIPV）价格列表及趋势（2018-2023年）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晶体硅产品图片</w:t>
      </w:r>
      <w:r>
        <w:rPr>
          <w:rFonts w:hint="eastAsia"/>
        </w:rPr>
        <w:br/>
      </w:r>
      <w:r>
        <w:rPr>
          <w:rFonts w:hint="eastAsia"/>
        </w:rPr>
        <w:t>　　图 薄膜产品图片</w:t>
      </w:r>
      <w:r>
        <w:rPr>
          <w:rFonts w:hint="eastAsia"/>
        </w:rPr>
        <w:br/>
      </w:r>
      <w:r>
        <w:rPr>
          <w:rFonts w:hint="eastAsia"/>
        </w:rPr>
        <w:t>　　表 建筑一体化光伏（BIPV）主要应用领域表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全球2023年建筑一体化光伏（BIPV）不同应用领域消费量市场份额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全球建筑一体化光伏（BIPV）产能、产量、产能利用率及发展趋势（2018-2023年）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全球建筑一体化光伏（BIPV）产量、表观消费量及发展趋势（2018-2023年）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全球建筑一体化光伏（BIPV）产量、市场需求量及发展趋势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中国建筑一体化光伏（BIPV）产能、产量、产能利用率及发展趋势（2018-2023年）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中国建筑一体化光伏（BIPV）产量、表观消费量及发展趋势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中国建筑一体化光伏（BIPV）产量、市场需求量及发展趋势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全球市场建筑一体化光伏（BIPV）主要厂商2022年产值市场份额列表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建筑一体化光伏（BIPV）厂商产地分布及商业化日期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建筑一体化光伏（BIPV）全球领先企业SWOT分析</w:t>
      </w:r>
      <w:r>
        <w:rPr>
          <w:rFonts w:hint="eastAsia"/>
        </w:rPr>
        <w:br/>
      </w:r>
      <w:r>
        <w:rPr>
          <w:rFonts w:hint="eastAsia"/>
        </w:rPr>
        <w:t>　　表 建筑一体化光伏（BIPV）中国企业SWOT分析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全球主要地区建筑一体化光伏（BIPV）2018-2023年产量列表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全球主要地区建筑一体化光伏（BIPV）2018-2023年产值（万元）列表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印度市场建筑一体化光伏（BIPV）2018-2023年产量及增长率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印度市场建筑一体化光伏（BIPV）2018-2023年产值（万元）及增长率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全球主要地区建筑一体化光伏（BIPV）2018-2023年消费量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全球主要地区建筑一体化光伏（BIPV）2024年消费量市场份额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中国市场建筑一体化光伏（BIPV）2024-2030年消费量、增长率及发展预测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印度市场建筑一体化光伏（BIPV）2018-2023年消费量、增长率及发展预测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重点企业（10）建筑一体化光伏（BIPV）产品规格、参数、特点及价格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重点企业（10）建筑一体化光伏（BIPV）产品规格及价格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重点企业（10）建筑一体化光伏（BIPV）产能、产量、产值（万元）、价格及毛利率（2018-2023年）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重点企业（10）建筑一体化光伏（BIPV）产量全球市场份额（2023年）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重点企业（10）建筑一体化光伏（BIPV）产量全球市场份额（2024年）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全球市场不同类型建筑一体化光伏（BIPV）产量（2018-2023年）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全球市场不同类型建筑一体化光伏（BIPV）产量市场份额（2018-2023年）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全球市场不同类型建筑一体化光伏（BIPV）产值（万元）（2018-2023年）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全球市场不同类型建筑一体化光伏（BIPV）产值市场份额（2018-2023年）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全球市场不同类型建筑一体化光伏（BIPV）价格走势（2018-2023年）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建筑一体化光伏（BIPV）产业链图</w:t>
      </w:r>
      <w:r>
        <w:rPr>
          <w:rFonts w:hint="eastAsia"/>
        </w:rPr>
        <w:br/>
      </w:r>
      <w:r>
        <w:rPr>
          <w:rFonts w:hint="eastAsia"/>
        </w:rPr>
        <w:t>　　表 建筑一体化光伏（BIPV）上游原料供应商及联系方式列表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2024年全球市场建筑一体化光伏（BIPV）主要应用领域消费量市场份额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全球市场建筑一体化光伏（BIPV）主要应用领域消费量增长率（2018-2023年）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中国市场建筑一体化光伏（BIPV）产量、消费量、进出口分析及未来趋势（2018-2023年）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dcb174ae44e2c" w:history="1">
        <w:r>
          <w:rPr>
            <w:rStyle w:val="Hyperlink"/>
          </w:rPr>
          <w:t>2024-2030年全球与中国建筑一体化光伏（BIPV）行业发展全面调研与未来趋势预测报告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dcb174ae44e2c" w:history="1">
        <w:r>
          <w:rPr>
            <w:rStyle w:val="Hyperlink"/>
          </w:rPr>
          <w:t>https://www.20087.com/3/92/JianZhuYiTiHuaGuangFuBIPVFaZhanQ.html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一体化是什么意思、建筑一体化光伏系统电气设计与安装、bipv光伏建筑一体化、建筑一体化光伏发电、国内bipv光伏一体化企业、建筑一体化光伏设计的原则是什么、光伏建筑一体化项目案例、建筑光伏一体化技术规程、光伏建筑一体化的优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9d7e1cfa0426d" w:history="1">
      <w:r>
        <w:rPr>
          <w:rStyle w:val="Hyperlink"/>
        </w:rPr>
        <w:t>2024-2030年全球与中国建筑一体化光伏（BIPV）行业发展全面调研与未来趋势预测报告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nZhuYiTiHuaGuangFuBIPVFaZhanQ.html" TargetMode="External" Id="R86adcb174ae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nZhuYiTiHuaGuangFuBIPVFaZhanQ.html" TargetMode="External" Id="Rbdb9d7e1cfa0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2023-11-27T03:59:00Z</dcterms:created>
  <dcterms:modified xsi:type="dcterms:W3CDTF">2023-11-27T04:59:00Z</dcterms:modified>
  <dc:subject>2024-2030年全球与中国建筑一体化光伏（BIPV）行业发展全面调研与未来趋势预测报告</dc:subject>
  <dc:title>2024-2030年全球与中国建筑一体化光伏（BIPV）行业发展全面调研与未来趋势预测报告</dc:title>
  <cp:keywords>2024-2030年全球与中国建筑一体化光伏（BIPV）行业发展全面调研与未来趋势预测报告</cp:keywords>
  <dc:description>2024-2030年全球与中国建筑一体化光伏（BIPV）行业发展全面调研与未来趋势预测报告</dc:description>
</cp:coreProperties>
</file>