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8bf9025da4619" w:history="1">
              <w:r>
                <w:rPr>
                  <w:rStyle w:val="Hyperlink"/>
                </w:rPr>
                <w:t>2025-2031年全球与中国柔性控制电缆发展现状及前景分析报告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8bf9025da4619" w:history="1">
              <w:r>
                <w:rPr>
                  <w:rStyle w:val="Hyperlink"/>
                </w:rPr>
                <w:t>2025-2031年全球与中国柔性控制电缆发展现状及前景分析报告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8bf9025da4619" w:history="1">
                <w:r>
                  <w:rPr>
                    <w:rStyle w:val="Hyperlink"/>
                  </w:rPr>
                  <w:t>https://www.20087.com/3/92/RouXingKongZhiDianLanShiChangQianJingFenXi.html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柔性控制电缆（Flexible Control Cables）是一种用于传输电信号或电力的电缆，因其具有良好的弯曲性能和耐久性而被广泛应用于机器人、自动化设备等领域。柔性控制电缆通常由多股细铜丝绞合而成，并配有特殊的护套材料，能够在频繁弯曲和移动条件下保持良好的电气性能。近年来，随着电缆技术和材料科学的进步，柔性控制电缆的设计和性能不断优化，如采用更耐用的材料、更智能的电缆结构等，提高了电缆的使用寿命和可靠性。此外，随着对工业自动化和智能制造的需求增加，柔性控制电缆的使用也更加注重高效率和低维护成本。</w:t>
      </w:r>
      <w:r>
        <w:rPr>
          <w:rFonts w:hint="eastAsia"/>
        </w:rPr>
        <w:br/>
      </w:r>
      <w:r>
        <w:rPr>
          <w:rFonts w:hint="eastAsia"/>
        </w:rPr>
        <w:t>　　未来，柔性控制电缆的发展将更加注重高性能和多功能性。一方面，通过引入更先进的材料和技术，未来的柔性控制电缆将能够提供更高的传输速度和更长的使用寿命，减少维护频率。另一方面，结合物联网技术和远程监控系统，柔性控制电缆将能够实现数据的实时传输和远程管理，支持智能工厂的建设和运营。此外，随着新材料和新技术的应用，柔性控制电缆将可能集成更多的智能功能，如自诊断、智能反馈等，提高设备的智能化水平。同时，随着可持续发展和环保理念的推广，柔性控制电缆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8bf9025da4619" w:history="1">
        <w:r>
          <w:rPr>
            <w:rStyle w:val="Hyperlink"/>
          </w:rPr>
          <w:t>2025-2031年全球与中国柔性控制电缆发展现状及前景分析报告</w:t>
        </w:r>
      </w:hyperlink>
      <w:r>
        <w:rPr>
          <w:rFonts w:hint="eastAsia"/>
        </w:rPr>
        <w:t>》系统分析了柔性控制电缆行业的市场需求、市场规模及价格动态，全面梳理了柔性控制电缆产业链结构，并对柔性控制电缆细分市场进行了深入探究。报告基于详实数据，科学预测了柔性控制电缆市场前景与发展趋势，重点剖析了品牌竞争格局、市场集中度及重点企业的市场地位。通过SWOT分析，报告识别了行业面临的机遇与风险，并提出了针对性发展策略与建议，为柔性控制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柔性控制电缆行业概述及发展现状</w:t>
      </w:r>
      <w:r>
        <w:rPr>
          <w:rFonts w:hint="eastAsia"/>
        </w:rPr>
        <w:br/>
      </w:r>
      <w:r>
        <w:rPr>
          <w:rFonts w:hint="eastAsia"/>
        </w:rPr>
        <w:t>　　1.1 柔性控制电缆行业介绍</w:t>
      </w:r>
      <w:r>
        <w:rPr>
          <w:rFonts w:hint="eastAsia"/>
        </w:rPr>
        <w:br/>
      </w:r>
      <w:r>
        <w:rPr>
          <w:rFonts w:hint="eastAsia"/>
        </w:rPr>
        <w:t>　　1.2 柔性控制电缆主要种类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2024年不同种类柔性控制电缆产量占比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2020-2031年不同种类柔性控制电缆价格走势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柔性控制电缆主要应用领域分析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柔性控制电缆主要应用领域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2024年全球柔性控制电缆不同应用领域消费量占比分析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全球与中国柔性控制电缆市场发展现状对比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2020-2031年全球柔性控制电缆市场现状及发展趋势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2020-2031年中国柔性控制电缆市场现状及发展趋势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2020-2031年全球柔性控制电缆供需现状及趋势预测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2020-2031年全球柔性控制电缆产能、产量、产能利用率情况及趋势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2020-2031年全球柔性控制电缆产量、表观消费量情况及趋势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2020-2031年中国柔性控制电缆供需现状及趋势预测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2020-2031年中国柔性控制电缆产能、产量、产能利用率情况及趋势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2020-2031年中国柔性控制电缆产量、表观消费量情况及趋势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2020-2031年中国柔性控制电缆产量、需求量、市场缺口情况及趋势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中国柔性控制电缆行业政策分析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全球与中国柔性控制电缆重点企业产量、产值、集中度分析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全球市场柔性控制电缆重点企业2024和2025年产量、产值对比分析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全球市场柔性控制电缆重点企业2024和2025年产量对比分析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全球市场柔性控制电缆重点企业2024和2025年产值对比分析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全球市场柔性控制电缆重点企业2024和2025年产品价格分析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中国市场柔性控制电缆重点企业2024和2025年产量、产值对比分析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中国市场柔性控制电缆重点企业2024和2025年产量对比分析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中国市场柔性控制电缆重点企业2024和2025年产值对比分析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柔性控制电缆重点厂商总部</w:t>
      </w:r>
      <w:r>
        <w:rPr>
          <w:rFonts w:hint="eastAsia"/>
        </w:rPr>
        <w:br/>
      </w:r>
      <w:r>
        <w:rPr>
          <w:rFonts w:hint="eastAsia"/>
        </w:rPr>
        <w:t>　　2.4 柔性控制电缆行业企业集中度分析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全球重点柔性控制电缆企业SWOT分析</w:t>
      </w:r>
      <w:r>
        <w:rPr>
          <w:rFonts w:hint="eastAsia"/>
        </w:rPr>
        <w:br/>
      </w:r>
      <w:r>
        <w:rPr>
          <w:rFonts w:hint="eastAsia"/>
        </w:rPr>
        <w:t>　　2.6 中国重点柔性控制电缆企业SWOT分析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2020-2031年全球主要地区柔性控制电缆产量、产值、市场份额情况及趋势预测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2020-2031年全球主要地区柔性控制电缆产量、产值及市场份额情况及趋势预测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2020-2031年全球主要地区柔性控制电缆产量及市场份额情况及趋势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2020-2031年全球主要地区柔性控制电缆产值及市场份额情况及趋势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2020-2031年中国市场柔性控制电缆产量、产值情况及趋势预测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2020-2031年北美市场柔性控制电缆产量、产值情况及趋势预测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2020-2031年欧洲市场柔性控制电缆产量、产值情况及趋势预测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2020-2031年日本市场柔性控制电缆产量、产值情况及趋势预测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2020-2031年全球主要地区柔性控制电缆消费量、市场份额及发展趋势分析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2020-2031年全球主要地区柔性控制电缆消费量、市场份额及发展趋势预测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2020-2031年中国市场柔性控制电缆消费情况及发展趋势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2020-2031年北美市场柔性控制电缆消费情况及发展趋势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2020-2031年欧洲市场柔性控制电缆消费情况及发展趋势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2020-2031年日本市场柔性控制电缆消费情况及发展趋势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柔性控制电缆行业重点企业调研分析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企业柔性控制电缆产品</w:t>
      </w:r>
      <w:r>
        <w:rPr>
          <w:rFonts w:hint="eastAsia"/>
        </w:rPr>
        <w:br/>
      </w:r>
      <w:r>
        <w:rPr>
          <w:rFonts w:hint="eastAsia"/>
        </w:rPr>
        <w:t>　　　　5.1.3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企业柔性控制电缆产品</w:t>
      </w:r>
      <w:r>
        <w:rPr>
          <w:rFonts w:hint="eastAsia"/>
        </w:rPr>
        <w:br/>
      </w:r>
      <w:r>
        <w:rPr>
          <w:rFonts w:hint="eastAsia"/>
        </w:rPr>
        <w:t>　　　　5.2.3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企业柔性控制电缆产品</w:t>
      </w:r>
      <w:r>
        <w:rPr>
          <w:rFonts w:hint="eastAsia"/>
        </w:rPr>
        <w:br/>
      </w:r>
      <w:r>
        <w:rPr>
          <w:rFonts w:hint="eastAsia"/>
        </w:rPr>
        <w:t>　　　　5.3.3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企业柔性控制电缆产品</w:t>
      </w:r>
      <w:r>
        <w:rPr>
          <w:rFonts w:hint="eastAsia"/>
        </w:rPr>
        <w:br/>
      </w:r>
      <w:r>
        <w:rPr>
          <w:rFonts w:hint="eastAsia"/>
        </w:rPr>
        <w:t>　　　　5.4.3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企业柔性控制电缆产品</w:t>
      </w:r>
      <w:r>
        <w:rPr>
          <w:rFonts w:hint="eastAsia"/>
        </w:rPr>
        <w:br/>
      </w:r>
      <w:r>
        <w:rPr>
          <w:rFonts w:hint="eastAsia"/>
        </w:rPr>
        <w:t>　　　　5.5.3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企业柔性控制电缆产品</w:t>
      </w:r>
      <w:r>
        <w:rPr>
          <w:rFonts w:hint="eastAsia"/>
        </w:rPr>
        <w:br/>
      </w:r>
      <w:r>
        <w:rPr>
          <w:rFonts w:hint="eastAsia"/>
        </w:rPr>
        <w:t>　　　　5.6.3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企业柔性控制电缆产品</w:t>
      </w:r>
      <w:r>
        <w:rPr>
          <w:rFonts w:hint="eastAsia"/>
        </w:rPr>
        <w:br/>
      </w:r>
      <w:r>
        <w:rPr>
          <w:rFonts w:hint="eastAsia"/>
        </w:rPr>
        <w:t>　　　　5.7.3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企业柔性控制电缆产品</w:t>
      </w:r>
      <w:r>
        <w:rPr>
          <w:rFonts w:hint="eastAsia"/>
        </w:rPr>
        <w:br/>
      </w:r>
      <w:r>
        <w:rPr>
          <w:rFonts w:hint="eastAsia"/>
        </w:rPr>
        <w:t>　　　　5.8.3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企业柔性控制电缆产品</w:t>
      </w:r>
      <w:r>
        <w:rPr>
          <w:rFonts w:hint="eastAsia"/>
        </w:rPr>
        <w:br/>
      </w:r>
      <w:r>
        <w:rPr>
          <w:rFonts w:hint="eastAsia"/>
        </w:rPr>
        <w:t>　　　　5.9.3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企业柔性控制电缆产品</w:t>
      </w:r>
      <w:r>
        <w:rPr>
          <w:rFonts w:hint="eastAsia"/>
        </w:rPr>
        <w:br/>
      </w:r>
      <w:r>
        <w:rPr>
          <w:rFonts w:hint="eastAsia"/>
        </w:rPr>
        <w:t>　　　　5.10.3 企业柔性控制电缆产量、价格、收入、成本、毛利情况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2020-2031不同种类柔性控制电缆产量、价格、产值及市场份额情况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全球市场不同种类柔性控制电缆产量、产值及市场份额情况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2020-2031年全球市场不同种类柔性控制电缆产量、市场份额情况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2020-2031年全球市场不同种类柔性控制电缆产值、市场份额情况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2020-2031年全球市场不同种类柔性控制电缆价格走势分析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中国市场不同种类柔性控制电缆产量、产值及市场份额情况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2020-2031年中国市场不同种类柔性控制电缆产量、市场份额情况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2020-2031年中国市场不同种类柔性控制电缆产值、市场份额情况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2020-2031年中国市场不同种类柔性控制电缆价格走势分析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柔性控制电缆上游原料及下游主要应用领域分析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柔性控制电缆产业链分析</w:t>
      </w:r>
      <w:r>
        <w:rPr>
          <w:rFonts w:hint="eastAsia"/>
        </w:rPr>
        <w:br/>
      </w:r>
      <w:r>
        <w:rPr>
          <w:rFonts w:hint="eastAsia"/>
        </w:rPr>
        <w:t>　　7.2 柔性控制电缆产业上游供应分析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2020-2031年全球市场柔性控制电缆下游主要应用领域消费量、市场份额情况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2020-2031年中国市场柔性控制电缆下游主要应用领域消费量、市场份额及增长情况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2020-2031年中国市场柔性控制电缆产量、消费量、进出口分析及发展趋势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2020-2031年中国市场柔性控制电缆产量、消费量、进出口分析及发展趋势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2020-2031年中国市场柔性控制电缆进出口贸易趋势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中国市场柔性控制电缆主要进口来源</w:t>
      </w:r>
      <w:r>
        <w:rPr>
          <w:rFonts w:hint="eastAsia"/>
        </w:rPr>
        <w:br/>
      </w:r>
      <w:r>
        <w:rPr>
          <w:rFonts w:hint="eastAsia"/>
        </w:rPr>
        <w:t>　　8.4 中国市场柔性控制电缆主要出口目的地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2025年中国市场柔性控制电缆主要地区分布</w:t>
      </w:r>
      <w:r>
        <w:rPr>
          <w:rFonts w:hint="eastAsia"/>
        </w:rPr>
        <w:br/>
      </w:r>
      <w:r>
        <w:rPr>
          <w:rFonts w:hint="eastAsia"/>
        </w:rPr>
        <w:t>　　9.1 中国柔性控制电缆生产地区分布</w:t>
      </w:r>
      <w:r>
        <w:rPr>
          <w:rFonts w:hint="eastAsia"/>
        </w:rPr>
        <w:br/>
      </w:r>
      <w:r>
        <w:rPr>
          <w:rFonts w:hint="eastAsia"/>
        </w:rPr>
        <w:t>　　9.2 中国柔性控制电缆消费地区分布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影响中国市场柔性控制电缆供需因素分析</w:t>
      </w:r>
      <w:r>
        <w:rPr>
          <w:rFonts w:hint="eastAsia"/>
        </w:rPr>
        <w:br/>
      </w:r>
      <w:r>
        <w:rPr>
          <w:rFonts w:hint="eastAsia"/>
        </w:rPr>
        <w:t>　　10.1 柔性控制电缆及相关行业技术发展概况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2020-2031年柔性控制电缆进出口贸易现状及趋势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2020-2031年柔性控制电缆产品技术趋势与价格走势预测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柔性控制电缆行业市场环境发展趋势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2020-2031年不同种类柔性控制电缆产品技术发展趋势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2020-2031年柔性控制电缆价格走势预测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柔性控制电缆销售渠道分析及建议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国内市场柔性控制电缆销售渠道分析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当前柔性控制电缆主要销售模式及销售渠道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2020-2031年国内市场柔性控制电缆销售模式及销售渠道趋势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海外市场柔性控制电缆销售渠道分析</w:t>
      </w:r>
      <w:r>
        <w:rPr>
          <w:rFonts w:hint="eastAsia"/>
        </w:rPr>
        <w:br/>
      </w:r>
      <w:r>
        <w:rPr>
          <w:rFonts w:hint="eastAsia"/>
        </w:rPr>
        <w:t>　　12.3 柔性控制电缆行业营销策略建议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柔性控制电缆市场定位及目标消费者分析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柔性控制电缆行业营销模式及销售渠道建议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柔性控制电缆产品介绍</w:t>
      </w:r>
      <w:r>
        <w:rPr>
          <w:rFonts w:hint="eastAsia"/>
        </w:rPr>
        <w:br/>
      </w:r>
      <w:r>
        <w:rPr>
          <w:rFonts w:hint="eastAsia"/>
        </w:rPr>
        <w:t>　　表 柔性控制电缆产品分类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2025年全球不同种类柔性控制电缆产量份额</w:t>
      </w:r>
      <w:r>
        <w:rPr>
          <w:rFonts w:hint="eastAsia"/>
        </w:rPr>
        <w:br/>
      </w:r>
      <w:r>
        <w:rPr>
          <w:rFonts w:hint="eastAsia"/>
        </w:rPr>
        <w:t>　　表 2020-2031年不同种类柔性控制电缆价格及趋势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柔性控制电缆主要应用领域</w:t>
      </w:r>
      <w:r>
        <w:rPr>
          <w:rFonts w:hint="eastAsia"/>
        </w:rPr>
        <w:br/>
      </w:r>
      <w:r>
        <w:rPr>
          <w:rFonts w:hint="eastAsia"/>
        </w:rPr>
        <w:t>　　图 全球2025年柔性控制电缆不同应用领域消费量份额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2020-2031年全球市场柔性控制电缆产量及增长情况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2020-2031年全球市场柔性控制电缆产值及增长情况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2020-2031年中国市场柔性控制电缆产量、增长率及趋势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2020-2031年中国市场柔性控制电缆产值、增长率及趋势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2020-2031年全球柔性控制电缆产能、产量、产能利用率及趋势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2020-2031年全球柔性控制电缆产量、表观消费量及趋势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2020-2031年中国柔性控制电缆产能、产量、产能利用率及趋势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2020-2031年中国柔性控制电缆产量、表观消费量及趋势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2020-2031年中国柔性控制电缆产量、市场需求量及趋势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柔性控制电缆行业政策分析</w:t>
      </w:r>
      <w:r>
        <w:rPr>
          <w:rFonts w:hint="eastAsia"/>
        </w:rPr>
        <w:br/>
      </w:r>
      <w:r>
        <w:rPr>
          <w:rFonts w:hint="eastAsia"/>
        </w:rPr>
        <w:t>　　表 全球市场柔性控制电缆重点企业2024和2025年产量对比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全球市场柔性控制电缆重点企业2024和2025年产量、市场份额统计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全球市场柔性控制电缆重点企业2025年产量、市场份额统计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全球市场柔性控制电缆重点企业2025年产量、市场份额统计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全球市场柔性控制电缆重点企业2024和2025年产值对比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全球市场柔性控制电缆重点企业2024和2025年产值市场份额统计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全球市场柔性控制电缆重点企业2025年产值、市场份额统计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全球市场柔性控制电缆重点企业2025年产值、市场份额统计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全球市场柔性控制电缆重点企业2024和2025年产品价格统计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中国市场柔性控制电缆重点企业2024和2025年产量对比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中国市场柔性控制电缆重点企业2024和2025年产量市场份额统计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中国市场柔性控制电缆重点企业2025年产量、市场份额统计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中国市场柔性控制电缆重点企业2025年产量、市场份额统计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中国市场柔性控制电缆重点企业2024和2025年产值对比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中国市场柔性控制电缆重点企业2024和2025年产值市场份额统计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中国市场柔性控制电缆重点企业2025年产值、市场份额统计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中国市场柔性控制电缆重点企业2025年产值、市场份额统计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柔性控制电缆企业总部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2024和2025年全球市场柔性控制电缆重点企业产值市场份额对比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全球柔性控制电缆重点企业SWOT分析</w:t>
      </w:r>
      <w:r>
        <w:rPr>
          <w:rFonts w:hint="eastAsia"/>
        </w:rPr>
        <w:br/>
      </w:r>
      <w:r>
        <w:rPr>
          <w:rFonts w:hint="eastAsia"/>
        </w:rPr>
        <w:t>　　表 中国柔性控制电缆重点企业SWOT分析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2020-2025年全球主要地区柔性控制电缆产量统计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2025-2031年全球主要地区柔性控制电缆产量预测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2020-2031年全球主要地区柔性控制电缆产量市场份额统计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2025年全球主要地区柔性控制电缆产量市场份额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2020-2025年全球主要地区柔性控制电缆产值统计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2025-2031年全球主要地区柔性控制电缆产值预测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2020-2031年全球主要地区柔性控制电缆产值市场份额统计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2025年全球主要地区柔性控制电缆产值市场份额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2020-2031年中国市场柔性控制电缆产量及增长情况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2020-2031年中国市场柔性控制电缆产值及增长情况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2020-2031年北美市场柔性控制电缆产量及增长情况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2020-2031年北美市场柔性控制电缆产值及增长情况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2020-2031年欧洲市场柔性控制电缆产量及增长情况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2020-2031年欧洲市场柔性控制电缆产值及增长情况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2020-2031年日本市场柔性控制电缆产量及增长情况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2020-2031年日本市场柔性控制电缆产值及增长情况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2020-2025年全球主要地区柔性控制电缆消费量统计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2025-2031年全球主要地区柔性控制电缆消费量预测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2020-2031年全球主要地区柔性控制电缆消费量市场份额统计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2025年全球主要地区柔性控制电缆消费量市场份额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2020-2031年中国市场柔性控制电缆消费量、增长率及趋势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2020-2031年北美市场柔性控制电缆消费量、增长率及趋势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2020-2031年欧洲市场柔性控制电缆消费量、增长率及趋势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2020-2031年日本市场柔性控制电缆消费量、增长率及趋势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重点企业（十）柔性控制电缆产品情况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重点企业（十）2024-2025年柔性控制电缆产量、价格、收入、成本、毛利情况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2020-2025年全球市场不同种类柔性控制电缆产量统计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2025-2031年全球市场不同种类柔性控制电缆产量预测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2020-2031年全球市场不同种类柔性控制电缆产量市场份额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2020-2025年全球市场不同种类柔性控制电缆产值统计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2025-2031年全球市场不同种类柔性控制电缆产值预测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2020-2031年全球市场不同种类柔性控制电缆产值市场份额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2020-2031年全球市场不同种类柔性控制电缆价格走势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2020-2025年中国市场不同种类柔性控制电缆产量统计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2025-2031年中国市场不同种类柔性控制电缆产量预测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2020-2031年中国市场不同种类柔性控制电缆产量市场份额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2020-2025年中国市场不同种类柔性控制电缆产值统计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2025-2031年中国市场不同种类柔性控制电缆产值预测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2020-2031年中国市场不同种类柔性控制电缆产值市场份额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2020-2031年中国市场不同种类柔性控制电缆价格走势</w:t>
      </w:r>
      <w:r>
        <w:rPr>
          <w:rFonts w:hint="eastAsia"/>
        </w:rPr>
        <w:br/>
      </w:r>
      <w:r>
        <w:rPr>
          <w:rFonts w:hint="eastAsia"/>
        </w:rPr>
        <w:t>　　图 柔性控制电缆产业链</w:t>
      </w:r>
      <w:r>
        <w:rPr>
          <w:rFonts w:hint="eastAsia"/>
        </w:rPr>
        <w:br/>
      </w:r>
      <w:r>
        <w:rPr>
          <w:rFonts w:hint="eastAsia"/>
        </w:rPr>
        <w:t>　　表 柔性控制电缆原材料</w:t>
      </w:r>
      <w:r>
        <w:rPr>
          <w:rFonts w:hint="eastAsia"/>
        </w:rPr>
        <w:br/>
      </w:r>
      <w:r>
        <w:rPr>
          <w:rFonts w:hint="eastAsia"/>
        </w:rPr>
        <w:t>　　表 柔性控制电缆上游原料供应商及联系方式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2020-2025年全球市场柔性控制电缆主要应用领域消费量统计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2025-2031年全球市场柔性控制电缆主要应用领域消费量预测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2020-2031年全球市场柔性控制电缆主要应用领域消费量市场份额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2025年全球市场柔性控制电缆主要应用领域消费量市场份额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2020-2031年全球市场柔性控制电缆主要应用领域消费量增长率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2020-2025年中国市场柔性控制电缆主要应用领域消费量统计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2025-2031年中国市场柔性控制电缆主要应用领域消费量预测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2020-2031年中国市场柔性控制电缆主要应用领域消费量市场份额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2020-2031年中国市场柔性控制电缆主要应用领域消费量增长率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2020-2025年中国市场柔性控制电缆产量、消费量、进出口情况分析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2025-2031年中国市场柔性控制电缆产量、消费量、进出口情况预测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2020-2031年中国市场柔性控制电缆进出口量</w:t>
      </w:r>
      <w:r>
        <w:rPr>
          <w:rFonts w:hint="eastAsia"/>
        </w:rPr>
        <w:br/>
      </w:r>
      <w:r>
        <w:rPr>
          <w:rFonts w:hint="eastAsia"/>
        </w:rPr>
        <w:t>　　图 2025年柔性控制电缆生产地区分布</w:t>
      </w:r>
      <w:r>
        <w:rPr>
          <w:rFonts w:hint="eastAsia"/>
        </w:rPr>
        <w:br/>
      </w:r>
      <w:r>
        <w:rPr>
          <w:rFonts w:hint="eastAsia"/>
        </w:rPr>
        <w:t>　　图 2025年柔性控制电缆消费地区分布</w:t>
      </w:r>
      <w:r>
        <w:rPr>
          <w:rFonts w:hint="eastAsia"/>
        </w:rPr>
        <w:br/>
      </w:r>
      <w:r>
        <w:rPr>
          <w:rFonts w:hint="eastAsia"/>
        </w:rPr>
        <w:t>　　图 2020-2031年中国柔性控制电缆进口量及趋势预测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2020-2031年中国柔性控制电缆出口量及趋势预测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2025-2031年不同种类柔性控制电缆产量占比</w:t>
      </w:r>
      <w:r>
        <w:rPr>
          <w:rFonts w:hint="eastAsia"/>
        </w:rPr>
        <w:br/>
      </w:r>
      <w:r>
        <w:rPr>
          <w:rFonts w:hint="eastAsia"/>
        </w:rPr>
        <w:t>　　图 2025-2031年柔性控制电缆价格走势预测</w:t>
      </w:r>
      <w:r>
        <w:rPr>
          <w:rFonts w:hint="eastAsia"/>
        </w:rPr>
        <w:br/>
      </w:r>
      <w:r>
        <w:rPr>
          <w:rFonts w:hint="eastAsia"/>
        </w:rPr>
        <w:t>　　图 国内市场柔性控制电缆未来销售渠道趋势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8bf9025da4619" w:history="1">
        <w:r>
          <w:rPr>
            <w:rStyle w:val="Hyperlink"/>
          </w:rPr>
          <w:t>2025-2031年全球与中国柔性控制电缆发展现状及前景分析报告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8bf9025da4619" w:history="1">
        <w:r>
          <w:rPr>
            <w:rStyle w:val="Hyperlink"/>
          </w:rPr>
          <w:t>https://www.20087.com/3/92/RouXingKongZhiDianLanShiChangQianJingFenXi.html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热点：pur电缆、柔性控制电缆型号、耐高温控制电缆、柔性控制电缆 CF6.15.05 5×1.5、控制电缆规格型号一览表、柔性控制电缆的作用、高温导线、湖北柔性控制电缆多少钱、伴热电缆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590040b024b44" w:history="1">
      <w:r>
        <w:rPr>
          <w:rStyle w:val="Hyperlink"/>
        </w:rPr>
        <w:t>2025-2031年全球与中国柔性控制电缆发展现状及前景分析报告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RouXingKongZhiDianLanShiChangQianJingFenXi.html" TargetMode="External" Id="R93c8bf9025d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RouXingKongZhiDianLanShiChangQianJingFenXi.html" TargetMode="External" Id="R3fe590040b02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2025-03-29T06:51:00Z</dcterms:created>
  <dcterms:modified xsi:type="dcterms:W3CDTF">2025-03-29T07:51:00Z</dcterms:modified>
  <dc:subject>2025-2031年全球与中国柔性控制电缆发展现状及前景分析报告</dc:subject>
  <dc:title>2025-2031年全球与中国柔性控制电缆发展现状及前景分析报告</dc:title>
  <cp:keywords>2025-2031年全球与中国柔性控制电缆发展现状及前景分析报告</cp:keywords>
  <dc:description>2025-2031年全球与中国柔性控制电缆发展现状及前景分析报告</dc:description>
</cp:coreProperties>
</file>