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96324bff84505" w:history="1">
              <w:r>
                <w:rPr>
                  <w:rStyle w:val="Hyperlink"/>
                </w:rPr>
                <w:t>2025-2031年全球与中国核燃料管市场现状及发展前景报告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96324bff84505" w:history="1">
              <w:r>
                <w:rPr>
                  <w:rStyle w:val="Hyperlink"/>
                </w:rPr>
                <w:t>2025-2031年全球与中国核燃料管市场现状及发展前景报告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96324bff84505" w:history="1">
                <w:r>
                  <w:rPr>
                    <w:rStyle w:val="Hyperlink"/>
                  </w:rPr>
                  <w:t>https://www.20087.com/3/22/HeRanLiaoGuanDeFaZhanQianJing.html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管是核电站反应堆内装载核燃料组件的关键部件，必须具备极高的耐辐射、耐高温和耐腐蚀性能。目前，锆合金是最常用的材料之一，但由于长期暴露在高放射性环境下可能导致材料劣化，影响核电站的安全运行。因此，如何提高核燃料管的耐久性和安全性一直是科研人员努力的方向。</w:t>
      </w:r>
      <w:r>
        <w:rPr>
          <w:rFonts w:hint="eastAsia"/>
        </w:rPr>
        <w:br/>
      </w:r>
      <w:r>
        <w:rPr>
          <w:rFonts w:hint="eastAsia"/>
        </w:rPr>
        <w:t>　　未来，核燃料管的发展将集中于新材料开发与先进制造技术的应用。一方面，寻找替代锆合金的新材料，如陶瓷基复合材料或钛合金，这些材料可能表现出更好的抗辐照性能和热稳定性；另一方面，利用增材制造（3D打印）等新兴技术，精确控制燃料管的微观结构，优化其性能。此外，随着小型模块化反应堆(SMR)技术的进步，对适用于SMR的紧凑型高效燃料组件的需求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96324bff84505" w:history="1">
        <w:r>
          <w:rPr>
            <w:rStyle w:val="Hyperlink"/>
          </w:rPr>
          <w:t>2025-2031年全球与中国核燃料管市场现状及发展前景报告</w:t>
        </w:r>
      </w:hyperlink>
      <w:r>
        <w:rPr>
          <w:rFonts w:hint="eastAsia"/>
        </w:rPr>
        <w:t>》主要基于统计局、相关协会等机构的详实数据，全面分析核燃料管市场规模、价格走势及需求特征，梳理核燃料管产业链各环节发展现状。报告客观评估核燃料管行业技术演进方向与市场格局变化，对核燃料管未来发展趋势作出合理预测，并分析核燃料管不同细分领域的成长空间与潜在风险。通过对核燃料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按照不同产品类型，核燃料管主要可以分为如下几个类别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全球不同产品类型核燃料管销售额增长趋势2020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锆合金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从不同应用，核燃料管主要包括如下几个方面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全球不同应用核燃料管销售额增长趋势2020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核燃料管行业背景、发展历史、现状及趋势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核燃料管行业目前现状分析</w:t>
      </w:r>
      <w:r>
        <w:rPr>
          <w:rFonts w:hint="eastAsia"/>
        </w:rPr>
        <w:br/>
      </w:r>
      <w:r>
        <w:rPr>
          <w:rFonts w:hint="eastAsia"/>
        </w:rPr>
        <w:t>　　　　1.4.2 核燃料管发展趋势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全球核燃料管总体规模分析</w:t>
      </w:r>
      <w:r>
        <w:rPr>
          <w:rFonts w:hint="eastAsia"/>
        </w:rPr>
        <w:br/>
      </w:r>
      <w:r>
        <w:rPr>
          <w:rFonts w:hint="eastAsia"/>
        </w:rPr>
        <w:t>　　2.1 全球核燃料管供需现状及预测（2020-2031）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全球核燃料管产能、产量、产能利用率及发展趋势（2020-2031）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全球核燃料管产量、需求量及发展趋势（2020-2031）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全球主要地区核燃料管产量及发展趋势（2020-2031）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全球主要地区核燃料管产量（2020-2025）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全球主要地区核燃料管产量（2026-2031）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全球主要地区核燃料管产量市场份额（2020-2031）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中国核燃料管供需现状及预测（2020-2031）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中国核燃料管产能、产量、产能利用率及发展趋势（2020-2031）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中国核燃料管产量、市场需求量及发展趋势（2020-2031）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全球核燃料管销量及销售额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全球市场核燃料管销售额（2020-2031）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全球市场核燃料管销量（2020-2031）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全球市场核燃料管价格趋势（2020-2031）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全球核燃料管主要地区分析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全球主要地区核燃料管市场规模分析：2020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全球主要地区核燃料管销售收入及市场份额（2020-2025年）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全球主要地区核燃料管销售收入预测（2026-2031年）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全球主要地区核燃料管销量分析：2020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全球主要地区核燃料管销量及市场份额（2020-2025年）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全球主要地区核燃料管销量及市场份额预测（2026-2031）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北美市场核燃料管销量、收入及增长率（2020-2031）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欧洲市场核燃料管销量、收入及增长率（2020-2031）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中国市场核燃料管销量、收入及增长率（2020-2031）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日本市场核燃料管销量、收入及增长率（2020-2031）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东南亚市场核燃料管销量、收入及增长率（2020-2031）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印度市场核燃料管销量、收入及增长率（2020-2031）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全球市场主要厂商核燃料管产能市场份额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全球市场主要厂商核燃料管销量（2020-2025）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全球市场主要厂商核燃料管销量（2020-2025）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全球市场主要厂商核燃料管销售收入（2020-2025）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全球市场主要厂商核燃料管销售价格（2020-2025）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2024年全球主要生产商核燃料管收入排名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中国市场主要厂商核燃料管销量（2020-2025）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中国市场主要厂商核燃料管销量（2020-2025）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中国市场主要厂商核燃料管销售收入（2020-2025）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2024年中国主要生产商核燃料管收入排名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中国市场主要厂商核燃料管销售价格（2020-2025）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全球主要厂商核燃料管总部及产地分布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全球主要厂商成立时间及核燃料管商业化日期</w:t>
      </w:r>
      <w:r>
        <w:rPr>
          <w:rFonts w:hint="eastAsia"/>
        </w:rPr>
        <w:br/>
      </w:r>
      <w:r>
        <w:rPr>
          <w:rFonts w:hint="eastAsia"/>
        </w:rPr>
        <w:t>　　4.6 全球主要厂商核燃料管产品类型及应用</w:t>
      </w:r>
      <w:r>
        <w:rPr>
          <w:rFonts w:hint="eastAsia"/>
        </w:rPr>
        <w:br/>
      </w:r>
      <w:r>
        <w:rPr>
          <w:rFonts w:hint="eastAsia"/>
        </w:rPr>
        <w:t>　　4.7 核燃料管行业集中度、竞争程度分析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核燃料管行业集中度分析：2024年全球Top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全球核燃料管第一梯队、第二梯队和第三梯队生产商（品牌）及市场份额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核燃料管销量、收入、价格及毛利率（2020-2025）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不同产品类型核燃料管分析</w:t>
      </w:r>
      <w:r>
        <w:rPr>
          <w:rFonts w:hint="eastAsia"/>
        </w:rPr>
        <w:br/>
      </w:r>
      <w:r>
        <w:rPr>
          <w:rFonts w:hint="eastAsia"/>
        </w:rPr>
        <w:t>　　6.1 全球不同产品类型核燃料管销量（2020-2031）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全球不同产品类型核燃料管销量及市场份额（2020-2025）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全球不同产品类型核燃料管销量预测（2026-2031）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全球不同产品类型核燃料管收入（2020-2031）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全球不同产品类型核燃料管收入及市场份额（2020-2025）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全球不同产品类型核燃料管收入预测（2026-2031）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全球不同产品类型核燃料管价格走势（2020-2031）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不同应用核燃料管分析</w:t>
      </w:r>
      <w:r>
        <w:rPr>
          <w:rFonts w:hint="eastAsia"/>
        </w:rPr>
        <w:br/>
      </w:r>
      <w:r>
        <w:rPr>
          <w:rFonts w:hint="eastAsia"/>
        </w:rPr>
        <w:t>　　7.1 全球不同应用核燃料管销量（2020-2031）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全球不同应用核燃料管销量及市场份额（2020-2025）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全球不同应用核燃料管销量预测（2026-2031）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全球不同应用核燃料管收入（2020-2031）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全球不同应用核燃料管收入及市场份额（2020-2025）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全球不同应用核燃料管收入预测（2026-2031）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全球不同应用核燃料管价格走势（2020-2031）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核燃料管产业链分析</w:t>
      </w:r>
      <w:r>
        <w:rPr>
          <w:rFonts w:hint="eastAsia"/>
        </w:rPr>
        <w:br/>
      </w:r>
      <w:r>
        <w:rPr>
          <w:rFonts w:hint="eastAsia"/>
        </w:rPr>
        <w:t>　　8.2 核燃料管工艺制造技术分析</w:t>
      </w:r>
      <w:r>
        <w:rPr>
          <w:rFonts w:hint="eastAsia"/>
        </w:rPr>
        <w:br/>
      </w:r>
      <w:r>
        <w:rPr>
          <w:rFonts w:hint="eastAsia"/>
        </w:rPr>
        <w:t>　　8.3 核燃料管产业上游供应分析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核燃料管下游客户分析</w:t>
      </w:r>
      <w:r>
        <w:rPr>
          <w:rFonts w:hint="eastAsia"/>
        </w:rPr>
        <w:br/>
      </w:r>
      <w:r>
        <w:rPr>
          <w:rFonts w:hint="eastAsia"/>
        </w:rPr>
        <w:t>　　8.5 核燃料管销售渠道分析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核燃料管行业发展机遇及主要驱动因素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核燃料管行业发展面临的风险</w:t>
      </w:r>
      <w:r>
        <w:rPr>
          <w:rFonts w:hint="eastAsia"/>
        </w:rPr>
        <w:br/>
      </w:r>
      <w:r>
        <w:rPr>
          <w:rFonts w:hint="eastAsia"/>
        </w:rPr>
        <w:t>　　9.3 核燃料管行业政策分析</w:t>
      </w:r>
      <w:r>
        <w:rPr>
          <w:rFonts w:hint="eastAsia"/>
        </w:rPr>
        <w:br/>
      </w:r>
      <w:r>
        <w:rPr>
          <w:rFonts w:hint="eastAsia"/>
        </w:rPr>
        <w:t>　　9.4 核燃料管中国企业SWOT分析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全球不同产品类型核燃料管销售额增长（CAGR）趋势2020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核燃料管行业目前发展现状</w:t>
      </w:r>
      <w:r>
        <w:rPr>
          <w:rFonts w:hint="eastAsia"/>
        </w:rPr>
        <w:br/>
      </w:r>
      <w:r>
        <w:rPr>
          <w:rFonts w:hint="eastAsia"/>
        </w:rPr>
        <w:t>　　表 4： 核燃料管发展趋势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全球主要地区核燃料管产量增速（CAGR）：（2020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全球主要地区核燃料管产量（2020-2025）&amp;（吨）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全球主要地区核燃料管产量（2026-2031）&amp;（吨）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全球主要地区核燃料管产量市场份额（2020-2025）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全球主要地区核燃料管产量（2026-2031）&amp;（吨）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全球主要地区核燃料管销售收入增速：（2020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全球主要地区核燃料管销售收入（2020-2025）&amp;（百万美元）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全球主要地区核燃料管销售收入市场份额（2020-2025）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全球主要地区核燃料管收入（2026-2031）&amp;（百万美元）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全球主要地区核燃料管收入市场份额（2026-2031）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全球主要地区核燃料管销量（吨）：2020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全球主要地区核燃料管销量（2020-2025）&amp;（吨）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全球主要地区核燃料管销量市场份额（2020-2025）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全球主要地区核燃料管销量（2026-2031）&amp;（吨）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全球主要地区核燃料管销量份额（2026-2031）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全球市场主要厂商核燃料管产能（2024-2025）&amp;（吨）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全球市场主要厂商核燃料管销量（2020-2025）&amp;（吨）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全球市场主要厂商核燃料管销量市场份额（2020-2025）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全球市场主要厂商核燃料管销售收入（2020-2025）&amp;（百万美元）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全球市场主要厂商核燃料管销售收入市场份额（2020-2025）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全球市场主要厂商核燃料管销售价格（2020-2025）&amp;（美元/吨）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2024年全球主要生产商核燃料管收入排名（百万美元）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中国市场主要厂商核燃料管销量（2020-2025）&amp;（吨）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中国市场主要厂商核燃料管销量市场份额（2020-2025）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中国市场主要厂商核燃料管销售收入（2020-2025）&amp;（百万美元）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中国市场主要厂商核燃料管销售收入市场份额（2020-2025）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2024年中国主要生产商核燃料管收入排名（百万美元）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中国市场主要厂商核燃料管销售价格（2020-2025）&amp;（美元/吨）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全球主要厂商核燃料管总部及产地分布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全球主要厂商成立时间及核燃料管商业化日期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全球主要厂商核燃料管产品类型及应用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2024年全球核燃料管主要厂商市场地位（第一梯队、第二梯队和第三梯队）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全球核燃料管市场投资、并购等现状分析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核燃料管生产基地、销售区域、竞争对手及市场地位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核燃料管产品规格、参数及市场应用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核燃料管销量（吨）、收入（百万美元）、价格（美元/吨）及毛利率（2020-2025）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全球不同产品类型核燃料管销量（2020-2025年）&amp;（吨）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全球不同产品类型核燃料管销量市场份额（2020-2025）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全球不同产品类型核燃料管销量预测（2026-2031）&amp;（吨）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全球市场不同产品类型核燃料管销量市场份额预测（2026-2031）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全球不同产品类型核燃料管收入（2020-2025年）&amp;（百万美元）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全球不同产品类型核燃料管收入市场份额（2020-2025）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全球不同产品类型核燃料管收入预测（2026-2031）&amp;（百万美元）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全球不同产品类型核燃料管收入市场份额预测（2026-2031）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全球不同应用核燃料管销量（2020-2025年）&amp;（吨）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全球不同应用核燃料管销量市场份额（2020-2025）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全球不同应用核燃料管销量预测（2026-2031）&amp;（吨）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全球市场不同应用核燃料管销量市场份额预测（2026-2031）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全球不同应用核燃料管收入（2020-2025年）&amp;（百万美元）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全球不同应用核燃料管收入市场份额（2020-2025）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全球不同应用核燃料管收入预测（2026-2031）&amp;（百万美元）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全球不同应用核燃料管收入市场份额预测（2026-2031）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核燃料管上游原料供应商及联系方式列表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核燃料管典型客户列表</w:t>
      </w:r>
      <w:r>
        <w:rPr>
          <w:rFonts w:hint="eastAsia"/>
        </w:rPr>
        <w:br/>
      </w:r>
      <w:r>
        <w:rPr>
          <w:rFonts w:hint="eastAsia"/>
        </w:rPr>
        <w:t>　　表 116： 核燃料管主要销售模式及销售渠道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核燃料管行业发展机遇及主要驱动因素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核燃料管行业发展面临的风险</w:t>
      </w:r>
      <w:r>
        <w:rPr>
          <w:rFonts w:hint="eastAsia"/>
        </w:rPr>
        <w:br/>
      </w:r>
      <w:r>
        <w:rPr>
          <w:rFonts w:hint="eastAsia"/>
        </w:rPr>
        <w:t>　　表 119： 核燃料管行业政策分析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核燃料管产品图片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全球不同产品类型核燃料管销售额2020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全球不同产品类型核燃料管市场份额2024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锆合金产品图片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全球不同应用核燃料管市场份额2024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航空航天工业</w:t>
      </w:r>
      <w:r>
        <w:rPr>
          <w:rFonts w:hint="eastAsia"/>
        </w:rPr>
        <w:br/>
      </w:r>
      <w:r>
        <w:rPr>
          <w:rFonts w:hint="eastAsia"/>
        </w:rPr>
        <w:t>　　图 10： 石油工业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全球核燃料管产能、产量、产能利用率及发展趋势（2020-2031）&amp;（吨）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全球核燃料管产量、需求量及发展趋势（2020-2031）&amp;（吨）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全球主要地区核燃料管产量（2020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全球主要地区核燃料管产量市场份额（2020-2031）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中国核燃料管产能、产量、产能利用率及发展趋势（2020-2031）&amp;（吨）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中国核燃料管产量、市场需求量及发展趋势（2020-2031）&amp;（吨）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全球核燃料管市场销售额及增长率：（2020-2031）&amp;（百万美元）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全球市场核燃料管市场规模：2020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全球市场核燃料管价格趋势（2020-2031）&amp;（美元/吨）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全球主要地区核燃料管销售收入（2020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全球主要地区核燃料管销售收入市场份额（2020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北美市场核燃料管收入及增长率（2020-2031）&amp;（百万美元）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欧洲市场核燃料管收入及增长率（2020-2031）&amp;（百万美元）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中国市场核燃料管收入及增长率（2020-2031）&amp;（百万美元）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日本市场核燃料管收入及增长率（2020-2031）&amp;（百万美元）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东南亚市场核燃料管收入及增长率（2020-2031）&amp;（百万美元）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印度市场核燃料管销量及增长率（2020-2031）&amp;（吨）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印度市场核燃料管收入及增长率（2020-2031）&amp;（百万美元）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2024年全球市场主要厂商核燃料管销量市场份额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2024年全球市场主要厂商核燃料管收入市场份额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2024年中国市场主要厂商核燃料管销量市场份额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2024年中国市场主要厂商核燃料管收入市场份额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2024年全球前五大生产商核燃料管市场份额</w:t>
      </w:r>
      <w:r>
        <w:rPr>
          <w:rFonts w:hint="eastAsia"/>
        </w:rPr>
        <w:br/>
      </w:r>
      <w:r>
        <w:rPr>
          <w:rFonts w:hint="eastAsia"/>
        </w:rPr>
        <w:t>　　图 41： 2024年全球核燃料管第一梯队、第二梯队和第三梯队厂商及市场份额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全球不同产品类型核燃料管价格走势（2020-2031）&amp;（美元/吨）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全球不同应用核燃料管价格走势（2020-2031）&amp;（美元/吨）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核燃料管产业链</w:t>
      </w:r>
      <w:r>
        <w:rPr>
          <w:rFonts w:hint="eastAsia"/>
        </w:rPr>
        <w:br/>
      </w:r>
      <w:r>
        <w:rPr>
          <w:rFonts w:hint="eastAsia"/>
        </w:rPr>
        <w:t>　　图 45： 核燃料管中国企业SWOT分析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96324bff84505" w:history="1">
        <w:r>
          <w:rPr>
            <w:rStyle w:val="Hyperlink"/>
          </w:rPr>
          <w:t>2025-2031年全球与中国核燃料管市场现状及发展前景报告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96324bff84505" w:history="1">
        <w:r>
          <w:rPr>
            <w:rStyle w:val="Hyperlink"/>
          </w:rPr>
          <w:t>https://www.20087.com/3/22/HeRanLiaoGuanDeFaZhanQianJing.html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热点：核电管道、核燃料管理规定、核燃料都有哪些、核燃料管理创新、核反应堆导热介质、核燃料管理最厉害的三个岗位、核燃料组件、核燃料管理工程师是干嘛的、核燃料铀哪里来的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e09a049e44522" w:history="1">
      <w:r>
        <w:rPr>
          <w:rStyle w:val="Hyperlink"/>
        </w:rPr>
        <w:t>2025-2031年全球与中国核燃料管市场现状及发展前景报告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eRanLiaoGuanDeFaZhanQianJing.html" TargetMode="External" Id="Rd0596324bff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eRanLiaoGuanDeFaZhanQianJing.html" TargetMode="External" Id="R35fe09a049e4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2025-02-15T23:15:21Z</dcterms:created>
  <dcterms:modified xsi:type="dcterms:W3CDTF">2025-02-16T00:15:21Z</dcterms:modified>
  <dc:subject>2025-2031年全球与中国核燃料管市场现状及发展前景报告</dc:subject>
  <dc:title>2025-2031年全球与中国核燃料管市场现状及发展前景报告</dc:title>
  <cp:keywords>2025-2031年全球与中国核燃料管市场现状及发展前景报告</cp:keywords>
  <dc:description>2025-2031年全球与中国核燃料管市场现状及发展前景报告</dc:description>
</cp:coreProperties>
</file>