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faba64f7f4eab" w:history="1">
              <w:r>
                <w:rPr>
                  <w:rStyle w:val="Hyperlink"/>
                </w:rPr>
                <w:t>全球与中国氢气储罐行业发展研究及市场前景预测报告（2025-2031年）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faba64f7f4eab" w:history="1">
              <w:r>
                <w:rPr>
                  <w:rStyle w:val="Hyperlink"/>
                </w:rPr>
                <w:t>全球与中国氢气储罐行业发展研究及市场前景预测报告（2025-2031年）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2faba64f7f4eab" w:history="1">
                <w:r>
                  <w:rPr>
                    <w:rStyle w:val="Hyperlink"/>
                  </w:rPr>
                  <w:t>https://www.20087.com/3/62/QingQiChuGuanFaZhanQuShiFenXi.html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储罐是氢能产业链的关键环节，对于氢能源的安全存储和运输至关重要。目前，储氢技术主要包括高压气态储氢、液态储氢和固态储氢等方式，其中高压气态储氢技术较为成熟，广泛应用于氢燃料电池汽车。储罐材料和设计不断优化，以提高储氢密度、降低重量、确保安全性。同时，对储罐的耐压性、耐疲劳性以及泄漏检测技术提出了更高要求。</w:t>
      </w:r>
      <w:r>
        <w:rPr>
          <w:rFonts w:hint="eastAsia"/>
        </w:rPr>
        <w:br/>
      </w:r>
      <w:r>
        <w:rPr>
          <w:rFonts w:hint="eastAsia"/>
        </w:rPr>
        <w:t>　　未来氢气储罐技术将向着更高储氢效率、更低成本、更安全的方向发展。新材料的应用，如先进的碳纤维复合材料、金属有机框架材料（MOFs）等，将显著提升储氢密度和使用安全性。此外，液态储氢和固态储氢技术的突破，尤其是固态储氢因其体积小、安全性高的优势，有望成为储氢技术的重要发展方向。随着氢能经济的推进，储罐的标准化、模块化设计也将成为趋势，促进氢能基础设施的快速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faba64f7f4eab" w:history="1">
        <w:r>
          <w:rPr>
            <w:rStyle w:val="Hyperlink"/>
          </w:rPr>
          <w:t>全球与中国氢气储罐行业发展研究及市场前景预测报告（2025-2031年）</w:t>
        </w:r>
      </w:hyperlink>
      <w:r>
        <w:rPr>
          <w:rFonts w:hint="eastAsia"/>
        </w:rPr>
        <w:t>》系统分析了氢气储罐行业的产业链结构、市场规模及需求特征，详细解读了价格体系与行业现状。基于严谨的数据分析与市场洞察，报告科学预测了氢气储罐行业前景与发展趋势。同时，重点剖析了氢气储罐重点企业的竞争格局、市场集中度及品牌影响力，并对氢气储罐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美国关税政策演进与氢气储罐产业冲击</w:t>
      </w:r>
      <w:r>
        <w:rPr>
          <w:rFonts w:hint="eastAsia"/>
        </w:rPr>
        <w:br/>
      </w:r>
      <w:r>
        <w:rPr>
          <w:rFonts w:hint="eastAsia"/>
        </w:rPr>
        <w:t>　　1.1 氢气储罐产品定义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中国氢气储罐企业国际化的紧迫性：国内市场竞争饱和与全球化机遇并存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美国关税政策背景下，未来几年全球氢气储罐行业规模趋势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乐观情形-全球氢气储罐发展形式及未来趋势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保守情形-全球氢气储罐发展形式及未来趋势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悲观情形-全球氢气储罐发展形式及未来趋势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关税政策对中国氢气储罐企业的直接影响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近三年全球市场氢气储罐主要企业占有率及排名（按收入）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氢气储罐主要企业在国际市场占有率（按收入，2022-2025），其中2025为当下预测值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2024年氢气储罐主要企业在国际市场排名（按收入）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全球市场主要企业氢气储罐销售收入（2022-2025），其中2025为当下预测值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全球市场，近三年氢气储罐主要企业占有率及排名（按销量）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氢气储罐主要企业在国际市场占有率（按销量，2022-2025），其中2025为当下预测值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2024年氢气储罐主要企业在国际市场排名（按销量）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全球市场主要企业氢气储罐销量（2022-2025）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全球市场主要企业氢气储罐销售价格（2022-2025），其中2025为当下预测值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全球主要厂商氢气储罐总部及产地分布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全球主要厂商成立时间及氢气储罐商业化日期</w:t>
      </w:r>
      <w:r>
        <w:rPr>
          <w:rFonts w:hint="eastAsia"/>
        </w:rPr>
        <w:br/>
      </w:r>
      <w:r>
        <w:rPr>
          <w:rFonts w:hint="eastAsia"/>
        </w:rPr>
        <w:t>　　3.6 全球主要厂商氢气储罐产品类型及应用</w:t>
      </w:r>
      <w:r>
        <w:rPr>
          <w:rFonts w:hint="eastAsia"/>
        </w:rPr>
        <w:br/>
      </w:r>
      <w:r>
        <w:rPr>
          <w:rFonts w:hint="eastAsia"/>
        </w:rPr>
        <w:t>　　3.7 氢气储罐行业集中度、竞争程度分析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氢气储罐行业集中度分析：2024年全球Top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全球氢气储罐第一梯队、第二梯队和第三梯队生产商（品牌）及市场份额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全球氢气储罐供需现状及预测（2020-2031）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全球氢气储罐产能、产量、产能利用率及发展趋势（2020-2031）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全球氢气储罐产量、需求量及发展趋势（2020-2031）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全球主要地区氢气储罐产量及发展趋势（2020-2031）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全球主要地区氢气储罐产量（2020-2025）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全球主要地区氢气储罐产量（2026-2031）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全球主要地区氢气储罐产量市场份额（2020-2031）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全球氢气储罐销量及销售额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全球市场氢气储罐销售额（2020-2031）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全球市场氢气储罐销量（2020-2031）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全球市场氢气储罐价格趋势（2020-2031）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全球主要地区氢气储罐市场规模分析：2020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全球主要地区氢气储罐销售收入及市场份额（2020-2025年）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全球主要地区氢气储罐销售收入预测（2026-2031年）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全球主要地区氢气储罐销量分析：2020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全球主要地区氢气储罐销量及市场份额（2020-2025年）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全球主要地区氢气储罐销量及市场份额预测（2026-2031）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Hexagon Purus</w:t>
      </w:r>
      <w:r>
        <w:rPr>
          <w:rFonts w:hint="eastAsia"/>
        </w:rPr>
        <w:br/>
      </w:r>
      <w:r>
        <w:rPr>
          <w:rFonts w:hint="eastAsia"/>
        </w:rPr>
        <w:t>　　　　8.1.1 Hexagon Purus基本信息、氢气储罐生产基地、销售区域、竞争对手及市场地位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Hexagon Purus 氢气储罐产品规格、参数及市场应用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Hexagon Purus 氢气储罐销量、收入、价格及毛利率（2020-2025）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Hexagon Purus公司简介及主要业务</w:t>
      </w:r>
      <w:r>
        <w:rPr>
          <w:rFonts w:hint="eastAsia"/>
        </w:rPr>
        <w:br/>
      </w:r>
      <w:r>
        <w:rPr>
          <w:rFonts w:hint="eastAsia"/>
        </w:rPr>
        <w:t>　　　　8.1.5 Hexagon Purus企业最新动态</w:t>
      </w:r>
      <w:r>
        <w:rPr>
          <w:rFonts w:hint="eastAsia"/>
        </w:rPr>
        <w:br/>
      </w:r>
      <w:r>
        <w:rPr>
          <w:rFonts w:hint="eastAsia"/>
        </w:rPr>
        <w:t>　　8.2 Faurecia</w:t>
      </w:r>
      <w:r>
        <w:rPr>
          <w:rFonts w:hint="eastAsia"/>
        </w:rPr>
        <w:br/>
      </w:r>
      <w:r>
        <w:rPr>
          <w:rFonts w:hint="eastAsia"/>
        </w:rPr>
        <w:t>　　　　8.2.1 Faurecia基本信息、氢气储罐生产基地、销售区域、竞争对手及市场地位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Faurecia 氢气储罐产品规格、参数及市场应用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Faurecia 氢气储罐销量、收入、价格及毛利率（2020-2025）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Faurecia公司简介及主要业务</w:t>
      </w:r>
      <w:r>
        <w:rPr>
          <w:rFonts w:hint="eastAsia"/>
        </w:rPr>
        <w:br/>
      </w:r>
      <w:r>
        <w:rPr>
          <w:rFonts w:hint="eastAsia"/>
        </w:rPr>
        <w:t>　　　　8.2.5 Faurecia企业最新动态</w:t>
      </w:r>
      <w:r>
        <w:rPr>
          <w:rFonts w:hint="eastAsia"/>
        </w:rPr>
        <w:br/>
      </w:r>
      <w:r>
        <w:rPr>
          <w:rFonts w:hint="eastAsia"/>
        </w:rPr>
        <w:t>　　8.3 Iljin Hysolus</w:t>
      </w:r>
      <w:r>
        <w:rPr>
          <w:rFonts w:hint="eastAsia"/>
        </w:rPr>
        <w:br/>
      </w:r>
      <w:r>
        <w:rPr>
          <w:rFonts w:hint="eastAsia"/>
        </w:rPr>
        <w:t>　　　　8.3.1 Iljin Hysolus基本信息、氢气储罐生产基地、销售区域、竞争对手及市场地位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Iljin Hysolus 氢气储罐产品规格、参数及市场应用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Iljin Hysolus 氢气储罐销量、收入、价格及毛利率（2020-2025）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Iljin Hysolus公司简介及主要业务</w:t>
      </w:r>
      <w:r>
        <w:rPr>
          <w:rFonts w:hint="eastAsia"/>
        </w:rPr>
        <w:br/>
      </w:r>
      <w:r>
        <w:rPr>
          <w:rFonts w:hint="eastAsia"/>
        </w:rPr>
        <w:t>　　　　8.3.5 Iljin Hysolus企业最新动态</w:t>
      </w:r>
      <w:r>
        <w:rPr>
          <w:rFonts w:hint="eastAsia"/>
        </w:rPr>
        <w:br/>
      </w:r>
      <w:r>
        <w:rPr>
          <w:rFonts w:hint="eastAsia"/>
        </w:rPr>
        <w:t>　　8.4 Toyota</w:t>
      </w:r>
      <w:r>
        <w:rPr>
          <w:rFonts w:hint="eastAsia"/>
        </w:rPr>
        <w:br/>
      </w:r>
      <w:r>
        <w:rPr>
          <w:rFonts w:hint="eastAsia"/>
        </w:rPr>
        <w:t>　　　　8.4.1 Toyota基本信息、氢气储罐生产基地、销售区域、竞争对手及市场地位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Toyota 氢气储罐产品规格、参数及市场应用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Toyota 氢气储罐销量、收入、价格及毛利率（2020-2025）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Toyota公司简介及主要业务</w:t>
      </w:r>
      <w:r>
        <w:rPr>
          <w:rFonts w:hint="eastAsia"/>
        </w:rPr>
        <w:br/>
      </w:r>
      <w:r>
        <w:rPr>
          <w:rFonts w:hint="eastAsia"/>
        </w:rPr>
        <w:t>　　　　8.4.5 Toyota企业最新动态</w:t>
      </w:r>
      <w:r>
        <w:rPr>
          <w:rFonts w:hint="eastAsia"/>
        </w:rPr>
        <w:br/>
      </w:r>
      <w:r>
        <w:rPr>
          <w:rFonts w:hint="eastAsia"/>
        </w:rPr>
        <w:t>　　8.5 国富氢能</w:t>
      </w:r>
      <w:r>
        <w:rPr>
          <w:rFonts w:hint="eastAsia"/>
        </w:rPr>
        <w:br/>
      </w:r>
      <w:r>
        <w:rPr>
          <w:rFonts w:hint="eastAsia"/>
        </w:rPr>
        <w:t>　　　　8.5.1 国富氢能基本信息、氢气储罐生产基地、销售区域、竞争对手及市场地位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国富氢能 氢气储罐产品规格、参数及市场应用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国富氢能 氢气储罐销量、收入、价格及毛利率（2020-2025）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国富氢能公司简介及主要业务</w:t>
      </w:r>
      <w:r>
        <w:rPr>
          <w:rFonts w:hint="eastAsia"/>
        </w:rPr>
        <w:br/>
      </w:r>
      <w:r>
        <w:rPr>
          <w:rFonts w:hint="eastAsia"/>
        </w:rPr>
        <w:t>　　　　8.5.5 国富氢能企业最新动态</w:t>
      </w:r>
      <w:r>
        <w:rPr>
          <w:rFonts w:hint="eastAsia"/>
        </w:rPr>
        <w:br/>
      </w:r>
      <w:r>
        <w:rPr>
          <w:rFonts w:hint="eastAsia"/>
        </w:rPr>
        <w:t>　　8.6 Faber Industrie</w:t>
      </w:r>
      <w:r>
        <w:rPr>
          <w:rFonts w:hint="eastAsia"/>
        </w:rPr>
        <w:br/>
      </w:r>
      <w:r>
        <w:rPr>
          <w:rFonts w:hint="eastAsia"/>
        </w:rPr>
        <w:t>　　　　8.6.1 Faber Industrie基本信息、氢气储罐生产基地、销售区域、竞争对手及市场地位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Faber Industrie 氢气储罐产品规格、参数及市场应用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Faber Industrie 氢气储罐销量、收入、价格及毛利率（2020-2025）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Faber Industrie公司简介及主要业务</w:t>
      </w:r>
      <w:r>
        <w:rPr>
          <w:rFonts w:hint="eastAsia"/>
        </w:rPr>
        <w:br/>
      </w:r>
      <w:r>
        <w:rPr>
          <w:rFonts w:hint="eastAsia"/>
        </w:rPr>
        <w:t>　　　　8.6.5 Faber Industrie企业最新动态</w:t>
      </w:r>
      <w:r>
        <w:rPr>
          <w:rFonts w:hint="eastAsia"/>
        </w:rPr>
        <w:br/>
      </w:r>
      <w:r>
        <w:rPr>
          <w:rFonts w:hint="eastAsia"/>
        </w:rPr>
        <w:t>　　8.7 Quantum Fuel Systems</w:t>
      </w:r>
      <w:r>
        <w:rPr>
          <w:rFonts w:hint="eastAsia"/>
        </w:rPr>
        <w:br/>
      </w:r>
      <w:r>
        <w:rPr>
          <w:rFonts w:hint="eastAsia"/>
        </w:rPr>
        <w:t>　　　　8.7.1 Quantum Fuel Systems基本信息、氢气储罐生产基地、销售区域、竞争对手及市场地位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Quantum Fuel Systems 氢气储罐产品规格、参数及市场应用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Quantum Fuel Systems 氢气储罐销量、收入、价格及毛利率（2020-2025）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Quantum Fuel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8.7.5 Quantum Fuel Systems企业最新动态</w:t>
      </w:r>
      <w:r>
        <w:rPr>
          <w:rFonts w:hint="eastAsia"/>
        </w:rPr>
        <w:br/>
      </w:r>
      <w:r>
        <w:rPr>
          <w:rFonts w:hint="eastAsia"/>
        </w:rPr>
        <w:t>　　8.8 Luxfer Group</w:t>
      </w:r>
      <w:r>
        <w:rPr>
          <w:rFonts w:hint="eastAsia"/>
        </w:rPr>
        <w:br/>
      </w:r>
      <w:r>
        <w:rPr>
          <w:rFonts w:hint="eastAsia"/>
        </w:rPr>
        <w:t>　　　　8.8.1 Luxfer Group基本信息、氢气储罐生产基地、销售区域、竞争对手及市场地位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Luxfer Group 氢气储罐产品规格、参数及市场应用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Luxfer Group 氢气储罐销量、收入、价格及毛利率（2020-2025）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Luxfer Group公司简介及主要业务</w:t>
      </w:r>
      <w:r>
        <w:rPr>
          <w:rFonts w:hint="eastAsia"/>
        </w:rPr>
        <w:br/>
      </w:r>
      <w:r>
        <w:rPr>
          <w:rFonts w:hint="eastAsia"/>
        </w:rPr>
        <w:t>　　　　8.8.5 Luxfer Group企业最新动态</w:t>
      </w:r>
      <w:r>
        <w:rPr>
          <w:rFonts w:hint="eastAsia"/>
        </w:rPr>
        <w:br/>
      </w:r>
      <w:r>
        <w:rPr>
          <w:rFonts w:hint="eastAsia"/>
        </w:rPr>
        <w:t>　　8.9 Worthington Industries</w:t>
      </w:r>
      <w:r>
        <w:rPr>
          <w:rFonts w:hint="eastAsia"/>
        </w:rPr>
        <w:br/>
      </w:r>
      <w:r>
        <w:rPr>
          <w:rFonts w:hint="eastAsia"/>
        </w:rPr>
        <w:t>　　　　8.9.1 Worthington Industries基本信息、氢气储罐生产基地、销售区域、竞争对手及市场地位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Worthington Industries 氢气储罐产品规格、参数及市场应用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Worthington Industries 氢气储罐销量、收入、价格及毛利率（2020-2025）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Worthington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8.9.5 Worthington Industries企业最新动态</w:t>
      </w:r>
      <w:r>
        <w:rPr>
          <w:rFonts w:hint="eastAsia"/>
        </w:rPr>
        <w:br/>
      </w:r>
      <w:r>
        <w:rPr>
          <w:rFonts w:hint="eastAsia"/>
        </w:rPr>
        <w:t>　　8.10 NPROXX</w:t>
      </w:r>
      <w:r>
        <w:rPr>
          <w:rFonts w:hint="eastAsia"/>
        </w:rPr>
        <w:br/>
      </w:r>
      <w:r>
        <w:rPr>
          <w:rFonts w:hint="eastAsia"/>
        </w:rPr>
        <w:t>　　　　8.10.1 NPROXX基本信息、氢气储罐生产基地、销售区域、竞争对手及市场地位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NPROXX 氢气储罐产品规格、参数及市场应用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NPROXX 氢气储罐销量、收入、价格及毛利率（2020-2025）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NPROXX公司简介及主要业务</w:t>
      </w:r>
      <w:r>
        <w:rPr>
          <w:rFonts w:hint="eastAsia"/>
        </w:rPr>
        <w:br/>
      </w:r>
      <w:r>
        <w:rPr>
          <w:rFonts w:hint="eastAsia"/>
        </w:rPr>
        <w:t>　　　　8.10.5 NPROXX企业最新动态</w:t>
      </w:r>
      <w:r>
        <w:rPr>
          <w:rFonts w:hint="eastAsia"/>
        </w:rPr>
        <w:br/>
      </w:r>
      <w:r>
        <w:rPr>
          <w:rFonts w:hint="eastAsia"/>
        </w:rPr>
        <w:t>　　8.11 中材科技</w:t>
      </w:r>
      <w:r>
        <w:rPr>
          <w:rFonts w:hint="eastAsia"/>
        </w:rPr>
        <w:br/>
      </w:r>
      <w:r>
        <w:rPr>
          <w:rFonts w:hint="eastAsia"/>
        </w:rPr>
        <w:t>　　　　8.11.1 中材科技基本信息、氢气储罐生产基地、销售区域、竞争对手及市场地位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中材科技 氢气储罐产品规格、参数及市场应用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中材科技 氢气储罐销量、收入、价格及毛利率（2020-2025）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中材科技公司简介及主要业务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8.11.5 中材科技企业最新动态</w:t>
      </w:r>
      <w:r>
        <w:rPr>
          <w:rFonts w:hint="eastAsia"/>
        </w:rPr>
        <w:br/>
      </w:r>
      <w:r>
        <w:rPr>
          <w:rFonts w:hint="eastAsia"/>
        </w:rPr>
        <w:t>　　8.12 Plastic Omnium</w:t>
      </w:r>
      <w:r>
        <w:rPr>
          <w:rFonts w:hint="eastAsia"/>
        </w:rPr>
        <w:br/>
      </w:r>
      <w:r>
        <w:rPr>
          <w:rFonts w:hint="eastAsia"/>
        </w:rPr>
        <w:t>　　　　8.12.1 Plastic Omnium基本信息、氢气储罐生产基地、销售区域、竞争对手及市场地位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Plastic Omnium 氢气储罐产品规格、参数及市场应用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Plastic Omnium 氢气储罐销量、收入、价格及毛利率（2020-2025）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Plastic Omnium公司简介及主要业务</w:t>
      </w:r>
      <w:r>
        <w:rPr>
          <w:rFonts w:hint="eastAsia"/>
        </w:rPr>
        <w:br/>
      </w:r>
      <w:r>
        <w:rPr>
          <w:rFonts w:hint="eastAsia"/>
        </w:rPr>
        <w:t>　　　　8.12.5 Plastic Omnium企业最新动态</w:t>
      </w:r>
      <w:r>
        <w:rPr>
          <w:rFonts w:hint="eastAsia"/>
        </w:rPr>
        <w:br/>
      </w:r>
      <w:r>
        <w:rPr>
          <w:rFonts w:hint="eastAsia"/>
        </w:rPr>
        <w:t>　　8.13 Iwatani</w:t>
      </w:r>
      <w:r>
        <w:rPr>
          <w:rFonts w:hint="eastAsia"/>
        </w:rPr>
        <w:br/>
      </w:r>
      <w:r>
        <w:rPr>
          <w:rFonts w:hint="eastAsia"/>
        </w:rPr>
        <w:t>　　　　8.13.1 Iwatani基本信息、氢气储罐生产基地、销售区域、竞争对手及市场地位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Iwatani 氢气储罐产品规格、参数及市场应用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Iwatani 氢气储罐销量、收入、价格及毛利率（2020-2025）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Iwatani公司简介及主要业务</w:t>
      </w:r>
      <w:r>
        <w:rPr>
          <w:rFonts w:hint="eastAsia"/>
        </w:rPr>
        <w:br/>
      </w:r>
      <w:r>
        <w:rPr>
          <w:rFonts w:hint="eastAsia"/>
        </w:rPr>
        <w:t>　　　　8.13.5 Iwatani企业最新动态</w:t>
      </w:r>
      <w:r>
        <w:rPr>
          <w:rFonts w:hint="eastAsia"/>
        </w:rPr>
        <w:br/>
      </w:r>
      <w:r>
        <w:rPr>
          <w:rFonts w:hint="eastAsia"/>
        </w:rPr>
        <w:t>　　8.14 Mahytec（HENSOLDT）</w:t>
      </w:r>
      <w:r>
        <w:rPr>
          <w:rFonts w:hint="eastAsia"/>
        </w:rPr>
        <w:br/>
      </w:r>
      <w:r>
        <w:rPr>
          <w:rFonts w:hint="eastAsia"/>
        </w:rPr>
        <w:t>　　　　8.14.1 Mahytec（HENSOLDT）基本信息、氢气储罐生产基地、销售区域、竞争对手及市场地位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Mahytec（HENSOLDT） 氢气储罐产品规格、参数及市场应用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Mahytec（HENSOLDT） 氢气储罐销量、收入、价格及毛利率（2020-2025）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Mahytec（HENSOLDT）公司简介及主要业务</w:t>
      </w:r>
      <w:r>
        <w:rPr>
          <w:rFonts w:hint="eastAsia"/>
        </w:rPr>
        <w:br/>
      </w:r>
      <w:r>
        <w:rPr>
          <w:rFonts w:hint="eastAsia"/>
        </w:rPr>
        <w:t>　　　　8.14.5 Mahytec（HENSOLDT）企业最新动态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I型</w:t>
      </w:r>
      <w:r>
        <w:rPr>
          <w:rFonts w:hint="eastAsia"/>
        </w:rPr>
        <w:br/>
      </w:r>
      <w:r>
        <w:rPr>
          <w:rFonts w:hint="eastAsia"/>
        </w:rPr>
        <w:t>　　　　9.1.2 II型</w:t>
      </w:r>
      <w:r>
        <w:rPr>
          <w:rFonts w:hint="eastAsia"/>
        </w:rPr>
        <w:br/>
      </w:r>
      <w:r>
        <w:rPr>
          <w:rFonts w:hint="eastAsia"/>
        </w:rPr>
        <w:t>　　　　9.1.3 III型</w:t>
      </w:r>
      <w:r>
        <w:rPr>
          <w:rFonts w:hint="eastAsia"/>
        </w:rPr>
        <w:br/>
      </w:r>
      <w:r>
        <w:rPr>
          <w:rFonts w:hint="eastAsia"/>
        </w:rPr>
        <w:t>　　　　9.1.4 IV型</w:t>
      </w:r>
      <w:r>
        <w:rPr>
          <w:rFonts w:hint="eastAsia"/>
        </w:rPr>
        <w:br/>
      </w:r>
      <w:r>
        <w:rPr>
          <w:rFonts w:hint="eastAsia"/>
        </w:rPr>
        <w:t>　　9.2 按产品类型细分，全球氢气储罐销售额对比（2020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全球不同产品类型氢气储罐销量（2020-2031）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全球不同产品类型氢气储罐销量及市场份额（2020-2025）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全球不同产品类型氢气储罐销量预测（2026-2031）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全球不同产品类型氢气储罐收入（2020-2031）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全球不同产品类型氢气储罐收入及市场份额（2020-2025）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全球不同产品类型氢气储罐收入预测（2026-2031）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全球不同产品类型氢气储罐价格走势（2020-2031）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汽车</w:t>
      </w:r>
      <w:r>
        <w:rPr>
          <w:rFonts w:hint="eastAsia"/>
        </w:rPr>
        <w:br/>
      </w:r>
      <w:r>
        <w:rPr>
          <w:rFonts w:hint="eastAsia"/>
        </w:rPr>
        <w:t>　　　　10.1.2 加氢站</w:t>
      </w:r>
      <w:r>
        <w:rPr>
          <w:rFonts w:hint="eastAsia"/>
        </w:rPr>
        <w:br/>
      </w:r>
      <w:r>
        <w:rPr>
          <w:rFonts w:hint="eastAsia"/>
        </w:rPr>
        <w:t>　　　　10.1.3 氢气运输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按应用细分，全球氢气储罐销售额对比（2020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全球不同应用氢气储罐销量（2020-2031）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全球不同应用氢气储罐销量及市场份额（2020-2025）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全球不同应用氢气储罐销量预测（2026-2031）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全球不同应用氢气储罐收入（2020-2031）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全球不同应用氢气储罐收入及市场份额（2020-2025）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全球不同应用氢气储罐收入预测（2026-2031）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全球不同应用氢气储罐价格走势（2020-2031）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中智:林:：附录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三种情形下（乐观、悲观、保守），未来几年全球氢气储罐行业规模趋势（亿美元）2024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氢气储罐主要企业在国际市场占有率（按收入，2022-2025），其中2025为当下预测值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2024年氢气储罐主要企业在国际市场排名（按收入）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全球市场主要企业氢气储罐销售收入（2022-2025）&amp;（百万美元），其中2025为当下预测值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氢气储罐主要企业在国际市场占有率（按销量，2022-2025），其中2025为当下预测值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2024年氢气储罐主要企业在国际市场排名（按销量）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全球市场主要企业氢气储罐销量（2022-2025）&amp;（千个），其中2025为当下预测值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全球市场主要企业氢气储罐销售价格（2022-2025）&amp;（美元/个），其中2025为当下预测值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全球主要厂商氢气储罐总部及产地分布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全球主要厂商成立时间及氢气储罐商业化日期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全球主要厂商氢气储罐产品类型及应用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2024年全球氢气储罐主要厂商市场地位（第一梯队、第二梯队和第三梯队）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全球氢气储罐市场投资、并购等现状分析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全球主要地区氢气储罐产量增速（CAGR）：（2020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15： 全球主要地区氢气储罐产量（2020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16： 全球主要地区氢气储罐产量（2020-2025）&amp;（千个）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全球主要地区氢气储罐产量（2026-2031）&amp;（千个）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18： 全球主要地区氢气储罐产量市场份额（2020-2025）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全球主要地区氢气储罐产量（2026-2031）&amp;（千个）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20： 全球主要地区氢气储罐销售收入增速：（2020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全球主要地区氢气储罐销售收入（2020-2025）&amp;（百万美元）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全球主要地区氢气储罐销售收入市场份额（2020-2025）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全球主要地区氢气储罐收入（2026-2031）&amp;（百万美元）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全球主要地区氢气储罐收入市场份额（2026-2031）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全球主要地区氢气储罐销量（千个）：2020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全球主要地区氢气储罐销量（2020-2025）&amp;（千个）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全球主要地区氢气储罐销量市场份额（2020-2025）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全球主要地区氢气储罐销量（2026-2031）&amp;（千个）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全球主要地区氢气储罐销量份额（2026-2031）</w:t>
      </w:r>
      <w:r>
        <w:rPr>
          <w:rFonts w:hint="eastAsia"/>
        </w:rPr>
        <w:br/>
      </w:r>
      <w:r>
        <w:rPr>
          <w:rFonts w:hint="eastAsia"/>
        </w:rPr>
        <w:t>　　表 30： Hexagon Purus 氢气储罐生产基地、销售区域、竞争对手及市场地位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Hexagon Purus 氢气储罐产品规格、参数及市场应用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Hexagon Purus 氢气储罐销量（千个）、收入（百万美元）、价格（美元/个）及毛利率（2020-2025）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Hexagon Purus公司简介及主要业务</w:t>
      </w:r>
      <w:r>
        <w:rPr>
          <w:rFonts w:hint="eastAsia"/>
        </w:rPr>
        <w:br/>
      </w:r>
      <w:r>
        <w:rPr>
          <w:rFonts w:hint="eastAsia"/>
        </w:rPr>
        <w:t>　　表 34： Hexagon Purus企业最新动态</w:t>
      </w:r>
      <w:r>
        <w:rPr>
          <w:rFonts w:hint="eastAsia"/>
        </w:rPr>
        <w:br/>
      </w:r>
      <w:r>
        <w:rPr>
          <w:rFonts w:hint="eastAsia"/>
        </w:rPr>
        <w:t>　　表 35： Faurecia 氢气储罐生产基地、销售区域、竞争对手及市场地位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Faurecia 氢气储罐产品规格、参数及市场应用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Faurecia 氢气储罐销量（千个）、收入（百万美元）、价格（美元/个）及毛利率（2020-2025）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Faurecia公司简介及主要业务</w:t>
      </w:r>
      <w:r>
        <w:rPr>
          <w:rFonts w:hint="eastAsia"/>
        </w:rPr>
        <w:br/>
      </w:r>
      <w:r>
        <w:rPr>
          <w:rFonts w:hint="eastAsia"/>
        </w:rPr>
        <w:t>　　表 39： Faurecia企业最新动态</w:t>
      </w:r>
      <w:r>
        <w:rPr>
          <w:rFonts w:hint="eastAsia"/>
        </w:rPr>
        <w:br/>
      </w:r>
      <w:r>
        <w:rPr>
          <w:rFonts w:hint="eastAsia"/>
        </w:rPr>
        <w:t>　　表 40： Iljin Hysolus 氢气储罐生产基地、销售区域、竞争对手及市场地位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Iljin Hysolus 氢气储罐产品规格、参数及市场应用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Iljin Hysolus 氢气储罐销量（千个）、收入（百万美元）、价格（美元/个）及毛利率（2020-2025）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Iljin Hysolus公司简介及主要业务</w:t>
      </w:r>
      <w:r>
        <w:rPr>
          <w:rFonts w:hint="eastAsia"/>
        </w:rPr>
        <w:br/>
      </w:r>
      <w:r>
        <w:rPr>
          <w:rFonts w:hint="eastAsia"/>
        </w:rPr>
        <w:t>　　表 44： Iljin Hysolus企业最新动态</w:t>
      </w:r>
      <w:r>
        <w:rPr>
          <w:rFonts w:hint="eastAsia"/>
        </w:rPr>
        <w:br/>
      </w:r>
      <w:r>
        <w:rPr>
          <w:rFonts w:hint="eastAsia"/>
        </w:rPr>
        <w:t>　　表 45： Toyota 氢气储罐生产基地、销售区域、竞争对手及市场地位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Toyota 氢气储罐产品规格、参数及市场应用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Toyota 氢气储罐销量（千个）、收入（百万美元）、价格（美元/个）及毛利率（2020-2025）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Toyota公司简介及主要业务</w:t>
      </w:r>
      <w:r>
        <w:rPr>
          <w:rFonts w:hint="eastAsia"/>
        </w:rPr>
        <w:br/>
      </w:r>
      <w:r>
        <w:rPr>
          <w:rFonts w:hint="eastAsia"/>
        </w:rPr>
        <w:t>　　表 49： Toyota企业最新动态</w:t>
      </w:r>
      <w:r>
        <w:rPr>
          <w:rFonts w:hint="eastAsia"/>
        </w:rPr>
        <w:br/>
      </w:r>
      <w:r>
        <w:rPr>
          <w:rFonts w:hint="eastAsia"/>
        </w:rPr>
        <w:t>　　表 50： 国富氢能 氢气储罐生产基地、销售区域、竞争对手及市场地位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国富氢能 氢气储罐产品规格、参数及市场应用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国富氢能 氢气储罐销量（千个）、收入（百万美元）、价格（美元/个）及毛利率（2020-2025）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国富氢能公司简介及主要业务</w:t>
      </w:r>
      <w:r>
        <w:rPr>
          <w:rFonts w:hint="eastAsia"/>
        </w:rPr>
        <w:br/>
      </w:r>
      <w:r>
        <w:rPr>
          <w:rFonts w:hint="eastAsia"/>
        </w:rPr>
        <w:t>　　表 54： 国富氢能企业最新动态</w:t>
      </w:r>
      <w:r>
        <w:rPr>
          <w:rFonts w:hint="eastAsia"/>
        </w:rPr>
        <w:br/>
      </w:r>
      <w:r>
        <w:rPr>
          <w:rFonts w:hint="eastAsia"/>
        </w:rPr>
        <w:t>　　表 55： Faber Industrie 氢气储罐生产基地、销售区域、竞争对手及市场地位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Faber Industrie 氢气储罐产品规格、参数及市场应用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Faber Industrie 氢气储罐销量（千个）、收入（百万美元）、价格（美元/个）及毛利率（2020-2025）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Faber Industrie公司简介及主要业务</w:t>
      </w:r>
      <w:r>
        <w:rPr>
          <w:rFonts w:hint="eastAsia"/>
        </w:rPr>
        <w:br/>
      </w:r>
      <w:r>
        <w:rPr>
          <w:rFonts w:hint="eastAsia"/>
        </w:rPr>
        <w:t>　　表 59： Faber Industrie企业最新动态</w:t>
      </w:r>
      <w:r>
        <w:rPr>
          <w:rFonts w:hint="eastAsia"/>
        </w:rPr>
        <w:br/>
      </w:r>
      <w:r>
        <w:rPr>
          <w:rFonts w:hint="eastAsia"/>
        </w:rPr>
        <w:t>　　表 60： Quantum Fuel Systems 氢气储罐生产基地、销售区域、竞争对手及市场地位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Quantum Fuel Systems 氢气储罐产品规格、参数及市场应用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Quantum Fuel Systems 氢气储罐销量（千个）、收入（百万美元）、价格（美元/个）及毛利率（2020-2025）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Quantum Fuel Systems公司简介及主要业务</w:t>
      </w:r>
      <w:r>
        <w:rPr>
          <w:rFonts w:hint="eastAsia"/>
        </w:rPr>
        <w:br/>
      </w:r>
      <w:r>
        <w:rPr>
          <w:rFonts w:hint="eastAsia"/>
        </w:rPr>
        <w:t>　　表 64： Quantum Fuel Systems企业最新动态</w:t>
      </w:r>
      <w:r>
        <w:rPr>
          <w:rFonts w:hint="eastAsia"/>
        </w:rPr>
        <w:br/>
      </w:r>
      <w:r>
        <w:rPr>
          <w:rFonts w:hint="eastAsia"/>
        </w:rPr>
        <w:t>　　表 65： Luxfer Group 氢气储罐生产基地、销售区域、竞争对手及市场地位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Luxfer Group 氢气储罐产品规格、参数及市场应用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Luxfer Group 氢气储罐销量（千个）、收入（百万美元）、价格（美元/个）及毛利率（2020-2025）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Luxfer Group公司简介及主要业务</w:t>
      </w:r>
      <w:r>
        <w:rPr>
          <w:rFonts w:hint="eastAsia"/>
        </w:rPr>
        <w:br/>
      </w:r>
      <w:r>
        <w:rPr>
          <w:rFonts w:hint="eastAsia"/>
        </w:rPr>
        <w:t>　　表 69： Luxfer Group企业最新动态</w:t>
      </w:r>
      <w:r>
        <w:rPr>
          <w:rFonts w:hint="eastAsia"/>
        </w:rPr>
        <w:br/>
      </w:r>
      <w:r>
        <w:rPr>
          <w:rFonts w:hint="eastAsia"/>
        </w:rPr>
        <w:t>　　表 70： Worthington Industries 氢气储罐生产基地、销售区域、竞争对手及市场地位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Worthington Industries 氢气储罐产品规格、参数及市场应用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Worthington Industries 氢气储罐销量（千个）、收入（百万美元）、价格（美元/个）及毛利率（2020-2025）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Worthington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74： Worthington Industries企业最新动态</w:t>
      </w:r>
      <w:r>
        <w:rPr>
          <w:rFonts w:hint="eastAsia"/>
        </w:rPr>
        <w:br/>
      </w:r>
      <w:r>
        <w:rPr>
          <w:rFonts w:hint="eastAsia"/>
        </w:rPr>
        <w:t>　　表 75： NPROXX 氢气储罐生产基地、销售区域、竞争对手及市场地位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NPROXX 氢气储罐产品规格、参数及市场应用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NPROXX 氢气储罐销量（千个）、收入（百万美元）、价格（美元/个）及毛利率（2020-2025）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NPROXX公司简介及主要业务</w:t>
      </w:r>
      <w:r>
        <w:rPr>
          <w:rFonts w:hint="eastAsia"/>
        </w:rPr>
        <w:br/>
      </w:r>
      <w:r>
        <w:rPr>
          <w:rFonts w:hint="eastAsia"/>
        </w:rPr>
        <w:t>　　表 79： NPROXX企业最新动态</w:t>
      </w:r>
      <w:r>
        <w:rPr>
          <w:rFonts w:hint="eastAsia"/>
        </w:rPr>
        <w:br/>
      </w:r>
      <w:r>
        <w:rPr>
          <w:rFonts w:hint="eastAsia"/>
        </w:rPr>
        <w:t>　　表 80： 中材科技 氢气储罐生产基地、销售区域、竞争对手及市场地位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中材科技 氢气储罐产品规格、参数及市场应用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中材科技 氢气储罐销量（千个）、收入（百万美元）、价格（美元/个）及毛利率（2020-2025）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中材科技公司简介及主要业务</w:t>
      </w:r>
      <w:r>
        <w:rPr>
          <w:rFonts w:hint="eastAsia"/>
        </w:rPr>
        <w:br/>
      </w:r>
      <w:r>
        <w:rPr>
          <w:rFonts w:hint="eastAsia"/>
        </w:rPr>
        <w:t>　　表 84： 中材科技企业最新动态</w:t>
      </w:r>
      <w:r>
        <w:rPr>
          <w:rFonts w:hint="eastAsia"/>
        </w:rPr>
        <w:br/>
      </w:r>
      <w:r>
        <w:rPr>
          <w:rFonts w:hint="eastAsia"/>
        </w:rPr>
        <w:t>　　表 85： Plastic Omnium 氢气储罐生产基地、销售区域、竞争对手及市场地位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Plastic Omnium 氢气储罐产品规格、参数及市场应用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Plastic Omnium 氢气储罐销量（千个）、收入（百万美元）、价格（美元/个）及毛利率（2020-2025）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Plastic Omnium公司简介及主要业务</w:t>
      </w:r>
      <w:r>
        <w:rPr>
          <w:rFonts w:hint="eastAsia"/>
        </w:rPr>
        <w:br/>
      </w:r>
      <w:r>
        <w:rPr>
          <w:rFonts w:hint="eastAsia"/>
        </w:rPr>
        <w:t>　　表 89： Plastic Omnium企业最新动态</w:t>
      </w:r>
      <w:r>
        <w:rPr>
          <w:rFonts w:hint="eastAsia"/>
        </w:rPr>
        <w:br/>
      </w:r>
      <w:r>
        <w:rPr>
          <w:rFonts w:hint="eastAsia"/>
        </w:rPr>
        <w:t>　　表 90： Iwatani 氢气储罐生产基地、销售区域、竞争对手及市场地位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Iwatani 氢气储罐产品规格、参数及市场应用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Iwatani 氢气储罐销量（千个）、收入（百万美元）、价格（美元/个）及毛利率（2020-2025）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Iwatani公司简介及主要业务</w:t>
      </w:r>
      <w:r>
        <w:rPr>
          <w:rFonts w:hint="eastAsia"/>
        </w:rPr>
        <w:br/>
      </w:r>
      <w:r>
        <w:rPr>
          <w:rFonts w:hint="eastAsia"/>
        </w:rPr>
        <w:t>　　表 94： Iwatani企业最新动态</w:t>
      </w:r>
      <w:r>
        <w:rPr>
          <w:rFonts w:hint="eastAsia"/>
        </w:rPr>
        <w:br/>
      </w:r>
      <w:r>
        <w:rPr>
          <w:rFonts w:hint="eastAsia"/>
        </w:rPr>
        <w:t>　　表 95： Mahytec（HENSOLDT） 氢气储罐生产基地、销售区域、竞争对手及市场地位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Mahytec（HENSOLDT） 氢气储罐产品规格、参数及市场应用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Mahytec（HENSOLDT） 氢气储罐销量（千个）、收入（百万美元）、价格（美元/个）及毛利率（2020-2025）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Mahytec（HENSOLDT）公司简介及主要业务</w:t>
      </w:r>
      <w:r>
        <w:rPr>
          <w:rFonts w:hint="eastAsia"/>
        </w:rPr>
        <w:br/>
      </w:r>
      <w:r>
        <w:rPr>
          <w:rFonts w:hint="eastAsia"/>
        </w:rPr>
        <w:t>　　表 99： Mahytec（HENSOLDT）企业最新动态</w:t>
      </w:r>
      <w:r>
        <w:rPr>
          <w:rFonts w:hint="eastAsia"/>
        </w:rPr>
        <w:br/>
      </w:r>
      <w:r>
        <w:rPr>
          <w:rFonts w:hint="eastAsia"/>
        </w:rPr>
        <w:t>　　表 100： 按产品类型细分，全球氢气储罐销售额及增长率对比（2020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全球不同产品类型氢气储罐销量（2020-2025年）&amp;（千个）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102： 全球不同产品类型氢气储罐销量市场份额（2020-2025）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全球不同产品类型氢气储罐销量预测（2026-2031）&amp;（千个）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全球市场不同产品类型氢气储罐销量市场份额预测（2026-2031）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全球不同产品类型氢气储罐收入（2020-2025年）&amp;（百万美元）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全球不同产品类型氢气储罐收入市场份额（2020-2025）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全球不同产品类型氢气储罐收入预测（2026-2031）&amp;（百万美元）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全球不同产品类型氢气储罐收入市场份额预测（2026-2031）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按应用细分，全球氢气储罐销售额及增长率对比（2020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全球不同应用氢气储罐销量（2020-2025年）&amp;（千个）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111： 全球不同应用氢气储罐销量市场份额（2020-2025）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全球不同应用氢气储罐销量预测（2026-2031）&amp;（千个）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113： 全球市场不同应用氢气储罐销量市场份额预测（2026-2031）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全球不同应用氢气储罐收入（2020-2025年）&amp;（百万美元）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全球不同应用氢气储罐收入市场份额（2020-2025）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全球不同应用氢气储罐收入预测（2026-2031）&amp;（百万美元）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117： 全球不同应用氢气储罐收入市场份额预测（2026-2031）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氢气储罐产品图片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三种情形下（乐观、悲观、保守），未来几年全球氢气储罐行业规模趋势（亿美元）2024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2024年全球前五大生产商氢气储罐市场份额</w:t>
      </w:r>
      <w:r>
        <w:rPr>
          <w:rFonts w:hint="eastAsia"/>
        </w:rPr>
        <w:br/>
      </w:r>
      <w:r>
        <w:rPr>
          <w:rFonts w:hint="eastAsia"/>
        </w:rPr>
        <w:t>　　图 4： 2024年全球氢气储罐第一梯队、第二梯队和第三梯队厂商及市场份额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全球氢气储罐产能、产量、产能利用率及发展趋势（2020-2031）&amp;（千个）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6： 全球氢气储罐产量、需求量及发展趋势（2020-2031）&amp;（千个）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7： 全球主要地区氢气储罐产量市场份额（2020-2031）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全球氢气储罐市场销售额及增长率：（2020-2031）&amp;（百万美元）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全球市场氢气储罐市场规模：2020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全球市场氢气储罐销量及增长率（2020-2031）&amp;（千个）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全球市场氢气储罐价格趋势（2020-2031）&amp;（美元/个）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全球主要地区氢气储罐销售收入（2020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全球主要地区氢气储罐销售收入市场份额（2020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东南亚地区氢气储罐企业市场份额（2024）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南美地区氢气储罐企业市场份额（2024）</w:t>
      </w:r>
      <w:r>
        <w:rPr>
          <w:rFonts w:hint="eastAsia"/>
        </w:rPr>
        <w:br/>
      </w:r>
      <w:r>
        <w:rPr>
          <w:rFonts w:hint="eastAsia"/>
        </w:rPr>
        <w:t>　　图 16： I型产品图片</w:t>
      </w:r>
      <w:r>
        <w:rPr>
          <w:rFonts w:hint="eastAsia"/>
        </w:rPr>
        <w:br/>
      </w:r>
      <w:r>
        <w:rPr>
          <w:rFonts w:hint="eastAsia"/>
        </w:rPr>
        <w:t>　　图 17： II型产品图片</w:t>
      </w:r>
      <w:r>
        <w:rPr>
          <w:rFonts w:hint="eastAsia"/>
        </w:rPr>
        <w:br/>
      </w:r>
      <w:r>
        <w:rPr>
          <w:rFonts w:hint="eastAsia"/>
        </w:rPr>
        <w:t>　　图 18： III型产品图片</w:t>
      </w:r>
      <w:r>
        <w:rPr>
          <w:rFonts w:hint="eastAsia"/>
        </w:rPr>
        <w:br/>
      </w:r>
      <w:r>
        <w:rPr>
          <w:rFonts w:hint="eastAsia"/>
        </w:rPr>
        <w:t>　　图 19： IV型产品图片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全球不同产品类型氢气储罐价格走势（2020-2031）&amp;（美元/个）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汽车</w:t>
      </w:r>
      <w:r>
        <w:rPr>
          <w:rFonts w:hint="eastAsia"/>
        </w:rPr>
        <w:br/>
      </w:r>
      <w:r>
        <w:rPr>
          <w:rFonts w:hint="eastAsia"/>
        </w:rPr>
        <w:t>　　图 22： 加氢站</w:t>
      </w:r>
      <w:r>
        <w:rPr>
          <w:rFonts w:hint="eastAsia"/>
        </w:rPr>
        <w:br/>
      </w:r>
      <w:r>
        <w:rPr>
          <w:rFonts w:hint="eastAsia"/>
        </w:rPr>
        <w:t>　　图 23： 氢气运输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全球不同应用氢气储罐价格走势（2020-2031）&amp;（美元/个）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faba64f7f4eab" w:history="1">
        <w:r>
          <w:rPr>
            <w:rStyle w:val="Hyperlink"/>
          </w:rPr>
          <w:t>全球与中国氢气储罐行业发展研究及市场前景预测报告（2025-2031年）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2faba64f7f4eab" w:history="1">
        <w:r>
          <w:rPr>
            <w:rStyle w:val="Hyperlink"/>
          </w:rPr>
          <w:t>https://www.20087.com/3/62/QingQiChuGuanFaZhanQuShiFenXi.html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热点：氢气罐多少钱一瓶、氢气储罐安全等级要求、氢气气瓶储存场所规范、氢燃料电池汽车氢气储罐、氢气储存方法、氢气储罐压力、氢气罐价格查询、氢气储罐安全间距要求、氢气用什么材料储存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314a7fb5247cd" w:history="1">
      <w:r>
        <w:rPr>
          <w:rStyle w:val="Hyperlink"/>
        </w:rPr>
        <w:t>全球与中国氢气储罐行业发展研究及市场前景预测报告（2025-2031年）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QingQiChuGuanFaZhanQuShiFenXi.html" TargetMode="External" Id="R002faba64f7f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QingQiChuGuanFaZhanQuShiFenXi.html" TargetMode="External" Id="Rb68314a7fb52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2025-04-21T07:32:57Z</dcterms:created>
  <dcterms:modified xsi:type="dcterms:W3CDTF">2025-04-21T08:32:57Z</dcterms:modified>
  <dc:subject>全球与中国氢气储罐行业发展研究及市场前景预测报告（2025-2031年）</dc:subject>
  <dc:title>全球与中国氢气储罐行业发展研究及市场前景预测报告（2025-2031年）</dc:title>
  <cp:keywords>全球与中国氢气储罐行业发展研究及市场前景预测报告（2025-2031年）</cp:keywords>
  <dc:description>全球与中国氢气储罐行业发展研究及市场前景预测报告（2025-2031年）</dc:description>
</cp:coreProperties>
</file>