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56122ffc94dfa" w:history="1">
              <w:r>
                <w:rPr>
                  <w:rStyle w:val="Hyperlink"/>
                </w:rPr>
                <w:t>中国水轮发电机行业调研与市场前景分析报告（2025-2031年）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56122ffc94dfa" w:history="1">
              <w:r>
                <w:rPr>
                  <w:rStyle w:val="Hyperlink"/>
                </w:rPr>
                <w:t>中国水轮发电机行业调研与市场前景分析报告（2025-2031年）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56122ffc94dfa" w:history="1">
                <w:r>
                  <w:rPr>
                    <w:rStyle w:val="Hyperlink"/>
                  </w:rPr>
                  <w:t>https://www.20087.com/3/32/ShuiLunFaDianJiHangYeQianJing.html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作为水电站的核心设备，其效率和可靠性直接关系到能源转换效率。目前，大型化、高效率、低损耗是水轮发电机的主要发展趋势，采用先进的水力设计和材料，如永磁材料、超导技术，提高了发电效率和环境适应性。数字化和远程监控技术的应用，提升了运行维护的智能化水平。</w:t>
      </w:r>
      <w:r>
        <w:rPr>
          <w:rFonts w:hint="eastAsia"/>
        </w:rPr>
        <w:br/>
      </w:r>
      <w:r>
        <w:rPr>
          <w:rFonts w:hint="eastAsia"/>
        </w:rPr>
        <w:t>　　未来水轮发电机将更加注重绿色低碳和灵活性，如适应不同水头条件的可调节叶片技术，以及与储能系统集成，提升能源系统的整体效率。小型化、分布式水轮发电机的研发，将适用于河流小水电和微水电项目，拓宽水电开发的应用场景。同时，对海洋能、潮汐能等新型水能资源的开发利用，也将推动水轮发电机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56122ffc94dfa" w:history="1">
        <w:r>
          <w:rPr>
            <w:rStyle w:val="Hyperlink"/>
          </w:rPr>
          <w:t>中国水轮发电机行业调研与市场前景分析报告（2025-2031年）</w:t>
        </w:r>
      </w:hyperlink>
      <w:r>
        <w:rPr>
          <w:rFonts w:hint="eastAsia"/>
        </w:rPr>
        <w:t>》系统分析了水轮发电机行业的市场需求、市场规模及价格动态，全面梳理了水轮发电机产业链结构，并对水轮发电机细分市场进行了深入探究。报告基于详实数据，科学预测了水轮发电机市场前景与发展趋势，重点剖析了品牌竞争格局、市场集中度及重点企业的市场地位。通过SWOT分析，报告识别了行业面临的机遇与风险，并提出了针对性发展策略与建议，为水轮发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水轮发电机行业界定</w:t>
      </w:r>
      <w:r>
        <w:rPr>
          <w:rFonts w:hint="eastAsia"/>
        </w:rPr>
        <w:br/>
      </w:r>
      <w:r>
        <w:rPr>
          <w:rFonts w:hint="eastAsia"/>
        </w:rPr>
        <w:t>　　第一节 水轮发电机行业定义</w:t>
      </w:r>
      <w:r>
        <w:rPr>
          <w:rFonts w:hint="eastAsia"/>
        </w:rPr>
        <w:br/>
      </w:r>
      <w:r>
        <w:rPr>
          <w:rFonts w:hint="eastAsia"/>
        </w:rPr>
        <w:t>　　第二节 水轮发电机行业特点分析</w:t>
      </w:r>
      <w:r>
        <w:rPr>
          <w:rFonts w:hint="eastAsia"/>
        </w:rPr>
        <w:br/>
      </w:r>
      <w:r>
        <w:rPr>
          <w:rFonts w:hint="eastAsia"/>
        </w:rPr>
        <w:t>　　第三节 水轮发电机产业链分析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2024-2025年全球水轮发电机行业市场运行形势分析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2024-2025年全球水轮发电机行业发展概况</w:t>
      </w:r>
      <w:r>
        <w:rPr>
          <w:rFonts w:hint="eastAsia"/>
        </w:rPr>
        <w:br/>
      </w:r>
      <w:r>
        <w:rPr>
          <w:rFonts w:hint="eastAsia"/>
        </w:rPr>
        <w:t>　　第二节 全球水轮发电机行业发展走势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二、全球水轮发电机行业市场分布情况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三、全球水轮发电机行业发展趋势分析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全球水轮发电机行业重点国家和区域分析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水轮发电机行业经济环境分析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水轮发电机行业政策环境分析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一、水轮发电机行业政策影响分析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二、相关水轮发电机行业标准分析</w:t>
      </w:r>
      <w:r>
        <w:rPr>
          <w:rFonts w:hint="eastAsia"/>
        </w:rPr>
        <w:br/>
      </w:r>
      <w:r>
        <w:rPr>
          <w:rFonts w:hint="eastAsia"/>
        </w:rPr>
        <w:t>　　第三节 水轮发电机行业社会环境分析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水轮发电机行业技术发展方向、趋势预测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2024-2025年中国水轮发电机发展现状调研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中国水轮发电机市场现状分析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中国水轮发电机行业产量情况分析及预测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一、水轮发电机总体产能规模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三、2019-2024年中国水轮发电机产量统计</w:t>
      </w:r>
      <w:r>
        <w:rPr>
          <w:rFonts w:hint="eastAsia"/>
        </w:rPr>
        <w:br/>
      </w:r>
      <w:r>
        <w:rPr>
          <w:rFonts w:hint="eastAsia"/>
        </w:rPr>
        <w:t>　　　　二、水轮发电机生产区域分布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三、2025-2031年中国水轮发电机产量预测分析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中国水轮发电机市场需求分析及预测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二、2019-2024年中国水轮发电机市场需求量统计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三、2025-2031年中国水轮发电机市场需求量预测分析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水轮发电机细分市场（一）发展研究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水轮发电机细分市场（二）发展研究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2019-2024年中国水轮发电机行业进出口情况分析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一、2019-2024年中国水轮发电机行业进口分析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二、2019-2024年中国水轮发电机行业出口分析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一、2025-2031年中国水轮发电机行业进口预测分析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二、2025-2031年中国水轮发电机行业出口预测分析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影响水轮发电机行业进出口变化的主要原因分析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中国水轮发电机行业区域市场结构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重点地区水轮发电机行业调研分析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五、重点地区（五）水轮发电机市场分析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一、水轮发电机市场集中度分析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二、水轮发电机企业集中度分析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三、水轮发电机区域集中度分析</w:t>
      </w:r>
      <w:r>
        <w:rPr>
          <w:rFonts w:hint="eastAsia"/>
        </w:rPr>
        <w:br/>
      </w:r>
      <w:r>
        <w:rPr>
          <w:rFonts w:hint="eastAsia"/>
        </w:rPr>
        <w:t>　　第二节 水轮发电机行业主要企业竞争力分析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水轮发电机行业竞争格局分析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一、2024-2025年水轮发电机行业竞争分析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二、2024-2025年中外水轮发电机产品竞争分析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三、2019-2024年我国水轮发电机市场竞争分析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四、2025-2031年国内主要水轮发电机企业动向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2025年水轮发电机企业管理策略建议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提高水轮发电机企业竞争力的策略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一、提高中国水轮发电机企业核心竞争力的对策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二、水轮发电机企业提升竞争力的主要方向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三、影响水轮发电机企业核心竞争力的因素及提升途径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四、提高水轮发电机企业竞争力的策略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一、水轮发电机实施品牌战略的意义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三、我国水轮发电机企业的品牌战略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四、水轮发电机品牌战略管理的策略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2025-2031年中国水轮发电机行业前景与风险预测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三、2025-2031年中国水轮发电机行业盈利因素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2025-2031年中国水轮发电机行业投资机会分析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一、2025-2031年中国水轮发电机细分市场投资机会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二、2025-2031年中国水轮发电机行业区域市场投资潜力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2025-2031年中国水轮发电机行业投资风险分析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一、2025-2031年中国水轮发电机行业市场竞争风险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二、2025-2031年中国水轮发电机行业技术风险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三、2025-2031年中国水轮发电机行业政策风险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四、2025-2031年中国水轮发电机行业进入退出风险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水轮发电机行业研究结论</w:t>
      </w:r>
      <w:r>
        <w:rPr>
          <w:rFonts w:hint="eastAsia"/>
        </w:rPr>
        <w:br/>
      </w:r>
      <w:r>
        <w:rPr>
          <w:rFonts w:hint="eastAsia"/>
        </w:rPr>
        <w:t>　　第二节 水轮发电机行业投资价值评估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中.智.林：水轮发电机行业投资建议</w:t>
      </w:r>
      <w:r>
        <w:rPr>
          <w:rFonts w:hint="eastAsia"/>
        </w:rPr>
        <w:br/>
      </w:r>
      <w:r>
        <w:rPr>
          <w:rFonts w:hint="eastAsia"/>
        </w:rPr>
        <w:t>　　　　一、水轮发电机行业投资策略建议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二、水轮发电机行业投资方向建议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三、水轮发电机行业投资方式建议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水轮发电机行业历程</w:t>
      </w:r>
      <w:r>
        <w:rPr>
          <w:rFonts w:hint="eastAsia"/>
        </w:rPr>
        <w:br/>
      </w:r>
      <w:r>
        <w:rPr>
          <w:rFonts w:hint="eastAsia"/>
        </w:rPr>
        <w:t>　　图表 水轮发电机行业生命周期</w:t>
      </w:r>
      <w:r>
        <w:rPr>
          <w:rFonts w:hint="eastAsia"/>
        </w:rPr>
        <w:br/>
      </w:r>
      <w:r>
        <w:rPr>
          <w:rFonts w:hint="eastAsia"/>
        </w:rPr>
        <w:t>　　图表 水轮发电机行业产业链分析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2025年中国水轮发电机市场前景分析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2025年中国水轮发电机发展趋势预测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56122ffc94dfa" w:history="1">
        <w:r>
          <w:rPr>
            <w:rStyle w:val="Hyperlink"/>
          </w:rPr>
          <w:t>中国水轮发电机行业调研与市场前景分析报告（2025-2031年）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56122ffc94dfa" w:history="1">
        <w:r>
          <w:rPr>
            <w:rStyle w:val="Hyperlink"/>
          </w:rPr>
          <w:t>https://www.20087.com/3/32/ShuiLunFaDianJiHangYeQianJing.html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热点：水轮发电机生产厂家、水轮发电机组、大型水轮发电机、水轮发电机结构及原理图解、水轮机和水轮发电机的区别、水轮发电机的工作原理、水轮机发电、水轮发电机型号及参数大全、水轮发电机分类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b02f5e2b847f8" w:history="1">
      <w:r>
        <w:rPr>
          <w:rStyle w:val="Hyperlink"/>
        </w:rPr>
        <w:t>中国水轮发电机行业调研与市场前景分析报告（2025-2031年）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iLunFaDianJiHangYeQianJing.html" TargetMode="External" Id="Rd0556122ffc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iLunFaDianJiHangYeQianJing.html" TargetMode="External" Id="R797b02f5e2b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2024-09-14T01:53:00Z</dcterms:created>
  <dcterms:modified xsi:type="dcterms:W3CDTF">2024-09-14T02:53:00Z</dcterms:modified>
  <dc:subject>中国水轮发电机行业调研与市场前景分析报告（2025-2031年）</dc:subject>
  <dc:title>中国水轮发电机行业调研与市场前景分析报告（2025-2031年）</dc:title>
  <cp:keywords>中国水轮发电机行业调研与市场前景分析报告（2025-2031年）</cp:keywords>
  <dc:description>中国水轮发电机行业调研与市场前景分析报告（2025-2031年）</dc:description>
</cp:coreProperties>
</file>