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ea47bf77540bf" w:history="1">
              <w:r>
                <w:rPr>
                  <w:rStyle w:val="Hyperlink"/>
                </w:rPr>
                <w:t>2025-2031年中国海洋能开发市场现状调研与发展前景预测报告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ea47bf77540bf" w:history="1">
              <w:r>
                <w:rPr>
                  <w:rStyle w:val="Hyperlink"/>
                </w:rPr>
                <w:t>2025-2031年中国海洋能开发市场现状调研与发展前景预测报告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ea47bf77540bf" w:history="1">
                <w:r>
                  <w:rPr>
                    <w:rStyle w:val="Hyperlink"/>
                  </w:rPr>
                  <w:t>https://www.20087.com/3/62/HaiYangNengKaiFaHangYeFaZhanQianJing.html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指从海洋中获取的可再生能源，包括潮汐能、波浪能、温差能等。近年来，随着对清洁能源的需求增加和传统化石燃料的环境影响加剧，海洋能作为一种可持续能源形式受到越来越多的关注。目前，潮汐能发电技术和波浪能转换装置已经有了初步的应用，但整体上仍处于起步阶段，面临技术成熟度低、成本高昂等挑战。</w:t>
      </w:r>
      <w:r>
        <w:rPr>
          <w:rFonts w:hint="eastAsia"/>
        </w:rPr>
        <w:br/>
      </w:r>
      <w:r>
        <w:rPr>
          <w:rFonts w:hint="eastAsia"/>
        </w:rPr>
        <w:t>　　未来，海洋能开发将更加注重技术创新和成本控制。随着材料科学和工程设计的进步，海洋能转换设备将更加高效和可靠，能够抵御恶劣的海洋环境。此外，通过规模化生产和优化供应链管理，海洋能开发的成本将逐步下降，提高其经济可行性。同时，随着政策支持和国际合作的加强，海洋能将成为全球能源转型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ea47bf77540bf" w:history="1">
        <w:r>
          <w:rPr>
            <w:rStyle w:val="Hyperlink"/>
          </w:rPr>
          <w:t>2025-2031年中国海洋能开发市场现状调研与发展前景预测报告</w:t>
        </w:r>
      </w:hyperlink>
      <w:r>
        <w:rPr>
          <w:rFonts w:hint="eastAsia"/>
        </w:rPr>
        <w:t>》依托权威数据资源与长期市场监测，系统分析了海洋能开发行业的市场规模、市场需求及产业链结构，深入探讨了海洋能开发价格变动与细分市场特征。报告科学预测了海洋能开发市场前景及未来发展趋势，重点剖析了行业集中度、竞争格局及重点企业的市场地位，并通过SWOT分析揭示了海洋能开发行业机遇与潜在风险。报告为投资者及业内企业提供了全面的市场洞察与决策参考，助力把握海洋能开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海洋能开发行业界定及应用</w:t>
      </w:r>
      <w:r>
        <w:rPr>
          <w:rFonts w:hint="eastAsia"/>
        </w:rPr>
        <w:br/>
      </w:r>
      <w:r>
        <w:rPr>
          <w:rFonts w:hint="eastAsia"/>
        </w:rPr>
        <w:t>　　第一节 海洋能开发行业定义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海洋能开发主要应用领域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2024-2025年全球海洋能开发行业发展状况分析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2024-2025年全球海洋能开发行业运行概况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2019-2024年全球海洋能开发行业市场规模分析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全球主要地区海洋能开发行业运行情况分析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2025-2031年全球海洋能开发行业发展趋势预测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2024-2025年中国海洋能开发发展环境分析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海洋能开发行业相关政策、标准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海洋能开发行业相关发展规划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2024-2025年中国海洋能开发行业现状调研分析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中国海洋能开发行业发展现状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一、2024-2025年海洋能开发行业品牌发展现状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二、2024-2025年海洋能开发行业需求市场现状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三、2024-2025年海洋能开发市场需求层次分析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四、2024-2025年中国海洋能开发市场走向分析</w:t>
      </w:r>
      <w:r>
        <w:rPr>
          <w:rFonts w:hint="eastAsia"/>
        </w:rPr>
        <w:br/>
      </w:r>
      <w:r>
        <w:rPr>
          <w:rFonts w:hint="eastAsia"/>
        </w:rPr>
        <w:t>　　第二节 中国海洋能开发产品技术分析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一、2024-2025年海洋能开发产品技术变化特点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二、2024-2025年海洋能开发产品市场的新技术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三、2024-2025年海洋能开发产品市场现状分析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中国海洋能开发行业存在的问题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一、2024-2025年海洋能开发产品市场存在的主要问题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二、2024-2025年国内海洋能开发产品市场的三大瓶颈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三、2024-2025年海洋能开发产品市场遭遇的规模难题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对中国海洋能开发市场的分析及思考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一、海洋能开发市场特点</w:t>
      </w:r>
      <w:r>
        <w:rPr>
          <w:rFonts w:hint="eastAsia"/>
        </w:rPr>
        <w:br/>
      </w:r>
      <w:r>
        <w:rPr>
          <w:rFonts w:hint="eastAsia"/>
        </w:rPr>
        <w:t>　　　　二、海洋能开发市场分析</w:t>
      </w:r>
      <w:r>
        <w:rPr>
          <w:rFonts w:hint="eastAsia"/>
        </w:rPr>
        <w:br/>
      </w:r>
      <w:r>
        <w:rPr>
          <w:rFonts w:hint="eastAsia"/>
        </w:rPr>
        <w:t>　　　　三、海洋能开发市场变化的方向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四、中国海洋能开发行业发展的新思路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五、对中国海洋能开发行业发展的思考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中国海洋能开发行业市场供需现状调研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2024-2025年中国海洋能开发市场现状分析</w:t>
      </w:r>
      <w:r>
        <w:rPr>
          <w:rFonts w:hint="eastAsia"/>
        </w:rPr>
        <w:br/>
      </w:r>
      <w:r>
        <w:rPr>
          <w:rFonts w:hint="eastAsia"/>
        </w:rPr>
        <w:t>　　第二节 中国海洋能开发行业产量情况分析及预测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一、海洋能开发总体产能规模</w:t>
      </w:r>
      <w:r>
        <w:rPr>
          <w:rFonts w:hint="eastAsia"/>
        </w:rPr>
        <w:br/>
      </w:r>
      <w:r>
        <w:rPr>
          <w:rFonts w:hint="eastAsia"/>
        </w:rPr>
        <w:t>　　　　二、海洋能开发生产区域分布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三、2019-2024年中国海洋能开发产量统计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四、2025-2031年中国海洋能开发产量预测</w:t>
      </w:r>
      <w:r>
        <w:rPr>
          <w:rFonts w:hint="eastAsia"/>
        </w:rPr>
        <w:br/>
      </w:r>
      <w:r>
        <w:rPr>
          <w:rFonts w:hint="eastAsia"/>
        </w:rPr>
        <w:t>　　第三节 中国海洋能开发市场需求分析及预测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一、中国海洋能开发市场需求特点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二、2019-2024年中国海洋能开发市场需求量统计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三、2025-2031年中国海洋能开发市场需求量预测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中国海洋能开发价格趋势分析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一、2019-2024年中国海洋能开发市场价格趋势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二、2025-2031年中国海洋能开发市场价格走势预测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中国海洋能开发进出口分析</w:t>
      </w:r>
      <w:r>
        <w:rPr>
          <w:rFonts w:hint="eastAsia"/>
        </w:rPr>
        <w:br/>
      </w:r>
      <w:r>
        <w:rPr>
          <w:rFonts w:hint="eastAsia"/>
        </w:rPr>
        <w:t>　　第一节 海洋能开发进口情况分析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海洋能开发出口情况分析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影响海洋能开发进出口因素分析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中国海洋能开发行业主要指标监测分析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2019-2024年中国海洋能开发行业财务能力分析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2024-2025年海洋能开发行业细分产品调研</w:t>
      </w:r>
      <w:r>
        <w:rPr>
          <w:rFonts w:hint="eastAsia"/>
        </w:rPr>
        <w:br/>
      </w:r>
      <w:r>
        <w:rPr>
          <w:rFonts w:hint="eastAsia"/>
        </w:rPr>
        <w:t>　　第一节 海洋能开发细分产品结构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2024-2025年海洋能开发行业上下游发展情况分析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海洋能开发行业上游产业发展分析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海洋能开发行业下游产业发展分析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中国海洋能开发行业重点地区发展分析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2024-2025年海洋能开发行业重点区域市场结构调研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**地区海洋能开发市场容量分析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**地区海洋能开发市场容量分析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**地区海洋能开发市场容量分析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**地区海洋能开发市场容量分析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**地区海洋能开发市场容量分析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三、企业海洋能开发经营状况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2024-2025年海洋能开发行业企业经营策略研究分析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海洋能开发企业多样化经营策略分析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一、海洋能开发企业多样化经营情况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二、现行海洋能开发行业多样化经营的方向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大型海洋能开发企业集团未来发展策略分析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对中小海洋能开发企业生产经营的建议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2024-2025年海洋能开发行业前景及投资风险预警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2025年海洋能开发市场前景分析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2025年海洋能开发行业发展趋势预测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影响海洋能开发行业发展的主要因素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一、2025年影响海洋能开发行业运行的有利因素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二、2025年影响海洋能开发行业运行的稳定因素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三、2025年影响海洋能开发行业运行的不利因素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四、2025年中国海洋能开发行业发展面临的挑战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五、2025年中国海洋能开发行业发展面临的机遇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海洋能开发行业投资风险预警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一、海洋能开发行业市场风险预测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二、海洋能开发行业政策风险预测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三、海洋能开发行业经营风险预测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四、海洋能开发行业技术风险预测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五、海洋能开发行业竞争风险预测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六、海洋能开发行业其他风险预测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2025-2031年海洋能开发投资建议</w:t>
      </w:r>
      <w:r>
        <w:rPr>
          <w:rFonts w:hint="eastAsia"/>
        </w:rPr>
        <w:br/>
      </w:r>
      <w:r>
        <w:rPr>
          <w:rFonts w:hint="eastAsia"/>
        </w:rPr>
        <w:t>　　第一节 2024-2025年海洋能开发行业投资环境分析</w:t>
      </w:r>
      <w:r>
        <w:rPr>
          <w:rFonts w:hint="eastAsia"/>
        </w:rPr>
        <w:br/>
      </w:r>
      <w:r>
        <w:rPr>
          <w:rFonts w:hint="eastAsia"/>
        </w:rPr>
        <w:t>　　第二节 海洋能开发行业投资进入壁垒分析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海洋能开发行业历程</w:t>
      </w:r>
      <w:r>
        <w:rPr>
          <w:rFonts w:hint="eastAsia"/>
        </w:rPr>
        <w:br/>
      </w:r>
      <w:r>
        <w:rPr>
          <w:rFonts w:hint="eastAsia"/>
        </w:rPr>
        <w:t>　　图表 海洋能开发行业生命周期</w:t>
      </w:r>
      <w:r>
        <w:rPr>
          <w:rFonts w:hint="eastAsia"/>
        </w:rPr>
        <w:br/>
      </w:r>
      <w:r>
        <w:rPr>
          <w:rFonts w:hint="eastAsia"/>
        </w:rPr>
        <w:t>　　图表 海洋能开发行业产业链分析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2019-2024年海洋能开发行业市场容量分析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2019-2024年中国海洋能开发市场需求量及增速统计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2025年中国海洋能开发行业需求领域分布格局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2019-2024年中国海洋能开发出口金额分析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2025年中国海洋能开发进口国家及地区分析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2025年中国海洋能开发出口国家及地区分析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海洋能开发重点企业（三）成长能力情况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2025-2031年中国海洋能开发行业市场规模预测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2025年中国海洋能开发市场前景分析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2025年中国海洋能开发发展趋势预测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ea47bf77540bf" w:history="1">
        <w:r>
          <w:rPr>
            <w:rStyle w:val="Hyperlink"/>
          </w:rPr>
          <w:t>2025-2031年中国海洋能开发市场现状调研与发展前景预测报告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ea47bf77540bf" w:history="1">
        <w:r>
          <w:rPr>
            <w:rStyle w:val="Hyperlink"/>
          </w:rPr>
          <w:t>https://www.20087.com/3/62/HaiYangNengKaiFaHangYeFaZhanQianJing.html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热点：海洋能源开发与利用、海洋能开发对环境的影响、海洋资源开发、海洋能开发利用的困难、海洋开发、海洋能开发利用面临的困难、海洋开发技术、海洋能开发技术、海洋科技产业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12af86e0e4ff3" w:history="1">
      <w:r>
        <w:rPr>
          <w:rStyle w:val="Hyperlink"/>
        </w:rPr>
        <w:t>2025-2031年中国海洋能开发市场现状调研与发展前景预测报告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aiYangNengKaiFaHangYeFaZhanQianJing.html" TargetMode="External" Id="R285ea47bf77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aiYangNengKaiFaHangYeFaZhanQianJing.html" TargetMode="External" Id="Rda212af86e0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2024-07-08T23:02:00Z</dcterms:created>
  <dcterms:modified xsi:type="dcterms:W3CDTF">2024-07-09T00:02:00Z</dcterms:modified>
  <dc:subject>2025-2031年中国海洋能开发市场现状调研与发展前景预测报告</dc:subject>
  <dc:title>2025-2031年中国海洋能开发市场现状调研与发展前景预测报告</dc:title>
  <cp:keywords>2025-2031年中国海洋能开发市场现状调研与发展前景预测报告</cp:keywords>
  <dc:description>2025-2031年中国海洋能开发市场现状调研与发展前景预测报告</dc:description>
</cp:coreProperties>
</file>