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0ce8a9abf40e8" w:history="1">
              <w:r>
                <w:rPr>
                  <w:rStyle w:val="Hyperlink"/>
                </w:rPr>
                <w:t>2024-2030年全球与中国燃料乙醇行业全面调研与发展趋势报告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0ce8a9abf40e8" w:history="1">
              <w:r>
                <w:rPr>
                  <w:rStyle w:val="Hyperlink"/>
                </w:rPr>
                <w:t>2024-2030年全球与中国燃料乙醇行业全面调研与发展趋势报告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0ce8a9abf40e8" w:history="1">
                <w:r>
                  <w:rPr>
                    <w:rStyle w:val="Hyperlink"/>
                  </w:rPr>
                  <w:t>https://www.20087.com/3/32/RanLiaoYiChunHangYeQuShiFenXi.html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通过生物发酵或化学合成等工艺生产的可再生清洁能源，主要用于汽油中作为燃料添加剂，以提高燃烧效率、减少尾气排放和替代部分化石能源。目前，燃料乙醇在全球范围内的发展现状呈现出稳步增长的态势，特别是在美国、巴西等国家已形成规模化生产与应用体系。</w:t>
      </w:r>
      <w:r>
        <w:rPr>
          <w:rFonts w:hint="eastAsia"/>
        </w:rPr>
        <w:br/>
      </w:r>
      <w:r>
        <w:rPr>
          <w:rFonts w:hint="eastAsia"/>
        </w:rPr>
        <w:t>　　随着全球各国对环境保护意识的增强以及应对气候变化压力的增大，对可持续发展的绿色能源需求将持续增加。此外，政策层面也在推动燃料乙醇行业的发展，如实施更高的混合标准及推广使用E10、E15乃至更高比例的乙醇汽油。因此，预计燃料乙醇产业将迎来更为广阔的发展空间，并在技术进步（如二代生物质燃料乙醇、纤维素乙醇等）的驱动下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0ce8a9abf40e8" w:history="1">
        <w:r>
          <w:rPr>
            <w:rStyle w:val="Hyperlink"/>
          </w:rPr>
          <w:t>2024-2030年全球与中国燃料乙醇行业全面调研与发展趋势报告</w:t>
        </w:r>
      </w:hyperlink>
      <w:r>
        <w:rPr>
          <w:rFonts w:hint="eastAsia"/>
        </w:rPr>
        <w:t>》深入剖析了当前燃料乙醇行业的现状与市场需求，详细探讨了燃料乙醇市场规模及其价格动态。燃料乙醇报告从产业链角度出发，分析了上下游的影响因素，并进一步细分市场，对燃料乙醇各细分领域的具体情况进行探讨。燃料乙醇报告还根据现有数据，对燃料乙醇市场前景及发展趋势进行了科学预测，揭示了行业内重点企业的竞争格局，评估了品牌影响力和市场集中度，同时指出了燃料乙醇行业面临的风险与机遇。燃料乙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燃料乙醇行业简介</w:t>
      </w:r>
      <w:r>
        <w:rPr>
          <w:rFonts w:hint="eastAsia"/>
        </w:rPr>
        <w:br/>
      </w:r>
      <w:r>
        <w:rPr>
          <w:rFonts w:hint="eastAsia"/>
        </w:rPr>
        <w:t>　　　　1.1.1 燃料乙醇行业界定及分类</w:t>
      </w:r>
      <w:r>
        <w:rPr>
          <w:rFonts w:hint="eastAsia"/>
        </w:rPr>
        <w:br/>
      </w:r>
      <w:r>
        <w:rPr>
          <w:rFonts w:hint="eastAsia"/>
        </w:rPr>
        <w:t>　　　　1.1.2 燃料乙醇行业特征</w:t>
      </w:r>
      <w:r>
        <w:rPr>
          <w:rFonts w:hint="eastAsia"/>
        </w:rPr>
        <w:br/>
      </w:r>
      <w:r>
        <w:rPr>
          <w:rFonts w:hint="eastAsia"/>
        </w:rPr>
        <w:t>　　1.2 燃料乙醇产品主要分类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不同种类燃料乙醇价格走势（2024-2030年）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淀粉基</w:t>
      </w:r>
      <w:r>
        <w:rPr>
          <w:rFonts w:hint="eastAsia"/>
        </w:rPr>
        <w:br/>
      </w:r>
      <w:r>
        <w:rPr>
          <w:rFonts w:hint="eastAsia"/>
        </w:rPr>
        <w:t>　　　　1.2.3 糖基</w:t>
      </w:r>
      <w:r>
        <w:rPr>
          <w:rFonts w:hint="eastAsia"/>
        </w:rPr>
        <w:br/>
      </w:r>
      <w:r>
        <w:rPr>
          <w:rFonts w:hint="eastAsia"/>
        </w:rPr>
        <w:t>　　　　1.2.4 纤维素的</w:t>
      </w:r>
      <w:r>
        <w:rPr>
          <w:rFonts w:hint="eastAsia"/>
        </w:rPr>
        <w:br/>
      </w:r>
      <w:r>
        <w:rPr>
          <w:rFonts w:hint="eastAsia"/>
        </w:rPr>
        <w:t>　　1.3 燃料乙醇主要应用领域分析</w:t>
      </w:r>
      <w:r>
        <w:rPr>
          <w:rFonts w:hint="eastAsia"/>
        </w:rPr>
        <w:br/>
      </w:r>
      <w:r>
        <w:rPr>
          <w:rFonts w:hint="eastAsia"/>
        </w:rPr>
        <w:t>　　　　1.3.1 传统燃料汽车</w:t>
      </w:r>
      <w:r>
        <w:rPr>
          <w:rFonts w:hint="eastAsia"/>
        </w:rPr>
        <w:br/>
      </w:r>
      <w:r>
        <w:rPr>
          <w:rFonts w:hint="eastAsia"/>
        </w:rPr>
        <w:t>　　　　1.3.2 柔性燃料车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全球燃料乙醇供需现状及预测（2018-2030年）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全球燃料乙醇产能、产量、产能利用率及发展趋势（2018-2030年）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全球燃料乙醇产量、表观消费量及发展趋势（2018-2030年）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全球燃料乙醇产量、市场需求量及发展趋势（2018-2030年）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中国燃料乙醇供需现状及预测（2018-2030年）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中国燃料乙醇产能、产量、产能利用率及发展趋势（2018-2030年）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中国燃料乙醇产量、表观消费量及发展趋势（2018-2030年）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中国燃料乙醇产量、市场需求量及发展趋势（2018-2030年）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燃料乙醇中国及欧美日等行业政策分析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全球与中国主要厂商燃料乙醇产量、产值及竞争分析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全球市场燃料乙醇主要厂商2022和2023年产量、产值及市场份额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全球市场燃料乙醇主要厂商2022和2023年产量列表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全球市场燃料乙醇主要厂商2022和2023年产值列表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全球市场燃料乙醇主要厂商2022和2023年产品价格列表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中国市场燃料乙醇主要厂商2022和2023年产量、产值及市场份额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中国市场燃料乙醇主要厂商2022和2023年产量列表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中国市场燃料乙醇主要厂商2022和2023年产值列表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燃料乙醇厂商产地分布及商业化日期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燃料乙醇行业集中度、竞争程度分析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燃料乙醇行业集中度分析</w:t>
      </w:r>
      <w:r>
        <w:rPr>
          <w:rFonts w:hint="eastAsia"/>
        </w:rPr>
        <w:br/>
      </w:r>
      <w:r>
        <w:rPr>
          <w:rFonts w:hint="eastAsia"/>
        </w:rPr>
        <w:t>　　　　2.4.2 燃料乙醇行业竞争程度分析</w:t>
      </w:r>
      <w:r>
        <w:rPr>
          <w:rFonts w:hint="eastAsia"/>
        </w:rPr>
        <w:br/>
      </w:r>
      <w:r>
        <w:rPr>
          <w:rFonts w:hint="eastAsia"/>
        </w:rPr>
        <w:t>　　2.5 燃料乙醇全球领先企业SWOT分析</w:t>
      </w:r>
      <w:r>
        <w:rPr>
          <w:rFonts w:hint="eastAsia"/>
        </w:rPr>
        <w:br/>
      </w:r>
      <w:r>
        <w:rPr>
          <w:rFonts w:hint="eastAsia"/>
        </w:rPr>
        <w:t>　　2.6 燃料乙醇中国企业SWOT分析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从生产角度分析全球主要地区燃料乙醇产量、产值、市场份额、增长率及发展趋势（2018-2030年）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全球主要地区燃料乙醇产量、产值及市场份额（2024-2030年）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全球主要地区燃料乙醇产量及市场份额（2024-2030年）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全球主要地区燃料乙醇产值及市场份额（2024-2030年）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中国市场燃料乙醇2024-2030年产量、产值及增长率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美国市场燃料乙醇2024-2030年产量、产值及增长率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欧洲市场燃料乙醇2024-2030年产量、产值及增长率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日本市场燃料乙醇2024-2030年产量、产值及增长率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东南亚市场燃料乙醇2024-2030年产量、产值及增长率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印度市场燃料乙醇2024-2030年产量、产值及增长率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从消费角度分析全球主要地区燃料乙醇消费量、市场份额及发展趋势（2018-2030年）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全球主要地区燃料乙醇消费量、市场份额及发展预测（2018-2030年）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中国市场燃料乙醇2018-2030年消费量、增长率及发展预测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美国市场燃料乙醇2018-2030年消费量、增长率及发展预测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欧洲市场燃料乙醇2018-2030年消费量、增长率及发展预测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日本市场燃料乙醇2018-2030年消费量、增长率及发展预测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东南亚市场燃料乙醇2018-2030年消费量、增长率及发展预测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印度市场燃料乙醇2024-2030年消费量增长率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全球与中国燃料乙醇主要生产商分析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重点企业（1）燃料乙醇产品规格、参数及特点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重点企业（1）燃料乙醇产品规格及价格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重点企业（1）燃料乙醇产能、产量、产值、价格及毛利率（2018-2023年）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重点企业（2）燃料乙醇产品规格、参数及特点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重点企业（2）燃料乙醇产品规格及价格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重点企业（2）燃料乙醇产能、产量、产值、价格及毛利率（2018-2023年）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重点企业（3）燃料乙醇产品规格、参数及特点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重点企业（3）燃料乙醇产品规格及价格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重点企业（3）燃料乙醇产能、产量、产值、价格及毛利率（2018-2023年）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重点企业（4）燃料乙醇产品规格、参数及特点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重点企业（4）燃料乙醇产品规格及价格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重点企业（4）燃料乙醇产能、产量、产值、价格及毛利率（2018-2023年）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重点企业（5）燃料乙醇产品规格、参数及特点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重点企业（5）燃料乙醇产品规格及价格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重点企业（5）燃料乙醇产能、产量、产值、价格及毛利率（2018-2023年）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重点企业（6）燃料乙醇产品规格、参数及特点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重点企业（6）燃料乙醇产品规格及价格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重点企业（6）燃料乙醇产能、产量、产值、价格及毛利率（2018-2023年）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重点企业（7）燃料乙醇产品规格、参数及特点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重点企业（7）燃料乙醇产品规格及价格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重点企业（7）燃料乙醇产能、产量、产值、价格及毛利率（2018-2023年）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重点企业（8）燃料乙醇产品规格、参数及特点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重点企业（8）燃料乙醇产品规格及价格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重点企业（8）燃料乙醇产能、产量、产值、价格及毛利率（2018-2023年）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重点企业（9）燃料乙醇产品规格、参数及特点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重点企业（9）燃料乙醇产品规格及价格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重点企业（9）燃料乙醇产能、产量、产值、价格及毛利率（2018-2023年）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重点企业（10）燃料乙醇产品规格、参数及特点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重点企业（10）燃料乙醇产品规格及价格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重点企业（10）燃料乙醇产能、产量、产值、价格及毛利率（2018-2023年）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不同类型燃料乙醇产量、价格、产值及市场份额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全球市场不同类型燃料乙醇产量、产值及市场份额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全球市场燃料乙醇不同类型燃料乙醇产量及市场份额（2024-2030年）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全球市场不同类型燃料乙醇产值、市场份额（2024-2030年）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全球市场不同类型燃料乙醇价格走势（2024-2030年）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中国市场燃料乙醇主要分类产量、产值及市场份额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中国市场燃料乙醇主要分类产量及市场份额及（2024-2030年）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中国市场燃料乙醇主要分类产值、市场份额（2024-2030年）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中国市场燃料乙醇主要分类价格走势（2024-2030年）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燃料乙醇产业链分析</w:t>
      </w:r>
      <w:r>
        <w:rPr>
          <w:rFonts w:hint="eastAsia"/>
        </w:rPr>
        <w:br/>
      </w:r>
      <w:r>
        <w:rPr>
          <w:rFonts w:hint="eastAsia"/>
        </w:rPr>
        <w:t>　　7.2 燃料乙醇产业上游供应分析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全球市场燃料乙醇下游主要应用领域消费量、市场份额及增长率（2024-2030年）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中国市场燃料乙醇主要应用领域消费量、市场份额及增长率（2024-2030年）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中国市场燃料乙醇产量、消费量、进出口分析及未来趋势（2018-2030年）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中国市场燃料乙醇产量、消费量、进出口分析及未来趋势（2018-2030年）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中国市场燃料乙醇进出口贸易趋势</w:t>
      </w:r>
      <w:r>
        <w:rPr>
          <w:rFonts w:hint="eastAsia"/>
        </w:rPr>
        <w:br/>
      </w:r>
      <w:r>
        <w:rPr>
          <w:rFonts w:hint="eastAsia"/>
        </w:rPr>
        <w:t>　　8.3 中国市场燃料乙醇主要进口来源</w:t>
      </w:r>
      <w:r>
        <w:rPr>
          <w:rFonts w:hint="eastAsia"/>
        </w:rPr>
        <w:br/>
      </w:r>
      <w:r>
        <w:rPr>
          <w:rFonts w:hint="eastAsia"/>
        </w:rPr>
        <w:t>　　8.4 中国市场燃料乙醇主要出口目的地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中国市场燃料乙醇主要地区分布</w:t>
      </w:r>
      <w:r>
        <w:rPr>
          <w:rFonts w:hint="eastAsia"/>
        </w:rPr>
        <w:br/>
      </w:r>
      <w:r>
        <w:rPr>
          <w:rFonts w:hint="eastAsia"/>
        </w:rPr>
        <w:t>　　9.1 中国燃料乙醇生产地区分布</w:t>
      </w:r>
      <w:r>
        <w:rPr>
          <w:rFonts w:hint="eastAsia"/>
        </w:rPr>
        <w:br/>
      </w:r>
      <w:r>
        <w:rPr>
          <w:rFonts w:hint="eastAsia"/>
        </w:rPr>
        <w:t>　　9.2 中国燃料乙醇消费地区分布</w:t>
      </w:r>
      <w:r>
        <w:rPr>
          <w:rFonts w:hint="eastAsia"/>
        </w:rPr>
        <w:br/>
      </w:r>
      <w:r>
        <w:rPr>
          <w:rFonts w:hint="eastAsia"/>
        </w:rPr>
        <w:t>　　9.3 中国燃料乙醇市场集中度及发展趋势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燃料乙醇技术及相关行业技术发展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国内市场燃料乙醇销售渠道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国内市场燃料乙醇未来销售模式及销售渠道的趋势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企业海外燃料乙醇销售渠道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欧美日等地区燃料乙醇销售渠道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欧美日等地区燃料乙醇未来销售模式及销售渠道的趋势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燃料乙醇销售/营销策略建议</w:t>
      </w:r>
      <w:r>
        <w:rPr>
          <w:rFonts w:hint="eastAsia"/>
        </w:rPr>
        <w:br/>
      </w:r>
      <w:r>
        <w:rPr>
          <w:rFonts w:hint="eastAsia"/>
        </w:rPr>
        <w:t>　　　　12.3.1 燃料乙醇产品市场定位及目标消费者分析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燃料乙醇产品图片</w:t>
      </w:r>
      <w:r>
        <w:rPr>
          <w:rFonts w:hint="eastAsia"/>
        </w:rPr>
        <w:br/>
      </w:r>
      <w:r>
        <w:rPr>
          <w:rFonts w:hint="eastAsia"/>
        </w:rPr>
        <w:t>　　表 燃料乙醇产品分类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2023年全球不同种类燃料乙醇产量市场份额</w:t>
      </w:r>
      <w:r>
        <w:rPr>
          <w:rFonts w:hint="eastAsia"/>
        </w:rPr>
        <w:br/>
      </w:r>
      <w:r>
        <w:rPr>
          <w:rFonts w:hint="eastAsia"/>
        </w:rPr>
        <w:t>　　表 不同种类燃料乙醇价格列表及趋势（2024-2030年）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淀粉基产品图片</w:t>
      </w:r>
      <w:r>
        <w:rPr>
          <w:rFonts w:hint="eastAsia"/>
        </w:rPr>
        <w:br/>
      </w:r>
      <w:r>
        <w:rPr>
          <w:rFonts w:hint="eastAsia"/>
        </w:rPr>
        <w:t>　　图 糖基产品图片</w:t>
      </w:r>
      <w:r>
        <w:rPr>
          <w:rFonts w:hint="eastAsia"/>
        </w:rPr>
        <w:br/>
      </w:r>
      <w:r>
        <w:rPr>
          <w:rFonts w:hint="eastAsia"/>
        </w:rPr>
        <w:t>　　图 纤维素的产品图片</w:t>
      </w:r>
      <w:r>
        <w:rPr>
          <w:rFonts w:hint="eastAsia"/>
        </w:rPr>
        <w:br/>
      </w:r>
      <w:r>
        <w:rPr>
          <w:rFonts w:hint="eastAsia"/>
        </w:rPr>
        <w:t>　　表 燃料乙醇主要应用领域表</w:t>
      </w:r>
      <w:r>
        <w:rPr>
          <w:rFonts w:hint="eastAsia"/>
        </w:rPr>
        <w:br/>
      </w:r>
      <w:r>
        <w:rPr>
          <w:rFonts w:hint="eastAsia"/>
        </w:rPr>
        <w:t>　　图 全球2023年燃料乙醇不同应用领域消费量市场份额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全球市场燃料乙醇产量（吨）及增长率（2024-2030年）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全球市场燃料乙醇产值（万元）及增长率（2024-2030年）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中国市场燃料乙醇产量（吨）、增长率及发展趋势（2018-2030年）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中国市场燃料乙醇产值（万元）、增长率及未来发展趋势（2018-2030年）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全球燃料乙醇产能（吨）、产量（吨）、产能利用率及发展趋势（2018-2030年）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全球燃料乙醇产量（吨）、表观消费量及发展趋势（2018-2030年）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全球燃料乙醇产量（吨）、市场需求量及发展趋势（2018-2030年）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中国燃料乙醇产能（吨）、产量（吨）、产能利用率及发展趋势（2018-2030年）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中国燃料乙醇产量（吨）、表观消费量及发展趋势（2018-2030年）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中国燃料乙醇产量（吨）、市场需求量及发展趋势（2018-2030年）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全球市场燃料乙醇主要厂商2022和2023年产量（吨）列表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全球市场燃料乙醇主要厂商2022和2023年产量市场份额列表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全球市场燃料乙醇主要厂商2023年产量市场份额列表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全球市场燃料乙醇主要厂商2022年产量市场份额列表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全球市场燃料乙醇主要厂商2022和2023年产值（万元）列表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全球市场燃料乙醇主要厂商2022和2023年产值市场份额列表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全球市场燃料乙醇主要厂商2023年产值市场份额列表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全球市场燃料乙醇主要厂商2022年产值市场份额列表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全球市场燃料乙醇主要厂商2022和2023年产品价格列表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中国市场燃料乙醇主要厂商2022和2023年产量（吨）列表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中国市场燃料乙醇主要厂商2022和2023年产量市场份额列表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中国市场燃料乙醇主要厂商2023年产量市场份额列表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中国市场燃料乙醇主要厂商2022年产量市场份额列表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中国市场燃料乙醇主要厂商2022和2023年产值（万元）列表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中国市场燃料乙醇主要厂商2022和2023年产值市场份额列表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中国市场燃料乙醇主要厂商2023年产值市场份额列表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中国市场燃料乙醇主要厂商2022年产值市场份额列表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燃料乙醇厂商产地分布及商业化日期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燃料乙醇全球领先企业SWOT分析</w:t>
      </w:r>
      <w:r>
        <w:rPr>
          <w:rFonts w:hint="eastAsia"/>
        </w:rPr>
        <w:br/>
      </w:r>
      <w:r>
        <w:rPr>
          <w:rFonts w:hint="eastAsia"/>
        </w:rPr>
        <w:t>　　表 燃料乙醇中国企业SWOT分析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全球主要地区燃料乙醇2024-2030年产量（吨）列表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全球主要地区燃料乙醇2024-2030年产量市场份额列表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全球主要地区燃料乙醇2023年产量市场份额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全球主要地区燃料乙醇2024-2030年产值（万元）列表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全球主要地区燃料乙醇2024-2030年产值市场份额列表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全球主要地区燃料乙醇2023年产值市场份额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中国市场燃料乙醇2024-2030年产量（吨）及增长率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中国市场燃料乙醇2024-2030年产值（万元）及增长率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美国市场燃料乙醇2024-2030年产量（吨）及增长率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美国市场燃料乙醇2024-2030年产值（万元）及增长率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欧洲市场燃料乙醇2024-2030年产量（吨）及增长率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欧洲市场燃料乙醇2024-2030年产值（万元）及增长率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日本市场燃料乙醇2024-2030年产量（吨）及增长率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日本市场燃料乙醇2024-2030年产值（万元）及增长率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东南亚市场燃料乙醇2024-2030年产量（吨）及增长率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东南亚市场燃料乙醇2024-2030年产值（万元）及增长率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印度市场燃料乙醇2024-2030年产量（吨）及增长率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印度市场燃料乙醇2024-2030年产值（万元）及增长率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全球主要地区燃料乙醇2024-2030年消费量（吨）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全球主要地区燃料乙醇2024-2030年消费量市场份额列表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全球主要地区燃料乙醇2023年消费量市场份额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中国市场燃料乙醇2018-2030年消费量（吨）、增长率及发展预测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欧洲市场燃料乙醇2018-2030年消费量（吨）、增长率及发展预测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日本市场燃料乙醇2018-2030年消费量（吨）、增长率及发展预测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东南亚市场燃料乙醇2018-2030年消费量（吨）、增长率及发展预测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印度市场燃料乙醇2018-2030年消费量（吨）、增长率及发展预测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重点企业（1）燃料乙醇产品规格及价格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重点企业（1）燃料乙醇产能（吨）、产量（吨）、产值（万元）、价格及毛利率（2018-2023年）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重点企业（1）燃料乙醇产量全球市场份额（2022年）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重点企业（1）燃料乙醇产量全球市场份额（2023年）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重点企业（2）燃料乙醇产品规格及价格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重点企业（2）燃料乙醇产能（吨）、产量（吨）、产值（万元）、价格及毛利率（2018-2023年）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重点企业（2）燃料乙醇产量全球市场份额（2022年）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重点企业（2）燃料乙醇产量全球市场份额（2023年）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重点企业（3）燃料乙醇产品规格及价格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重点企业（3）燃料乙醇产能（吨）、产量（吨）、产值（万元）、价格及毛利率（2018-2023年）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重点企业（3）燃料乙醇产量全球市场份额（2022年）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重点企业（3）燃料乙醇产量全球市场份额（2023年）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重点企业（4）燃料乙醇产品规格及价格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重点企业（4）燃料乙醇产能（吨）、产量（吨）、产值（万元）、价格及毛利率（2018-2023年）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重点企业（4）燃料乙醇产量全球市场份额（2022年）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重点企业（4）燃料乙醇产量全球市场份额（2023年）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重点企业（5）燃料乙醇产品规格及价格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重点企业（5）燃料乙醇产能（吨）、产量（吨）、产值（万元）、价格及毛利率（2018-2023年）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重点企业（5）燃料乙醇产量全球市场份额（2022年）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重点企业（5）燃料乙醇产量全球市场份额（2023年）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重点企业（6）燃料乙醇产品规格及价格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重点企业（6）燃料乙醇产能（吨）、产量（吨）、产值（万元）、价格及毛利率（2018-2023年）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重点企业（6）燃料乙醇产量全球市场份额（2022年）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重点企业（6）燃料乙醇产量全球市场份额（2023年）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重点企业（7）燃料乙醇产品规格及价格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重点企业（7）燃料乙醇产能（吨）、产量（吨）、产值（万元）、价格及毛利率（2018-2023年）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重点企业（7）燃料乙醇产量全球市场份额（2022年）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重点企业（7）燃料乙醇产量全球市场份额（2023年）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重点企业（8）燃料乙醇产品规格及价格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重点企业（8）燃料乙醇产能（吨）、产量（吨）、产值（万元）、价格及毛利率（2018-2023年）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重点企业（8）燃料乙醇产量全球市场份额（2022年）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重点企业（8）燃料乙醇产量全球市场份额（2023年）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重点企业（9）燃料乙醇产品规格及价格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重点企业（9）燃料乙醇产能（吨）、产量（吨）、产值（万元）、价格及毛利率（2018-2023年）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重点企业（9）燃料乙醇产量全球市场份额（2022年）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重点企业（9）燃料乙醇产量全球市场份额（2023年）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重点企业（10）燃料乙醇产品规格、参数、特点及价格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重点企业（10）燃料乙醇产品规格及价格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重点企业（10）燃料乙醇产能（吨）、产量（吨）、产值（万元）、价格及毛利率（2018-2023年）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重点企业（10）燃料乙醇产量全球市场份额（2022年）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重点企业（10）燃料乙醇产量全球市场份额（2023年）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全球市场不同类型燃料乙醇产量（吨）（2024-2030年）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全球市场不同类型燃料乙醇产量市场份额（2024-2030年）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全球市场不同类型燃料乙醇产值（万元）（2024-2030年）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全球市场不同类型燃料乙醇产值市场份额（2024-2030年）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全球市场不同类型燃料乙醇价格走势（2024-2030年）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中国市场燃料乙醇主要分类产量（吨）（2024-2030年）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中国市场燃料乙醇主要分类产量市场份额（2024-2030年）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中国市场燃料乙醇主要分类产值（万元）（2024-2030年）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中国市场燃料乙醇主要分类产值市场份额（2024-2030年）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中国市场燃料乙醇主要分类价格走势（2024-2030年）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燃料乙醇产业链图</w:t>
      </w:r>
      <w:r>
        <w:rPr>
          <w:rFonts w:hint="eastAsia"/>
        </w:rPr>
        <w:br/>
      </w:r>
      <w:r>
        <w:rPr>
          <w:rFonts w:hint="eastAsia"/>
        </w:rPr>
        <w:t>　　表 燃料乙醇上游原料供应商及联系方式列表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全球市场燃料乙醇主要应用领域消费量（吨）（2024-2030年）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全球市场燃料乙醇主要应用领域消费量市场份额（2024-2030年）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2023年全球市场燃料乙醇主要应用领域消费量市场份额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全球市场燃料乙醇主要应用领域消费量增长率（2024-2030年）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中国市场燃料乙醇主要应用领域消费量（吨）（2024-2030年）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中国市场燃料乙醇主要应用领域消费量市场份额（2024-2030年）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中国市场燃料乙醇主要应用领域消费量增长率（2024-2030年）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中国市场燃料乙醇产量（吨）、消费量（吨）、进出口分析及未来趋势（2018-2030年）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0ce8a9abf40e8" w:history="1">
        <w:r>
          <w:rPr>
            <w:rStyle w:val="Hyperlink"/>
          </w:rPr>
          <w:t>2024-2030年全球与中国燃料乙醇行业全面调研与发展趋势报告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0ce8a9abf40e8" w:history="1">
        <w:r>
          <w:rPr>
            <w:rStyle w:val="Hyperlink"/>
          </w:rPr>
          <w:t>https://www.20087.com/3/32/RanLiaoYiChunHangYeQuShiFenXi.html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2f108e847484c" w:history="1">
      <w:r>
        <w:rPr>
          <w:rStyle w:val="Hyperlink"/>
        </w:rPr>
        <w:t>2024-2030年全球与中国燃料乙醇行业全面调研与发展趋势报告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RanLiaoYiChunHangYeQuShiFenXi.html" TargetMode="External" Id="R5af0ce8a9abf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RanLiaoYiChunHangYeQuShiFenXi.html" TargetMode="External" Id="Rcc02f108e847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2023-09-28T08:06:00Z</dcterms:created>
  <dcterms:modified xsi:type="dcterms:W3CDTF">2023-09-28T09:06:00Z</dcterms:modified>
  <dc:subject>2024-2030年全球与中国燃料乙醇行业全面调研与发展趋势报告</dc:subject>
  <dc:title>2024-2030年全球与中国燃料乙醇行业全面调研与发展趋势报告</dc:title>
  <cp:keywords>2024-2030年全球与中国燃料乙醇行业全面调研与发展趋势报告</cp:keywords>
  <dc:description>2024-2030年全球与中国燃料乙醇行业全面调研与发展趋势报告</dc:description>
</cp:coreProperties>
</file>