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5cbbf4eb42bf" w:history="1">
              <w:r>
                <w:rPr>
                  <w:rStyle w:val="Hyperlink"/>
                </w:rPr>
                <w:t>中国玛钢管件行业现状调研与发展趋势分析报告（2025-2031年）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5cbbf4eb42bf" w:history="1">
              <w:r>
                <w:rPr>
                  <w:rStyle w:val="Hyperlink"/>
                </w:rPr>
                <w:t>中国玛钢管件行业现状调研与发展趋势分析报告（2025-2031年）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45cbbf4eb42bf" w:history="1">
                <w:r>
                  <w:rPr>
                    <w:rStyle w:val="Hyperlink"/>
                  </w:rPr>
                  <w:t>https://www.20087.com/3/82/MaGangGuanJianFaZhanXianZhuangFe.html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行业在全球范围内服务于建筑、供水、供暖、消防等多个领域，凭借其耐腐蚀性、承压能力和易于安装的优势，成为管道连接的重要选择。近年来，随着建筑标准的提高和对安全性的重视，玛钢管件的市场需求持续增长。同时，新材料和新技术的应用，如涂层技术的改进，提升了管件的耐用性和使用寿命。</w:t>
      </w:r>
      <w:r>
        <w:rPr>
          <w:rFonts w:hint="eastAsia"/>
        </w:rPr>
        <w:br/>
      </w:r>
      <w:r>
        <w:rPr>
          <w:rFonts w:hint="eastAsia"/>
        </w:rPr>
        <w:t>　　未来，玛钢管件行业将更加注重产品创新和可持续性。一方面，研发更加环保的材料和生产工艺，如生物基材料和低能耗生产技术，将减少对环境的影响。另一方面，智能管件的开发，如集成传感器的管件，将实现对管道系统的实时监测，提升建筑和基础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5cbbf4eb42bf" w:history="1">
        <w:r>
          <w:rPr>
            <w:rStyle w:val="Hyperlink"/>
          </w:rPr>
          <w:t>中国玛钢管件行业现状调研与发展趋势分析报告（2025-2031年）</w:t>
        </w:r>
      </w:hyperlink>
      <w:r>
        <w:rPr>
          <w:rFonts w:hint="eastAsia"/>
        </w:rPr>
        <w:t>》基于多年行业研究积累，结合玛钢管件市场发展现状，依托行业权威数据资源和长期市场监测数据库，对玛钢管件市场规模、技术现状及未来方向进行了全面分析。报告梳理了玛钢管件行业竞争格局，重点评估了主要企业的市场表现及品牌影响力，并通过SWOT分析揭示了玛钢管件行业机遇与潜在风险。同时，报告对玛钢管件市场前景和发展趋势进行了科学预测，为投资者提供了投资价值判断和策略建议，助力把握玛钢管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2020-2025年中国玛钢管件行业整体局势发展综述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中国玛钢管件行业发展形势情况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一、中国玛钢管件行业发展周期</w:t>
      </w:r>
      <w:r>
        <w:rPr>
          <w:rFonts w:hint="eastAsia"/>
        </w:rPr>
        <w:br/>
      </w:r>
      <w:r>
        <w:rPr>
          <w:rFonts w:hint="eastAsia"/>
        </w:rPr>
        <w:t>　　　　二、中国玛钢管件行业产业链分析</w:t>
      </w:r>
      <w:r>
        <w:rPr>
          <w:rFonts w:hint="eastAsia"/>
        </w:rPr>
        <w:br/>
      </w:r>
      <w:r>
        <w:rPr>
          <w:rFonts w:hint="eastAsia"/>
        </w:rPr>
        <w:t>　　　　三、中国玛钢管件行业发展SWOTW分析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近几年中国玛钢管件行业运行状况研究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一、2020-2025年中国玛钢管件行业产量统计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二、2020-2025年中国玛钢管件行业需求量走势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三、2020-2025年中国玛钢管件行业进出口分析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四、2020-2025年中国玛钢管件行业整体供需状况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2020-2025年中国玛钢管件行业经济环境展望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中国玛钢管件行业社会环境分析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中国玛钢管件行业政策法规解读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中国玛钢管件行业国际贸易环境研究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2020-2025年中国玛钢管件所属行业数据情报跟踪监测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2020-2025年中国玛钢管件所属行业规模分析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2020-2025年中国玛钢管件所属行业结构分析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2020-2025年中国玛钢管件所属行业产值分析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2020-2025年中国玛钢管件所属行业成本费用分析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2020-2025年中国玛钢管件所属行业盈利能力分析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2025-2031年中国玛钢管件行业区域市场需求状况预测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2025-2031年华北地区玛钢管件市场需求状况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2025-2031年东北地区玛钢管件市场规模研究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2025-2031年华东地区玛钢管件行业前景展望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2025-2031年华南地区玛钢管件行业现状分析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2025-2031年华中地区玛钢管件行业发展潜力分析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2025-2031年西南地区玛钢管件市场规模预测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2025-2031年西北地区玛钢管件行业发展预测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一、2020-2025年玛钢管件行业发展现状分析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三、2025-2031年玛钢管件行业市场需求状况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四、2025-2031年玛钢管件行业趋势预测分析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三、上游供应链对玛钢管件行业发展的影响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三、下游供应链对玛钢管件行业发展的影响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2020-2025年中国玛钢管件所属行业成本费用统计分析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2020-2025年玛钢管件所属行业产品销售成本分析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2020-2025年玛钢管件所属行业销售费用分析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2020-2025年玛钢管件所属行业管理费用分析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2020-2025年玛钢管件所属行业财务费用分析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一、2020-2025年玛钢管件所属行业财务费用总额分析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中国玛钢管件产业市场营销策略竞争深度研究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2020-2025年中国玛钢管件行业营销策略和销售渠道考察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中国玛钢管件行业目前主要营销渠道分析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中国玛钢管件行业重点企业营销策略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中国玛钢管件行业产品营销策略建议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中国玛钢管件行业营销渠道变革专家研究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一、玛钢管件行业营销渠道新理念</w:t>
      </w:r>
      <w:r>
        <w:rPr>
          <w:rFonts w:hint="eastAsia"/>
        </w:rPr>
        <w:br/>
      </w:r>
      <w:r>
        <w:rPr>
          <w:rFonts w:hint="eastAsia"/>
        </w:rPr>
        <w:t>　　　　二、玛钢管件行业渠道管理新发展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中国玛钢管件行业营销渠道发展趋势点评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2020-2025年中国玛钢管件行业需求用户分析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2020-2025年玛钢管件行业用户认知程度分析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2020-2025年中国玛钢管件行业用户需求特点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2020-2025年中国玛钢管件行业用户关注因素分析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2020-2025年玛钢管件行业其它用户特征分析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2020-2025年中国玛钢管件行业整体竞争格局形势剖析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2020-2025年中国玛钢管件行业集中度分析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2020-2025年中国玛钢管件行业与替代品行业市场占有率分析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2025-2031年中国玛钢管件行业市场竞争趋势预测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中国玛钢管件企业竞争力指标分析</w:t>
      </w:r>
      <w:r>
        <w:rPr>
          <w:rFonts w:hint="eastAsia"/>
        </w:rPr>
        <w:br/>
      </w:r>
      <w:r>
        <w:rPr>
          <w:rFonts w:hint="eastAsia"/>
        </w:rPr>
        <w:t>　　第一节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河北建支铸造集团有限公司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唐山道诚铸造有限公司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太谷县天和铸造有限公司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江西赣玛实业有限公司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2025-2031年中国玛钢管件行业市场盈利预测与投资潜力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2025-2031年中国玛钢管件行业市场规模预测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2025-2031年中国玛钢管件行业盈利水平分析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2025-2031年中国玛钢管件投资机会分析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2025-2031年中国玛钢管件总体机会专家评价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2025-2031年中国玛钢管件行业前景展望及对策分析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2025-2031年中国玛钢管件行业趋势预测展望</w:t>
      </w:r>
      <w:r>
        <w:rPr>
          <w:rFonts w:hint="eastAsia"/>
        </w:rPr>
        <w:br/>
      </w:r>
      <w:r>
        <w:rPr>
          <w:rFonts w:hint="eastAsia"/>
        </w:rPr>
        <w:t>　　　　一、玛钢管件行业市场趋势预测分析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二、玛钢管件行业市场蕴藏的商机探讨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三、玛钢管件行业“十四五”规划解读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2025-2031年中国玛钢管件产业未来发展预测及投资前景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中国玛钢管件行业发展预测与行业前景调研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中国玛钢管件产业投资前景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当前经济不景气环境下玛钢管件企业防范措施及策略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2025-2031年中国玛钢管件行业投资前景策略探讨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2025-2031年中国玛钢管件行业投资可行性分析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三、玛钢管件行业投资效益分析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中国玛钢管件行业投资环境考察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中国玛钢管件行业投资前景控制策略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玛钢管件行业技术应用注意事项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玛钢管件行业项目投资注意事项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玛钢管件行业生产开发注意事项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(中智.林)玛钢管件行业销售注意事项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中国玛钢管件行业发展周期布局图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2020-2025年中国玛钢管件产量变化走势图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2020-2025年中国玛钢管件重点省市产量对比图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2020-2025年中国玛钢管件产量和2025年同期对比图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2020-2025年中国玛钢管件产量前5位省市对比图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2020-2025年中国玛钢管件前5位省市产量比例图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2020-2025年中国玛钢管件重点省市产量及增长率统计表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2020-2025年中国玛钢管件产量增长率排名前5位省市对比图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2020-2025年中国玛钢管件主要省份产量比重统计表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2020-2025年中国玛钢管件市场集中度和2025年同期对比图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2020-2025年中国玛钢管件需求量走势图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2020-2025年中国玛钢管件整体供需走势图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5cbbf4eb42bf" w:history="1">
        <w:r>
          <w:rPr>
            <w:rStyle w:val="Hyperlink"/>
          </w:rPr>
          <w:t>中国玛钢管件行业现状调研与发展趋势分析报告（2025-2031年）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45cbbf4eb42bf" w:history="1">
        <w:r>
          <w:rPr>
            <w:rStyle w:val="Hyperlink"/>
          </w:rPr>
          <w:t>https://www.20087.com/3/82/MaGangGuanJianFaZhanXianZhuangFe.html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2e1003f34652" w:history="1">
      <w:r>
        <w:rPr>
          <w:rStyle w:val="Hyperlink"/>
        </w:rPr>
        <w:t>中国玛钢管件行业现状调研与发展趋势分析报告（2025-2031年）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aGangGuanJianFaZhanXianZhuangFe.html" TargetMode="External" Id="Re0145cbbf4e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aGangGuanJianFaZhanXianZhuangFe.html" TargetMode="External" Id="R738b2e1003f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2025-02-26T00:18:00Z</dcterms:created>
  <dcterms:modified xsi:type="dcterms:W3CDTF">2025-02-26T01:18:00Z</dcterms:modified>
  <dc:subject>中国玛钢管件行业现状调研与发展趋势分析报告（2025-2031年）</dc:subject>
  <dc:title>中国玛钢管件行业现状调研与发展趋势分析报告（2025-2031年）</dc:title>
  <cp:keywords>中国玛钢管件行业现状调研与发展趋势分析报告（2025-2031年）</cp:keywords>
  <dc:description>中国玛钢管件行业现状调研与发展趋势分析报告（2025-2031年）</dc:description>
</cp:coreProperties>
</file>