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351be089b4330" w:history="1">
              <w:r>
                <w:rPr>
                  <w:rStyle w:val="Hyperlink"/>
                </w:rPr>
                <w:t>2024-2030年中国电厂用蓄电池行业研究与行业前景分析报告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351be089b4330" w:history="1">
              <w:r>
                <w:rPr>
                  <w:rStyle w:val="Hyperlink"/>
                </w:rPr>
                <w:t>2024-2030年中国电厂用蓄电池行业研究与行业前景分析报告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351be089b4330" w:history="1">
                <w:r>
                  <w:rPr>
                    <w:rStyle w:val="Hyperlink"/>
                  </w:rPr>
                  <w:t>https://www.20087.com/3/92/DianChangYongXuDianChiHangYeXianZhuangJiQianJing.html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厂用蓄电池作为电力系统的关键备用电源，确保了电网稳定运行与应急供电的安全性。随着可再生能源发电比例的上升，对于储能系统的需求日益增长，促进了铅酸电池、锂离子电池等技术的不断进步。目前，高能量密度、长寿命及快速充放电能力是电池研发的重点，以适应电力系统对储能设备的高标准要求。</w:t>
      </w:r>
      <w:r>
        <w:rPr>
          <w:rFonts w:hint="eastAsia"/>
        </w:rPr>
        <w:br/>
      </w:r>
      <w:r>
        <w:rPr>
          <w:rFonts w:hint="eastAsia"/>
        </w:rPr>
        <w:t>　　未来，随着全球能源转型的加速，电厂用蓄电池将向更高能效、更低成本和更环保的方向发展。固态电池、液流电池等新型储能技术有望实现商业化突破，提供更为可靠与持久的电力保障。智能化管理系统将成为标配，通过实时监控电池状态，优化充放电策略，延长使用寿命。此外，随着微电网和分布式发电系统的普及，小型化、模块化设计的电池系统将更受欢迎，以支持灵活部署和高效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351be089b4330" w:history="1">
        <w:r>
          <w:rPr>
            <w:rStyle w:val="Hyperlink"/>
          </w:rPr>
          <w:t>2024-2030年中国电厂用蓄电池行业研究与行业前景分析报告</w:t>
        </w:r>
      </w:hyperlink>
      <w:r>
        <w:rPr>
          <w:rFonts w:hint="eastAsia"/>
        </w:rPr>
        <w:t>》依托权威机构及行业协会数据，结合电厂用蓄电池行业的宏观环境与微观实践，从电厂用蓄电池市场规模、市场需求、技术现状及产业链结构等多维度进行了系统调研与分析。报告通过严谨的研究方法与翔实的数据支持，辅以直观图表，全面剖析了电厂用蓄电池行业发展趋势、重点企业表现及市场竞争格局，并通过SWOT分析揭示了行业机遇与潜在风险，为电厂用蓄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电厂用蓄电池行业界定</w:t>
      </w:r>
      <w:r>
        <w:rPr>
          <w:rFonts w:hint="eastAsia"/>
        </w:rPr>
        <w:br/>
      </w:r>
      <w:r>
        <w:rPr>
          <w:rFonts w:hint="eastAsia"/>
        </w:rPr>
        <w:t>　　第一节 电厂用蓄电池行业定义</w:t>
      </w:r>
      <w:r>
        <w:rPr>
          <w:rFonts w:hint="eastAsia"/>
        </w:rPr>
        <w:br/>
      </w:r>
      <w:r>
        <w:rPr>
          <w:rFonts w:hint="eastAsia"/>
        </w:rPr>
        <w:t>　　第二节 电厂用蓄电池行业特点分析</w:t>
      </w:r>
      <w:r>
        <w:rPr>
          <w:rFonts w:hint="eastAsia"/>
        </w:rPr>
        <w:br/>
      </w:r>
      <w:r>
        <w:rPr>
          <w:rFonts w:hint="eastAsia"/>
        </w:rPr>
        <w:t>　　第三节 电厂用蓄电池产业链分析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2023年世界电厂用蓄电池行业市场运行形势分析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2023年全球电厂用蓄电池行业发展概况</w:t>
      </w:r>
      <w:r>
        <w:rPr>
          <w:rFonts w:hint="eastAsia"/>
        </w:rPr>
        <w:br/>
      </w:r>
      <w:r>
        <w:rPr>
          <w:rFonts w:hint="eastAsia"/>
        </w:rPr>
        <w:t>　　第二节 世界电厂用蓄电池行业发展走势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二、全球电厂用蓄电池行业市场分布情况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三、全球电厂用蓄电池行业发展趋势分析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全球电厂用蓄电池行业重点国家和区域分析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中国电厂用蓄电池行业发展环境分析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2023年电厂用蓄电池行业技术发展现状及趋势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当前我国电厂用蓄电池技术发展现状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中外电厂用蓄电池技术差距及产生差距的主要原因分析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提高我国电厂用蓄电池技术的对策</w:t>
      </w:r>
      <w:r>
        <w:rPr>
          <w:rFonts w:hint="eastAsia"/>
        </w:rPr>
        <w:br/>
      </w:r>
      <w:r>
        <w:rPr>
          <w:rFonts w:hint="eastAsia"/>
        </w:rPr>
        <w:t>　　第四节 我国电厂用蓄电池研发、设计发展趋势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中国电厂用蓄电池发展现状调研</w:t>
      </w:r>
      <w:r>
        <w:rPr>
          <w:rFonts w:hint="eastAsia"/>
        </w:rPr>
        <w:br/>
      </w:r>
      <w:r>
        <w:rPr>
          <w:rFonts w:hint="eastAsia"/>
        </w:rPr>
        <w:t>　　第一节 中国电厂用蓄电池市场现状分析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中国电厂用蓄电池行业产量情况分析及预测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一、电厂用蓄电池总体产能规模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三、2018-2023年中国电厂用蓄电池产量统计</w:t>
      </w:r>
      <w:r>
        <w:rPr>
          <w:rFonts w:hint="eastAsia"/>
        </w:rPr>
        <w:br/>
      </w:r>
      <w:r>
        <w:rPr>
          <w:rFonts w:hint="eastAsia"/>
        </w:rPr>
        <w:t>　　　　二、电厂用蓄电池生产区域分布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三、2024-2030年中国电厂用蓄电池产量预测分析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中国电厂用蓄电池市场需求分析及预测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一、中国电厂用蓄电池市场需求特点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二、2018-2023年中国电厂用蓄电池市场需求量统计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三、2024-2030年中国电厂用蓄电池市场需求量预测分析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中国电厂用蓄电池行业进出口情况分析预测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2018-2023年中国电厂用蓄电池行业进出口情况分析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一、2018-2023年中国电厂用蓄电池行业进口分析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二、2018-2023年中国电厂用蓄电池行业出口分析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2024-2030年中国电厂用蓄电池行业进出口情况预测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一、2024-2030年中国电厂用蓄电池行业进口预测分析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二、2024-2030年中国电厂用蓄电池行业出口预测分析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影响电厂用蓄电池行业进出口变化的主要原因分析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2018-2023年中国电厂用蓄电池行业重点地区调研分析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一、中国电厂用蓄电池行业重点区域市场结构调研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二、**地区电厂用蓄电池市场调研分析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三、**地区电厂用蓄电池市场调研分析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四、**地区电厂用蓄电池市场调研分析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五、**地区电厂用蓄电池市场调研分析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六、**地区电厂用蓄电池市场调研分析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电厂用蓄电池行业竞争格局分析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电厂用蓄电池行业集中度分析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一、电厂用蓄电池市场集中度分析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二、电厂用蓄电池企业集中度分析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三、电厂用蓄电池区域集中度分析</w:t>
      </w:r>
      <w:r>
        <w:rPr>
          <w:rFonts w:hint="eastAsia"/>
        </w:rPr>
        <w:br/>
      </w:r>
      <w:r>
        <w:rPr>
          <w:rFonts w:hint="eastAsia"/>
        </w:rPr>
        <w:t>　　第二节 电厂用蓄电池行业主要企业竞争力分析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电厂用蓄电池行业竞争格局分析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一、2023年电厂用蓄电池行业竞争分析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二、2023年中外电厂用蓄电池产品竞争分析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三、2018-2023年我国电厂用蓄电池市场竞争分析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四、2024-2030年国内主要电厂用蓄电池企业动向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电厂用蓄电池行业细分产品市场调研分析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电厂用蓄电池行业上、下游市场分析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电厂用蓄电池行业上游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电厂用蓄电池行业下游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电厂用蓄电池行业重点企业发展调研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电厂用蓄电池重点企业（一）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电厂用蓄电池重点企业（二）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电厂用蓄电池重点企业（三）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电厂用蓄电池重点企业（四）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电厂用蓄电池重点企业（五）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电厂用蓄电池重点企业（六）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电厂用蓄电池企业管理策略建议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提高电厂用蓄电池企业竞争力的策略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一、提高中国电厂用蓄电池企业核心竞争力的对策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二、电厂用蓄电池企业提升竞争力的主要方向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三、影响电厂用蓄电池企业核心竞争力的因素及提升途径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四、提高电厂用蓄电池企业竞争力的策略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对我国电厂用蓄电池品牌的战略思考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一、电厂用蓄电池实施品牌战略的意义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二、电厂用蓄电池企业品牌的现状分析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三、我国电厂用蓄电池企业的品牌战略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四、电厂用蓄电池品牌战略管理的策略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2024-2030年中国电厂用蓄电池行业前景与风险预测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2024年中国电厂用蓄电池市场前景分析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2024-2030年中国电厂用蓄电池发展趋势预测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2024-2030年中国电厂用蓄电池行业投资特性分析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一、2024-2030年中国电厂用蓄电池行业进入壁垒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二、2024-2030年中国电厂用蓄电池行业盈利模式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三、2024-2030年中国电厂用蓄电池行业盈利因素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2024-2030年中国电厂用蓄电池行业投资机会分析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一、2024-2030年中国电厂用蓄电池细分市场投资机会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二、2024-2030年中国电厂用蓄电池行业区域市场投资潜力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2024-2030年中国电厂用蓄电池行业投资风险分析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一、2024-2030年中国电厂用蓄电池行业市场竞争风险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二、2024-2030年中国电厂用蓄电池行业技术风险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三、2024-2030年中国电厂用蓄电池行业政策风险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四、2024-2030年中国电厂用蓄电池行业进入退出风险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电厂用蓄电池行业研究结论</w:t>
      </w:r>
      <w:r>
        <w:rPr>
          <w:rFonts w:hint="eastAsia"/>
        </w:rPr>
        <w:br/>
      </w:r>
      <w:r>
        <w:rPr>
          <w:rFonts w:hint="eastAsia"/>
        </w:rPr>
        <w:t>　　第二节 电厂用蓄电池行业投资价值评估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[^中智^林]电厂用蓄电池行业投资建议</w:t>
      </w:r>
      <w:r>
        <w:rPr>
          <w:rFonts w:hint="eastAsia"/>
        </w:rPr>
        <w:br/>
      </w:r>
      <w:r>
        <w:rPr>
          <w:rFonts w:hint="eastAsia"/>
        </w:rPr>
        <w:t>　　　　一、电厂用蓄电池行业投资策略建议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二、电厂用蓄电池行业投资方向建议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三、电厂用蓄电池行业投资方式建议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电厂用蓄电池行业历程</w:t>
      </w:r>
      <w:r>
        <w:rPr>
          <w:rFonts w:hint="eastAsia"/>
        </w:rPr>
        <w:br/>
      </w:r>
      <w:r>
        <w:rPr>
          <w:rFonts w:hint="eastAsia"/>
        </w:rPr>
        <w:t>　　图表 电厂用蓄电池行业生命周期</w:t>
      </w:r>
      <w:r>
        <w:rPr>
          <w:rFonts w:hint="eastAsia"/>
        </w:rPr>
        <w:br/>
      </w:r>
      <w:r>
        <w:rPr>
          <w:rFonts w:hint="eastAsia"/>
        </w:rPr>
        <w:t>　　图表 电厂用蓄电池行业产业链分析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2018-2023年电厂用蓄电池行业市场容量分析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2023年中国电厂用蓄电池行业需求领域分布格局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2023年中国电厂用蓄电池进口国家及地区分析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2023年中国电厂用蓄电池出口国家及地区分析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2018-2023年中国电厂用蓄电池行业企业平均规模情况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**地区电厂用蓄电池市场规模及增长情况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**地区电厂用蓄电池行业市场需求情况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**地区电厂用蓄电池市场规模及增长情况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**地区电厂用蓄电池行业市场需求情况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**地区电厂用蓄电池市场规模及增长情况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**地区电厂用蓄电池行业市场需求情况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**地区电厂用蓄电池市场规模及增长情况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**地区电厂用蓄电池行业市场需求情况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电厂用蓄电池重点企业（一）基本信息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电厂用蓄电池重点企业（一）经营情况分析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电厂用蓄电池重点企业（一）主要经济指标情况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电厂用蓄电池重点企业（二）经营情况分析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电厂用蓄电池重点企业（二）主要经济指标情况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电厂用蓄电池企业信息</w:t>
      </w:r>
      <w:r>
        <w:rPr>
          <w:rFonts w:hint="eastAsia"/>
        </w:rPr>
        <w:br/>
      </w:r>
      <w:r>
        <w:rPr>
          <w:rFonts w:hint="eastAsia"/>
        </w:rPr>
        <w:t>　　图表 电厂用蓄电池企业经营情况分析</w:t>
      </w:r>
      <w:r>
        <w:rPr>
          <w:rFonts w:hint="eastAsia"/>
        </w:rPr>
        <w:br/>
      </w:r>
      <w:r>
        <w:rPr>
          <w:rFonts w:hint="eastAsia"/>
        </w:rPr>
        <w:t>　　图表 电厂用蓄电池重点企业（三）主要经济指标情况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电厂用蓄电池重点企业（三）成长能力情况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2024-2030年中国电厂用蓄电池行业产能预测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2024-2030年中国电厂用蓄电池行业产量预测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2024-2030年中国电厂用蓄电池市场需求量预测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2024-2030年中国电厂用蓄电池行业供需平衡预测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2024-2030年中国电厂用蓄电池行业市场容量预测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2024-2030年中国电厂用蓄电池行业市场规模预测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2024-2030年中国电厂用蓄电池市场前景分析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2024-2030年中国电厂用蓄电池发展趋势预测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351be089b4330" w:history="1">
        <w:r>
          <w:rPr>
            <w:rStyle w:val="Hyperlink"/>
          </w:rPr>
          <w:t>2024-2030年中国电厂用蓄电池行业研究与行业前景分析报告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351be089b4330" w:history="1">
        <w:r>
          <w:rPr>
            <w:rStyle w:val="Hyperlink"/>
          </w:rPr>
          <w:t>https://www.20087.com/3/92/DianChangYongXuDianChiHangYeXianZhuangJiQianJing.html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热点：铅酸蓄电池能用几年、电厂用蓄电池吗、汽车的蓄电池能用多久、电厂用蓄电池的优缺点、蓄电池的功能、电厂蓄电池充放电试验方案、变电站蓄电池、电厂蓄电池室的作用、风力发电蓄电池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f4b919b114ce9" w:history="1">
      <w:r>
        <w:rPr>
          <w:rStyle w:val="Hyperlink"/>
        </w:rPr>
        <w:t>2024-2030年中国电厂用蓄电池行业研究与行业前景分析报告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anChangYongXuDianChiHangYeXianZhuangJiQianJing.html" TargetMode="External" Id="R374351be089b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anChangYongXuDianChiHangYeXianZhuangJiQianJing.html" TargetMode="External" Id="Rcb9f4b919b11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2024-02-14T03:04:05Z</dcterms:created>
  <dcterms:modified xsi:type="dcterms:W3CDTF">2024-02-14T04:04:05Z</dcterms:modified>
  <dc:subject>2024-2030年中国电厂用蓄电池行业研究与行业前景分析报告</dc:subject>
  <dc:title>2024-2030年中国电厂用蓄电池行业研究与行业前景分析报告</dc:title>
  <cp:keywords>2024-2030年中国电厂用蓄电池行业研究与行业前景分析报告</cp:keywords>
  <dc:description>2024-2030年中国电厂用蓄电池行业研究与行业前景分析报告</dc:description>
</cp:coreProperties>
</file>