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54bcb87724b26" w:history="1">
              <w:r>
                <w:rPr>
                  <w:rStyle w:val="Hyperlink"/>
                </w:rPr>
                <w:t>2026-2032年全球与中国电池储能系统行业发展调研及前景趋势分析报告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54bcb87724b26" w:history="1">
              <w:r>
                <w:rPr>
                  <w:rStyle w:val="Hyperlink"/>
                </w:rPr>
                <w:t>2026-2032年全球与中国电池储能系统行业发展调研及前景趋势分析报告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54bcb87724b26" w:history="1">
                <w:r>
                  <w:rPr>
                    <w:rStyle w:val="Hyperlink"/>
                  </w:rPr>
                  <w:t>https://www.20087.com/3/72/DianChiChuNengXiTongQianJing.html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储能系统是一种关键的能源管理设备，近年来在技术架构、制造工艺和应用场景方面取得长足进展。目前，电池储能系统的技术发展主要围绕高性能电芯应用、能量管理优化和模块化设计等重点领域。通过采用先进的锂离子电池技术和智能能量管理系统（BMS），显著提高了系统的充放电效率和安全性，同时增强了对复杂电网条件的适应能力。此外，智能化监控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电池储能系统的发展将更加注重多功能集成和高精度调控。随着可再生能源和微电网需求的增长，企业可以通过嵌入传感器网络和实时监控系统，实现对储能状态的动态调整和数据分析功能。同时，结合新型材料和精密加工技术，开发具备更高可靠性和更强适应性的高端电池储能系统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54bcb87724b26" w:history="1">
        <w:r>
          <w:rPr>
            <w:rStyle w:val="Hyperlink"/>
          </w:rPr>
          <w:t>2026-2032年全球与中国电池储能系统行业发展调研及前景趋势分析报告</w:t>
        </w:r>
      </w:hyperlink>
      <w:r>
        <w:rPr>
          <w:rFonts w:hint="eastAsia"/>
        </w:rPr>
        <w:t>》依托权威数据资源和长期市场监测，对电池储能系统市场现状进行了系统分析，并结合电池储能系统行业特点对未来发展趋势作出科学预判。报告深入探讨了电池储能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钠硫电池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商用&amp;公共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电池储能系统有利因素</w:t>
      </w:r>
      <w:r>
        <w:rPr>
          <w:rFonts w:hint="eastAsia"/>
        </w:rPr>
        <w:br/>
      </w:r>
      <w:r>
        <w:rPr>
          <w:rFonts w:hint="eastAsia"/>
        </w:rPr>
        <w:t>　　　　1.5.3 .2 电池储能系统不利因素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2025年电池储能系统主要企业在国际市场排名（按销量）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全球市场主要企业电池储能系统销量（2023-2026）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全球市场主要企业电池储能系统销售价格（2023-2026）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2025年电池储能系统主要企业在中国市场排名（按销量）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中国市场主要企业电池储能系统销量（2023-2026）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中国市场主要企业电池储能系统销售收入（2023-2026）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全球主要厂商电池储能系统总部及产地分布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全球主要厂商成立时间及电池储能系统商业化日期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全球主要厂商电池储能系统产品类型及应用</w:t>
      </w:r>
      <w:r>
        <w:rPr>
          <w:rFonts w:hint="eastAsia"/>
        </w:rPr>
        <w:br/>
      </w:r>
      <w:r>
        <w:rPr>
          <w:rFonts w:hint="eastAsia"/>
        </w:rPr>
        <w:t>　　2.9 电池储能系统行业集中度、竞争程度分析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电池储能系统行业集中度分析：2025年全球Top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全球电池储能系统总体规模分析</w:t>
      </w:r>
      <w:r>
        <w:rPr>
          <w:rFonts w:hint="eastAsia"/>
        </w:rPr>
        <w:br/>
      </w:r>
      <w:r>
        <w:rPr>
          <w:rFonts w:hint="eastAsia"/>
        </w:rPr>
        <w:t>　　3.1 全球电池储能系统供需现状及预测（2021-2032）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全球电池储能系统产量、需求量及发展趋势（2021-2032）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全球主要地区电池储能系统产量及发展趋势（2021-2032）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全球主要地区电池储能系统产量（2021-2026）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全球主要地区电池储能系统产量（2027-2032）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中国市场电池储能系统进出口（2021-2032）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全球电池储能系统销量及销售额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全球市场电池储能系统销售额（2021-2032）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全球市场电池储能系统销量（2021-2032）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全球市场电池储能系统价格趋势（2021-2032）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全球电池储能系统主要地区分析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全球主要地区电池储能系统销售收入及市场份额（2021-2026）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全球主要地区电池储能系统销售收入预测（2027-2032）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全球主要地区电池储能系统销量分析：2021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全球主要地区电池储能系统销量及市场份额预测（2027-2032）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不同产品类型电池储能系统分析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全球不同产品类型电池储能系统销量（2021-2032）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全球不同产品类型电池储能系统销量预测（2027-2032）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全球不同产品类型电池储能系统收入（2021-2032）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全球不同产品类型电池储能系统收入预测（2027-2032）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全球不同产品类型电池储能系统价格走势（2021-2032）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中国不同产品类型电池储能系统销量（2021-2032）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中国不同产品类型电池储能系统销量预测（2027-2032）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中国不同产品类型电池储能系统收入（2021-2032）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不同应用电池储能系统分析</w:t>
      </w:r>
      <w:r>
        <w:rPr>
          <w:rFonts w:hint="eastAsia"/>
        </w:rPr>
        <w:br/>
      </w:r>
      <w:r>
        <w:rPr>
          <w:rFonts w:hint="eastAsia"/>
        </w:rPr>
        <w:t>　　7.1 全球不同应用电池储能系统销量（2021-2032）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全球不同应用电池储能系统销量预测（2027-2032）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全球不同应用电池储能系统收入（2021-2032）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全球不同应用电池储能系统收入预测（2027-2032）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全球不同应用电池储能系统价格走势（2021-2032）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中国不同应用电池储能系统销量（2021-2032）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中国不同应用电池储能系统销量预测（2027-2032）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中国不同应用电池储能系统收入（2021-2032）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电池储能系统行业发展趋势</w:t>
      </w:r>
      <w:r>
        <w:rPr>
          <w:rFonts w:hint="eastAsia"/>
        </w:rPr>
        <w:br/>
      </w:r>
      <w:r>
        <w:rPr>
          <w:rFonts w:hint="eastAsia"/>
        </w:rPr>
        <w:t>　　8.2 电池储能系统行业主要驱动因素</w:t>
      </w:r>
      <w:r>
        <w:rPr>
          <w:rFonts w:hint="eastAsia"/>
        </w:rPr>
        <w:br/>
      </w:r>
      <w:r>
        <w:rPr>
          <w:rFonts w:hint="eastAsia"/>
        </w:rPr>
        <w:t>　　8.3 电池储能系统中国企业SWOT分析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中国电池储能系统行业政策环境分析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电池储能系统行业产业链简介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电池储能系统行业供应链分析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电池储能系统主要原料及供应情况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电池储能系统行业采购模式</w:t>
      </w:r>
      <w:r>
        <w:rPr>
          <w:rFonts w:hint="eastAsia"/>
        </w:rPr>
        <w:br/>
      </w:r>
      <w:r>
        <w:rPr>
          <w:rFonts w:hint="eastAsia"/>
        </w:rPr>
        <w:t>　　9.3 电池储能系统行业生产模式</w:t>
      </w:r>
      <w:r>
        <w:rPr>
          <w:rFonts w:hint="eastAsia"/>
        </w:rPr>
        <w:br/>
      </w:r>
      <w:r>
        <w:rPr>
          <w:rFonts w:hint="eastAsia"/>
        </w:rPr>
        <w:t>　　9.4 电池储能系统行业销售模式及销售渠道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按应用细分，全球电池储能系统市场规模（CAGR）2021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电池储能系统行业发展主要特点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电池储能系统行业发展有利因素分析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进入电池储能系统行业壁垒</w:t>
      </w:r>
      <w:r>
        <w:rPr>
          <w:rFonts w:hint="eastAsia"/>
        </w:rPr>
        <w:br/>
      </w:r>
      <w:r>
        <w:rPr>
          <w:rFonts w:hint="eastAsia"/>
        </w:rPr>
        <w:t>　　表 7： 电池储能系统主要企业在国际市场占有率（按销量，2023-2026）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2025年电池储能系统主要企业在国际市场排名（按销量）&amp;（兆瓦时）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全球市场主要企业电池储能系统销量（2023-2026）&amp;（兆瓦时）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电池储能系统主要企业在国际市场占有率（按收入，2023-2026）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全球市场主要企业电池储能系统销售价格（2023-2026）&amp;（元/兆瓦时）</w:t>
      </w:r>
      <w:r>
        <w:rPr>
          <w:rFonts w:hint="eastAsia"/>
        </w:rPr>
        <w:br/>
      </w:r>
      <w:r>
        <w:rPr>
          <w:rFonts w:hint="eastAsia"/>
        </w:rPr>
        <w:t>　　表 14： 电池储能系统主要企业在中国市场占有率（按销量，2023-2026）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2025年电池储能系统主要企业在中国市场排名（按销量）&amp;（兆瓦时）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中国市场主要企业电池储能系统销量（2023-2026）&amp;（兆瓦时）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电池储能系统主要企业在中国市场占有率（按收入，2023-2026）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全球主要厂商电池储能系统总部及产地分布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全球主要厂商成立时间及电池储能系统商业化日期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全球主要厂商电池储能系统产品类型及应用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全球主要地区电池储能系统产量增速（CAGR）：（2021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全球主要地区电池储能系统产量（2021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全球主要地区电池储能系统产量（2021-2026）&amp;（兆瓦时）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全球主要地区电池储能系统产量（2027-2032）&amp;（兆瓦时）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全球主要地区电池储能系统产量市场份额（2021-2026）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全球主要地区电池储能系统产量市场份额（2027-2032）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中国市场电池储能系统产量、销量、进出口（2021-2026）&amp;（兆瓦时）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中国市场电池储能系统产量、销量、进出口预测（2027-2032）&amp;（兆瓦时）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全球主要地区电池储能系统销售收入增速：（2021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全球主要地区电池储能系统销售收入（2021-2026）&amp;（万元）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全球主要地区电池储能系统销售收入市场份额（2021-2026）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全球主要地区电池储能系统收入（2027-2032）&amp;（万元）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全球主要地区电池储能系统收入市场份额（2027-2032）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全球主要地区电池储能系统销量（兆瓦时）：2021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全球主要地区电池储能系统销量市场份额（2021-2026）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全球主要地区电池储能系统销量（2027-2032）&amp;（兆瓦时）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全球主要地区电池储能系统销量份额（2027-2032）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电池储能系统销量（兆瓦时）、收入（万元）、价格（元/兆瓦时）及毛利率（2021-2026）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全球不同产品类型电池储能系统销量（2021-2026）&amp;（兆瓦时）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全球不同产品类型电池储能系统销量市场份额（2021-2026）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全球不同产品类型电池储能系统销量预测（2027-2032）&amp;（兆瓦时）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全球市场不同产品类型电池储能系统销量市场份额预测（2027-2032）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全球不同产品类型电池储能系统收入（2021-2026）&amp;（万元）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全球不同产品类型电池储能系统收入市场份额（2021-2026）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全球不同产品类型电池储能系统收入预测（2027-2032）&amp;（万元）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全球不同产品类型电池储能系统收入市场份额预测（2027-2032）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中国不同产品类型电池储能系统销量（2021-2026）&amp;（兆瓦时）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中国不同产品类型电池储能系统销量市场份额（2021-2026）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中国不同产品类型电池储能系统销量预测（2027-2032）&amp;（兆瓦时）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全球市场不同产品类型电池储能系统销量市场份额预测（2027-2032）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中国不同产品类型电池储能系统收入（2021-2026）&amp;（万元）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中国不同产品类型电池储能系统收入市场份额（2021-2026）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中国不同产品类型电池储能系统收入预测（2027-2032）&amp;（万元）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中国不同产品类型电池储能系统收入市场份额预测（2027-2032）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全球不同应用电池储能系统销量（2021-2026）&amp;（兆瓦时）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145： 全球不同应用电池储能系统销量市场份额（2021-2026）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全球不同应用电池储能系统销量预测（2027-2032）&amp;（兆瓦时）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全球市场不同应用电池储能系统销量市场份额预测（2027-2032）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全球不同应用电池储能系统收入（2021-2026）&amp;（万元）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全球不同应用电池储能系统收入市场份额（2021-2026）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全球不同应用电池储能系统收入预测（2027-2032）&amp;（万元）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全球不同应用电池储能系统收入市场份额预测（2027-2032）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中国不同应用电池储能系统销量（2021-2026）&amp;（兆瓦时）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153： 中国不同应用电池储能系统销量市场份额（2021-2026）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中国不同应用电池储能系统销量预测（2027-2032）&amp;（兆瓦时）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中国市场不同应用电池储能系统销量市场份额预测（2027-2032）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中国不同应用电池储能系统收入（2021-2026）&amp;（万元）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中国不同应用电池储能系统收入市场份额（2021-2026）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中国不同应用电池储能系统收入预测（2027-2032）&amp;（万元）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中国不同应用电池储能系统收入市场份额预测（2027-2032）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电池储能系统行业发展趋势</w:t>
      </w:r>
      <w:r>
        <w:rPr>
          <w:rFonts w:hint="eastAsia"/>
        </w:rPr>
        <w:br/>
      </w:r>
      <w:r>
        <w:rPr>
          <w:rFonts w:hint="eastAsia"/>
        </w:rPr>
        <w:t>　　表 161： 电池储能系统行业主要驱动因素</w:t>
      </w:r>
      <w:r>
        <w:rPr>
          <w:rFonts w:hint="eastAsia"/>
        </w:rPr>
        <w:br/>
      </w:r>
      <w:r>
        <w:rPr>
          <w:rFonts w:hint="eastAsia"/>
        </w:rPr>
        <w:t>　　表 162： 电池储能系统行业供应链分析</w:t>
      </w:r>
      <w:r>
        <w:rPr>
          <w:rFonts w:hint="eastAsia"/>
        </w:rPr>
        <w:br/>
      </w:r>
      <w:r>
        <w:rPr>
          <w:rFonts w:hint="eastAsia"/>
        </w:rPr>
        <w:t>　　表 163： 电池储能系统上游原料供应商</w:t>
      </w:r>
      <w:r>
        <w:rPr>
          <w:rFonts w:hint="eastAsia"/>
        </w:rPr>
        <w:br/>
      </w:r>
      <w:r>
        <w:rPr>
          <w:rFonts w:hint="eastAsia"/>
        </w:rPr>
        <w:t>　　表 164： 电池储能系统主要地区不同应用客户分析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电池储能系统典型经销商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电池储能系统产品图片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钠硫电池产品图片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全球不同应用电池储能系统市场份额2025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商用&amp;公共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2025年全球前五大生产商电池储能系统市场份额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2025年全球电池储能系统第一梯队、第二梯队和第三梯队厂商及市场份额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全球电池储能系统产能、产量、产能利用率及发展趋势（2021-2032）&amp;（兆瓦时）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全球电池储能系统产量、需求量及发展趋势（2021-2032）&amp;（兆瓦时）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全球主要地区电池储能系统产量市场份额（2021-2032）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中国电池储能系统产能、产量、产能利用率及发展趋势（2021-2032）&amp;（兆瓦时）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中国电池储能系统产量、市场需求量及发展趋势（2021-2032）&amp;（兆瓦时）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19： 全球电池储能系统市场销售额及增长率：（2021-2032）&amp;（万元）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全球市场电池储能系统市场规模：2021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22： 全球市场电池储能系统价格趋势（2021-2032）&amp;（元/兆瓦时）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23： 全球主要地区电池储能系统销售收入（2021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全球主要地区电池储能系统销售收入市场份额（2021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北美市场电池储能系统收入及增长率（2021-2032）&amp;（万元）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欧洲市场电池储能系统收入及增长率（2021-2032）&amp;（万元）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中国市场电池储能系统收入及增长率（2021-2032）&amp;（万元）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日本市场电池储能系统收入及增长率（2021-2032）&amp;（万元）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东南亚市场电池储能系统收入及增长率（2021-2032）&amp;（万元）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印度市场电池储能系统收入及增长率（2021-2032）&amp;（万元）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南美市场电池储能系统收入及增长率（2021-2032）&amp;（万元）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40： 中东市场电池储能系统收入及增长率（2021-2032）&amp;（万元）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全球不同产品类型电池储能系统价格走势（2021-2032）&amp;（元/兆瓦时）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42： 全球不同应用电池储能系统价格走势（2021-2032）&amp;（元/兆瓦时）</w:t>
      </w:r>
      <w:r>
        <w:rPr>
          <w:rFonts w:hint="eastAsia"/>
        </w:rPr>
        <w:br/>
      </w:r>
      <w:r>
        <w:rPr>
          <w:rFonts w:hint="eastAsia"/>
        </w:rPr>
        <w:t>　　图 43： 电池储能系统中国企业SWOT分析</w:t>
      </w:r>
      <w:r>
        <w:rPr>
          <w:rFonts w:hint="eastAsia"/>
        </w:rPr>
        <w:br/>
      </w:r>
      <w:r>
        <w:rPr>
          <w:rFonts w:hint="eastAsia"/>
        </w:rPr>
        <w:t>　　图 44： 电池储能系统产业链</w:t>
      </w:r>
      <w:r>
        <w:rPr>
          <w:rFonts w:hint="eastAsia"/>
        </w:rPr>
        <w:br/>
      </w:r>
      <w:r>
        <w:rPr>
          <w:rFonts w:hint="eastAsia"/>
        </w:rPr>
        <w:t>　　图 45： 电池储能系统行业采购模式分析</w:t>
      </w:r>
      <w:r>
        <w:rPr>
          <w:rFonts w:hint="eastAsia"/>
        </w:rPr>
        <w:br/>
      </w:r>
      <w:r>
        <w:rPr>
          <w:rFonts w:hint="eastAsia"/>
        </w:rPr>
        <w:t>　　图 46： 电池储能系统行业生产模式</w:t>
      </w:r>
      <w:r>
        <w:rPr>
          <w:rFonts w:hint="eastAsia"/>
        </w:rPr>
        <w:br/>
      </w:r>
      <w:r>
        <w:rPr>
          <w:rFonts w:hint="eastAsia"/>
        </w:rPr>
        <w:t>　　图 47： 电池储能系统行业销售模式分析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54bcb87724b26" w:history="1">
        <w:r>
          <w:rPr>
            <w:rStyle w:val="Hyperlink"/>
          </w:rPr>
          <w:t>2026-2032年全球与中国电池储能系统行业发展调研及前景趋势分析报告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54bcb87724b26" w:history="1">
        <w:r>
          <w:rPr>
            <w:rStyle w:val="Hyperlink"/>
          </w:rPr>
          <w:t>https://www.20087.com/3/72/DianChiChuNengXiTongQianJing.html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、电池储能系统的结构、液冷储能柜、集装箱电池储能系统、新能源储能系统、电池储能系统集成技术与应用pdf百度云、电力储能是什么意思、电池储能系统集成技术与应用电子书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610b181ed41d4" w:history="1">
      <w:r>
        <w:rPr>
          <w:rStyle w:val="Hyperlink"/>
        </w:rPr>
        <w:t>2026-2032年全球与中国电池储能系统行业发展调研及前景趋势分析报告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anChiChuNengXiTongQianJing.html" TargetMode="External" Id="R3f754bcb877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anChiChuNengXiTongQianJing.html" TargetMode="External" Id="Rbcd610b181ed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2025-12-31T02:08:12Z</dcterms:created>
  <dcterms:modified xsi:type="dcterms:W3CDTF">2025-12-31T03:08:12Z</dcterms:modified>
  <dc:subject>2026-2032年全球与中国电池储能系统行业发展调研及前景趋势分析报告</dc:subject>
  <dc:title>2026-2032年全球与中国电池储能系统行业发展调研及前景趋势分析报告</dc:title>
  <cp:keywords>2026-2032年全球与中国电池储能系统行业发展调研及前景趋势分析报告</cp:keywords>
  <dc:description>2026-2032年全球与中国电池储能系统行业发展调研及前景趋势分析报告</dc:description>
</cp:coreProperties>
</file>