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eb5558fd34253" w:history="1">
              <w:r>
                <w:rPr>
                  <w:rStyle w:val="Hyperlink"/>
                </w:rPr>
                <w:t>2025-2031年中国电池铝箔市场现状全面调研与发展趋势预测报告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eb5558fd34253" w:history="1">
              <w:r>
                <w:rPr>
                  <w:rStyle w:val="Hyperlink"/>
                </w:rPr>
                <w:t>2025-2031年中国电池铝箔市场现状全面调研与发展趋势预测报告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eb5558fd34253" w:history="1">
                <w:r>
                  <w:rPr>
                    <w:rStyle w:val="Hyperlink"/>
                  </w:rPr>
                  <w:t>https://www.20087.com/3/72/DianChiLvBoFaZhanQuShiFenXi.html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铝箔是锂离子电池正极材料的重要组成部分，其厚度、均匀性、强度直接影响电池性能和安全性。随着新能源汽车和储能市场的快速发展，电池铝箔的需求量大幅增加。近年来，生产商通过改进生产工艺，如精密轧制和涂层技术，提高了铝箔的性能，满足了高能量密度和长寿命电池的需求。同时，回收利用的铝箔也成为行业关注的焦点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电池铝箔行业将朝着更薄、更强、更环保的方向发展。随着电池技术的迭代，更薄的铝箔将用于减轻电池重量，提高能量密度。同时，为了增强电池的安全性和循环性能，铝箔将采用更先进的涂层材料和工艺，如陶瓷涂层。此外，闭环供应链的建立将推动铝箔的回收和再利用，实现资源的有效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eb5558fd34253" w:history="1">
        <w:r>
          <w:rPr>
            <w:rStyle w:val="Hyperlink"/>
          </w:rPr>
          <w:t>2025-2031年中国电池铝箔市场现状全面调研与发展趋势预测报告</w:t>
        </w:r>
      </w:hyperlink>
      <w:r>
        <w:rPr>
          <w:rFonts w:hint="eastAsia"/>
        </w:rPr>
        <w:t>》通过严谨的分析、翔实的数据及直观的图表，系统解析了电池铝箔行业的市场规模、需求变化、价格波动及产业链结构。报告全面评估了当前电池铝箔市场现状，科学预测了未来市场前景与发展趋势，重点剖析了电池铝箔细分市场的机遇与挑战。同时，报告对电池铝箔重点企业的竞争地位及市场集中度进行了评估，为电池铝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电池铝箔行业产品定义及行业概述发展分析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电池铝箔行业产品定义</w:t>
      </w:r>
      <w:r>
        <w:rPr>
          <w:rFonts w:hint="eastAsia"/>
        </w:rPr>
        <w:br/>
      </w:r>
      <w:r>
        <w:rPr>
          <w:rFonts w:hint="eastAsia"/>
        </w:rPr>
        <w:t>　　　　一、电池铝箔行业产品定义及分类</w:t>
      </w:r>
      <w:r>
        <w:rPr>
          <w:rFonts w:hint="eastAsia"/>
        </w:rPr>
        <w:br/>
      </w:r>
      <w:r>
        <w:rPr>
          <w:rFonts w:hint="eastAsia"/>
        </w:rPr>
        <w:t>　　　　二、电池铝箔行业产品应用范围分析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三、电池铝箔行业发展历程</w:t>
      </w:r>
      <w:r>
        <w:rPr>
          <w:rFonts w:hint="eastAsia"/>
        </w:rPr>
        <w:br/>
      </w:r>
      <w:r>
        <w:rPr>
          <w:rFonts w:hint="eastAsia"/>
        </w:rPr>
        <w:t>　　　　四、电池铝箔行业或所属大行业发展地位及在国民经济中的地位分析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电池铝箔行业产业链发展环境简析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一、电池铝箔行业产业链模型理论</w:t>
      </w:r>
      <w:r>
        <w:rPr>
          <w:rFonts w:hint="eastAsia"/>
        </w:rPr>
        <w:br/>
      </w:r>
      <w:r>
        <w:rPr>
          <w:rFonts w:hint="eastAsia"/>
        </w:rPr>
        <w:t>　　　　二、电池铝箔行业产业链示意图</w:t>
      </w:r>
      <w:r>
        <w:rPr>
          <w:rFonts w:hint="eastAsia"/>
        </w:rPr>
        <w:br/>
      </w:r>
      <w:r>
        <w:rPr>
          <w:rFonts w:hint="eastAsia"/>
        </w:rPr>
        <w:t>　　　　三、电池铝箔行业产业链相关叙述</w:t>
      </w:r>
      <w:r>
        <w:rPr>
          <w:rFonts w:hint="eastAsia"/>
        </w:rPr>
        <w:br/>
      </w:r>
      <w:r>
        <w:rPr>
          <w:rFonts w:hint="eastAsia"/>
        </w:rPr>
        <w:t>　　第三节 电池铝箔行业市场环境分析</w:t>
      </w:r>
      <w:r>
        <w:rPr>
          <w:rFonts w:hint="eastAsia"/>
        </w:rPr>
        <w:br/>
      </w:r>
      <w:r>
        <w:rPr>
          <w:rFonts w:hint="eastAsia"/>
        </w:rPr>
        <w:t>　　　　一、电池铝箔行业政策发展环境分析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二、电池铝箔行业经济环境发展分析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三、电池铝箔行业技术环境分析</w:t>
      </w:r>
      <w:r>
        <w:rPr>
          <w:rFonts w:hint="eastAsia"/>
        </w:rPr>
        <w:br/>
      </w:r>
      <w:r>
        <w:rPr>
          <w:rFonts w:hint="eastAsia"/>
        </w:rPr>
        <w:t>　　　　　　1、电池铝箔行业专利申请数分析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2、电池铝箔行业专利申请人分析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3、电池铝箔行业热门专利技术分析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四、电池铝箔行业消费环境分析</w:t>
      </w:r>
      <w:r>
        <w:rPr>
          <w:rFonts w:hint="eastAsia"/>
        </w:rPr>
        <w:br/>
      </w:r>
      <w:r>
        <w:rPr>
          <w:rFonts w:hint="eastAsia"/>
        </w:rPr>
        <w:t>　　　　　　1、电池铝箔行业消费态度调查</w:t>
      </w:r>
      <w:r>
        <w:rPr>
          <w:rFonts w:hint="eastAsia"/>
        </w:rPr>
        <w:br/>
      </w:r>
      <w:r>
        <w:rPr>
          <w:rFonts w:hint="eastAsia"/>
        </w:rPr>
        <w:t>　　　　　　2、电池铝箔行业消费驱动分析</w:t>
      </w:r>
      <w:r>
        <w:rPr>
          <w:rFonts w:hint="eastAsia"/>
        </w:rPr>
        <w:br/>
      </w:r>
      <w:r>
        <w:rPr>
          <w:rFonts w:hint="eastAsia"/>
        </w:rPr>
        <w:t>　　　　　　3、电池铝箔行业消费需求特点</w:t>
      </w:r>
      <w:r>
        <w:rPr>
          <w:rFonts w:hint="eastAsia"/>
        </w:rPr>
        <w:br/>
      </w:r>
      <w:r>
        <w:rPr>
          <w:rFonts w:hint="eastAsia"/>
        </w:rPr>
        <w:t>　　　　　　4、电池铝箔行业消费群体分析</w:t>
      </w:r>
      <w:r>
        <w:rPr>
          <w:rFonts w:hint="eastAsia"/>
        </w:rPr>
        <w:br/>
      </w:r>
      <w:r>
        <w:rPr>
          <w:rFonts w:hint="eastAsia"/>
        </w:rPr>
        <w:t>　　　　　　5、电池铝箔行业消费行为分析</w:t>
      </w:r>
      <w:r>
        <w:rPr>
          <w:rFonts w:hint="eastAsia"/>
        </w:rPr>
        <w:br/>
      </w:r>
      <w:r>
        <w:rPr>
          <w:rFonts w:hint="eastAsia"/>
        </w:rPr>
        <w:t>　　　　　　6、行业消费关注点分析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7、电池铝箔行业消费区域分布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2020-2025年电池铝箔行业国内外市场发展概述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2020-2025年全球电池铝箔行业发展分析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二、2020-2025年全球电池铝箔行业发展概述</w:t>
      </w:r>
      <w:r>
        <w:rPr>
          <w:rFonts w:hint="eastAsia"/>
        </w:rPr>
        <w:br/>
      </w:r>
      <w:r>
        <w:rPr>
          <w:rFonts w:hint="eastAsia"/>
        </w:rPr>
        <w:t>　　　　　　1、全球电池铝箔行业市场供需情况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2、全球电池铝箔行业市场规模及区域分布情况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3、全球电池铝箔行业重点国家市场调研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4、全球电池铝箔行业发展热点分析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5、2025-2031年全球电池铝箔行业市场规模预测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6、全球电池铝箔行业技术发展现状及趋势分析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2020-2025年中国电池铝箔行业简述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二、2020-2025年中国电池铝箔行业发展情况</w:t>
      </w:r>
      <w:r>
        <w:rPr>
          <w:rFonts w:hint="eastAsia"/>
        </w:rPr>
        <w:br/>
      </w:r>
      <w:r>
        <w:rPr>
          <w:rFonts w:hint="eastAsia"/>
        </w:rPr>
        <w:t>　　　　　　1、中国电池铝箔行业生命周期分析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2、中国电池铝箔行业市场成熟度情况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3、中国和国外电池铝箔行业对比SWTO</w:t>
      </w:r>
      <w:r>
        <w:rPr>
          <w:rFonts w:hint="eastAsia"/>
        </w:rPr>
        <w:br/>
      </w:r>
      <w:r>
        <w:rPr>
          <w:rFonts w:hint="eastAsia"/>
        </w:rPr>
        <w:t>　　第三节 国内外电池铝箔行业国家支持情况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一、全球电池铝箔行业发展优惠政策或措施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二、国内电池铝箔行业发展优惠政策或措施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三、2025-2031年电池铝箔行业趋势预测分析</w:t>
      </w:r>
      <w:r>
        <w:rPr>
          <w:rFonts w:hint="eastAsia"/>
        </w:rPr>
        <w:br/>
      </w:r>
      <w:r>
        <w:rPr>
          <w:rFonts w:hint="eastAsia"/>
        </w:rPr>
        <w:t>　　　　　　1、全球电池铝箔行业趋势预测</w:t>
      </w:r>
      <w:r>
        <w:rPr>
          <w:rFonts w:hint="eastAsia"/>
        </w:rPr>
        <w:br/>
      </w:r>
      <w:r>
        <w:rPr>
          <w:rFonts w:hint="eastAsia"/>
        </w:rPr>
        <w:t>　　　　　　2、中国电池铝箔行业趋势预测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2020-2025年中国电池铝箔行业市场运行现状分析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2020-2025年中国电池铝箔行业市场规模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一、2020-2025年中国电池铝箔行业市场规模情况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二、中国电池铝箔行业市场细分规模情况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2020-2025年中国电池铝箔行业生产情况分析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一、中国电池铝箔行业生产企业分析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二、2020-2025年中国电池铝箔行业产量情况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2020-2025年中国电池铝箔行业消费情况分析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一、2020-2025年中国电池铝箔行业消费量统计</w:t>
      </w:r>
      <w:r>
        <w:rPr>
          <w:rFonts w:hint="eastAsia"/>
        </w:rPr>
        <w:br/>
      </w:r>
      <w:r>
        <w:rPr>
          <w:rFonts w:hint="eastAsia"/>
        </w:rPr>
        <w:t>　　　　铝箔是锂电池生产的重要辅材之一，被用于正极集流体和铝塑膜。集流体是锂电池关键部件， 决定了电池充放电性能和循环寿命。铝塑膜则是软包装锂电池电芯封装的关键材料，市场长期被日、韩企业垄断，对外依存度超过 90%。数据显示，1Gwh 锂电池用铝箔在 600-800吨左右，国内锂电用铝箔需求量在5万吨左右。随着锂电市场爆发，预计到锂电池铝箔用量将达到8万多左右。</w:t>
      </w:r>
      <w:r>
        <w:rPr>
          <w:rFonts w:hint="eastAsia"/>
        </w:rPr>
        <w:br/>
      </w:r>
      <w:r>
        <w:rPr>
          <w:rFonts w:hint="eastAsia"/>
        </w:rPr>
        <w:t>　　　　二、中国电池铝箔行业消费结构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2020-2025年中国电池铝箔行业价格情况分析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一、中国电池铝箔行业平均价格走势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二、中国电池铝箔行业影响价格因素分析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三、2025-2031年中国电池铝箔行业平均价格走势预测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2020-2025年中国电池铝箔行业供需平衡情况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一、中国电池铝箔行业供需平衡</w:t>
      </w:r>
      <w:r>
        <w:rPr>
          <w:rFonts w:hint="eastAsia"/>
        </w:rPr>
        <w:br/>
      </w:r>
      <w:r>
        <w:rPr>
          <w:rFonts w:hint="eastAsia"/>
        </w:rPr>
        <w:t>　　　　二、中国电池铝箔行业或相关行业进出口分析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2020-2025年中国电池铝箔所属行业运行数据分析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2020-2025年中国电池铝箔所属行业总体运行情况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一、电池铝箔企业数量及分布</w:t>
      </w:r>
      <w:r>
        <w:rPr>
          <w:rFonts w:hint="eastAsia"/>
        </w:rPr>
        <w:br/>
      </w:r>
      <w:r>
        <w:rPr>
          <w:rFonts w:hint="eastAsia"/>
        </w:rPr>
        <w:t>　　　　二、电池铝箔行业从业人员统计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2020-2025年中国电池铝箔所属行业运行数据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2020-2025年中国电池铝箔所属行业成本费用结构分析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2020-2025年中国电池铝箔所属行业经营成本情况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2020-2025年中国电池铝箔所属行业管理费用情况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2020-2025年中国电池铝箔行业区域发展分析</w:t>
      </w:r>
      <w:r>
        <w:rPr>
          <w:rFonts w:hint="eastAsia"/>
        </w:rPr>
        <w:br/>
      </w:r>
      <w:r>
        <w:rPr>
          <w:rFonts w:hint="eastAsia"/>
        </w:rPr>
        <w:t>　　第一节 中国电池铝箔行业区域发展现状分析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一、2025年中国电池铝箔行业区域消费格局</w:t>
      </w:r>
      <w:r>
        <w:rPr>
          <w:rFonts w:hint="eastAsia"/>
        </w:rPr>
        <w:br/>
      </w:r>
      <w:r>
        <w:rPr>
          <w:rFonts w:hint="eastAsia"/>
        </w:rPr>
        <w:t>　　　　通常将厚度为0.0046mm～0.2mm 的铝材产品称为铝箔，铝箔加工主要包括有铝合金的熔炼、铸造、轧制、热处理和分剪等工艺，是铝加工工业中加工工序最多、厚度最小、难度最大的铝材产品。目前世界上有两种常用的加工工艺路线：熔铸→热轧→开坯→冷轧→箔轧；铸轧→冷轧→箔轧。两条加工工艺路线都有其各自的特点，后者生产的铝箔，生产周期短、成本低、能耗少等优点，但是因为铸轧的结晶特点，其生产的铸轧板组织存在结晶取向强、化学成分偏析大及元素过饱和等特征，加工出来的产品各向异性明显，性能较难控制；而前者热轧开坯料，深冲过程中存在制耳率高，易开裂，变形区不光滑等问题。铸轧还有重熔铸轧和电解铝液铸轧之分，电解铝液铸轧没有重熔铝锭工序，进一步减少了能耗和生产成本，目前，是一种很有潜力的加工工艺。</w:t>
      </w:r>
      <w:r>
        <w:rPr>
          <w:rFonts w:hint="eastAsia"/>
        </w:rPr>
        <w:br/>
      </w:r>
      <w:r>
        <w:rPr>
          <w:rFonts w:hint="eastAsia"/>
        </w:rPr>
        <w:t>　　　　我国铝箔从1932年开始生产，快速发展开始于改革开放后。上世纪90年代从国外引进大量先进没备，生产管理和技术开发水平逐步与现代化、国际化接轨。铝箔由于其优良的特性，被广泛的用于包装、机电、电子、建筑、造船、汽车制造、航空航天等各行各业。</w:t>
      </w:r>
      <w:r>
        <w:rPr>
          <w:rFonts w:hint="eastAsia"/>
        </w:rPr>
        <w:br/>
      </w:r>
      <w:r>
        <w:rPr>
          <w:rFonts w:hint="eastAsia"/>
        </w:rPr>
        <w:t>　　　　近年来随着消费电子、新能源汽车等产业的快发展，国内市场锂电池产品需求快速增长，作为配套产业的电池铝箔产品国内市场需求从的0.87万吨增长至的4.99万吨。</w:t>
      </w:r>
      <w:r>
        <w:rPr>
          <w:rFonts w:hint="eastAsia"/>
        </w:rPr>
        <w:br/>
      </w:r>
      <w:r>
        <w:rPr>
          <w:rFonts w:hint="eastAsia"/>
        </w:rPr>
        <w:t>　　　　二、2025年中国电池铝箔行业区域品牌发展分析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三、2025年中国电池铝箔行业区域重点企业分析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2025年中国电池铝箔行业竞争格局分析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2020-2025年电池铝箔行业竞争格局分析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一、2020-2025年国内外电池铝箔竞争分析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二、2020-2025年我国电池铝箔市场竞争分析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三、2020-2025年国内主要电池铝箔企业品牌分析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2020-2025年中国电池铝箔行业上下游主要行业发展现状分析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一、铝行业发展分析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二、轧制油行业发展分析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一、锂电池行业发展分析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2、行业趋势预测</w:t>
      </w:r>
      <w:r>
        <w:rPr>
          <w:rFonts w:hint="eastAsia"/>
        </w:rPr>
        <w:br/>
      </w:r>
      <w:r>
        <w:rPr>
          <w:rFonts w:hint="eastAsia"/>
        </w:rPr>
        <w:t>　　　　二、新能源汽车行业发展分析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2、行业趋势预测</w:t>
      </w:r>
      <w:r>
        <w:rPr>
          <w:rFonts w:hint="eastAsia"/>
        </w:rPr>
        <w:br/>
      </w:r>
      <w:r>
        <w:rPr>
          <w:rFonts w:hint="eastAsia"/>
        </w:rPr>
        <w:t>　　第三节 2020-2025年中国电池铝箔行业上下游关系分析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一、中国电池铝箔行业与上游发展关系</w:t>
      </w:r>
      <w:r>
        <w:rPr>
          <w:rFonts w:hint="eastAsia"/>
        </w:rPr>
        <w:br/>
      </w:r>
      <w:r>
        <w:rPr>
          <w:rFonts w:hint="eastAsia"/>
        </w:rPr>
        <w:t>　　　　二、中国电池铝箔行业与下游发展关系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中国电池铝箔行业重点企业分析</w:t>
      </w:r>
      <w:r>
        <w:rPr>
          <w:rFonts w:hint="eastAsia"/>
        </w:rPr>
        <w:br/>
      </w:r>
      <w:r>
        <w:rPr>
          <w:rFonts w:hint="eastAsia"/>
        </w:rPr>
        <w:t>　　第一节 江苏鼎胜新能源材料股份有限公司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昆山铝业有限公司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洛阳万基铝加工有限公司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华西铝业有限责任公司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第六节 永杰新材料股份有限公司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中国电池铝箔行业投资机会与风险分析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2025-2031年中国电池铝箔产业趋势预测趋势预测分析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一、电池铝箔产量预测</w:t>
      </w:r>
      <w:r>
        <w:rPr>
          <w:rFonts w:hint="eastAsia"/>
        </w:rPr>
        <w:br/>
      </w:r>
      <w:r>
        <w:rPr>
          <w:rFonts w:hint="eastAsia"/>
        </w:rPr>
        <w:t>　　　　二、电池铝箔市场规模预测</w:t>
      </w:r>
      <w:r>
        <w:rPr>
          <w:rFonts w:hint="eastAsia"/>
        </w:rPr>
        <w:br/>
      </w:r>
      <w:r>
        <w:rPr>
          <w:rFonts w:hint="eastAsia"/>
        </w:rPr>
        <w:t>　　　　三、电池铝箔技术研发方向预测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2025-2031年中国电池铝箔市场发展预测分析</w:t>
      </w:r>
      <w:r>
        <w:rPr>
          <w:rFonts w:hint="eastAsia"/>
        </w:rPr>
        <w:br/>
      </w:r>
      <w:r>
        <w:rPr>
          <w:rFonts w:hint="eastAsia"/>
        </w:rPr>
        <w:t>　　　　一、电池铝箔行业现状分析</w:t>
      </w:r>
      <w:r>
        <w:rPr>
          <w:rFonts w:hint="eastAsia"/>
        </w:rPr>
        <w:br/>
      </w:r>
      <w:r>
        <w:rPr>
          <w:rFonts w:hint="eastAsia"/>
        </w:rPr>
        <w:t>　　　　二、电池铝箔价格走势分析</w:t>
      </w:r>
      <w:r>
        <w:rPr>
          <w:rFonts w:hint="eastAsia"/>
        </w:rPr>
        <w:br/>
      </w:r>
      <w:r>
        <w:rPr>
          <w:rFonts w:hint="eastAsia"/>
        </w:rPr>
        <w:t>　　　　三、电池铝箔进出口预测分析</w:t>
      </w:r>
      <w:r>
        <w:rPr>
          <w:rFonts w:hint="eastAsia"/>
        </w:rPr>
        <w:br/>
      </w:r>
      <w:r>
        <w:rPr>
          <w:rFonts w:hint="eastAsia"/>
        </w:rPr>
        <w:t>　　第三节 电池铝箔行业投资机会分析</w:t>
      </w:r>
      <w:r>
        <w:rPr>
          <w:rFonts w:hint="eastAsia"/>
        </w:rPr>
        <w:br/>
      </w:r>
      <w:r>
        <w:rPr>
          <w:rFonts w:hint="eastAsia"/>
        </w:rPr>
        <w:t>　　　　一、电池铝箔投资项目分析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二、可以投资的电池铝箔模式</w:t>
      </w:r>
      <w:r>
        <w:rPr>
          <w:rFonts w:hint="eastAsia"/>
        </w:rPr>
        <w:br/>
      </w:r>
      <w:r>
        <w:rPr>
          <w:rFonts w:hint="eastAsia"/>
        </w:rPr>
        <w:t>　　　　三、2025年电池铝箔投资机会</w:t>
      </w:r>
      <w:r>
        <w:rPr>
          <w:rFonts w:hint="eastAsia"/>
        </w:rPr>
        <w:br/>
      </w:r>
      <w:r>
        <w:rPr>
          <w:rFonts w:hint="eastAsia"/>
        </w:rPr>
        <w:t>　　　　四、2025年电池铝箔投资新方向</w:t>
      </w:r>
      <w:r>
        <w:rPr>
          <w:rFonts w:hint="eastAsia"/>
        </w:rPr>
        <w:br/>
      </w:r>
      <w:r>
        <w:rPr>
          <w:rFonts w:hint="eastAsia"/>
        </w:rPr>
        <w:t>　　　　五、2025-2031年电池铝箔行业投资的建议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影响电池铝箔行业发展的主要因素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一、2025-2031年影响电池铝箔行业运行的有利因素分析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二、2025-2031年影响电池铝箔行业运行的不利因素分析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三、2025-2031年我国电池铝箔行业发展面临的挑战分析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四、2025-2031年我国电池铝箔行业发展面临的机遇分析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电池铝箔行业投资前景及控制策略分析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一、2025-2031年电池铝箔行业市场风险及控制策略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二、2025-2031年电池铝箔行业政策风险及控制策略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三、2025-2031年电池铝箔行业经营风险及控制策略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四、2025-2031年电池铝箔行业技术风险及控制策略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五、2025-2031年电池铝箔同业竞争风险及控制策略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2025-2031年电池铝箔行业前景调研分析</w:t>
      </w:r>
      <w:r>
        <w:rPr>
          <w:rFonts w:hint="eastAsia"/>
        </w:rPr>
        <w:br/>
      </w:r>
      <w:r>
        <w:rPr>
          <w:rFonts w:hint="eastAsia"/>
        </w:rPr>
        <w:t>　　第一节 电池铝箔行业投资情况分析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电池铝箔行业投资机会分析</w:t>
      </w:r>
      <w:r>
        <w:rPr>
          <w:rFonts w:hint="eastAsia"/>
        </w:rPr>
        <w:br/>
      </w:r>
      <w:r>
        <w:rPr>
          <w:rFonts w:hint="eastAsia"/>
        </w:rPr>
        <w:t>　　第三节 电池铝箔行业趋势预测分析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一、全球化下电池铝箔市场的趋势预测</w:t>
      </w:r>
      <w:r>
        <w:rPr>
          <w:rFonts w:hint="eastAsia"/>
        </w:rPr>
        <w:br/>
      </w:r>
      <w:r>
        <w:rPr>
          <w:rFonts w:hint="eastAsia"/>
        </w:rPr>
        <w:t>　　　　二、电池铝箔市场面临的发展商机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中国电池铝箔行业市场发展趋势预测</w:t>
      </w:r>
      <w:r>
        <w:rPr>
          <w:rFonts w:hint="eastAsia"/>
        </w:rPr>
        <w:br/>
      </w:r>
      <w:r>
        <w:rPr>
          <w:rFonts w:hint="eastAsia"/>
        </w:rPr>
        <w:t>　　第五节 电池铝箔产品投资机会</w:t>
      </w:r>
      <w:r>
        <w:rPr>
          <w:rFonts w:hint="eastAsia"/>
        </w:rPr>
        <w:br/>
      </w:r>
      <w:r>
        <w:rPr>
          <w:rFonts w:hint="eastAsia"/>
        </w:rPr>
        <w:t>　　第六节 电池铝箔产品投资前景分析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中智.林.　中国电池铝箔行业市场重点客户战略分析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eb5558fd34253" w:history="1">
        <w:r>
          <w:rPr>
            <w:rStyle w:val="Hyperlink"/>
          </w:rPr>
          <w:t>2025-2031年中国电池铝箔市场现状全面调研与发展趋势预测报告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eb5558fd34253" w:history="1">
        <w:r>
          <w:rPr>
            <w:rStyle w:val="Hyperlink"/>
          </w:rPr>
          <w:t>https://www.20087.com/3/72/DianChiLvBoFaZhanQuShiFenXi.html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铝箔上市公司龙头、电池铝箔上市公司龙头、中国铝箔企业十强、东阳光电池铝箔、铝箔是正极还是负极、电池铝箔加工费、湖南电池铝箔厂家有哪些公司、电池铝箔生产工艺、锡纸和铝箔纸哪个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dcf6a22b04e20" w:history="1">
      <w:r>
        <w:rPr>
          <w:rStyle w:val="Hyperlink"/>
        </w:rPr>
        <w:t>2025-2031年中国电池铝箔市场现状全面调研与发展趋势预测报告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ianChiLvBoFaZhanQuShiFenXi.html" TargetMode="External" Id="Rea1eb5558fd3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ianChiLvBoFaZhanQuShiFenXi.html" TargetMode="External" Id="R4e2dcf6a22b0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2025-06-12T07:27:00Z</dcterms:created>
  <dcterms:modified xsi:type="dcterms:W3CDTF">2025-06-12T08:27:00Z</dcterms:modified>
  <dc:subject>2025-2031年中国电池铝箔市场现状全面调研与发展趋势预测报告</dc:subject>
  <dc:title>2025-2031年中国电池铝箔市场现状全面调研与发展趋势预测报告</dc:title>
  <cp:keywords>2025-2031年中国电池铝箔市场现状全面调研与发展趋势预测报告</cp:keywords>
  <dc:description>2025-2031年中国电池铝箔市场现状全面调研与发展趋势预测报告</dc:description>
</cp:coreProperties>
</file>