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dfe0e4e1d4f71" w:history="1">
              <w:r>
                <w:rPr>
                  <w:rStyle w:val="Hyperlink"/>
                </w:rPr>
                <w:t>2025-2031年全球与中国砼预制构件发展现状及前景分析报告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dfe0e4e1d4f71" w:history="1">
              <w:r>
                <w:rPr>
                  <w:rStyle w:val="Hyperlink"/>
                </w:rPr>
                <w:t>2025-2031年全球与中国砼预制构件发展现状及前景分析报告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dfe0e4e1d4f71" w:history="1">
                <w:r>
                  <w:rPr>
                    <w:rStyle w:val="Hyperlink"/>
                  </w:rPr>
                  <w:t>https://www.20087.com/3/02/TongYuZhiGouJianShiChangQianJingFenXi.html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预制构件作为装配式建筑的核心部分，其应用随着建筑工业化、绿色建筑理念的推广而迅速扩大。预制构件的标准化、工厂化生产提高了建筑效率，减少了现场施工污染，适应了快速城镇化的需求。目前，行业正向设计标准化、生产智能化和安装装配化方向发展。</w:t>
      </w:r>
      <w:r>
        <w:rPr>
          <w:rFonts w:hint="eastAsia"/>
        </w:rPr>
        <w:br/>
      </w:r>
      <w:r>
        <w:rPr>
          <w:rFonts w:hint="eastAsia"/>
        </w:rPr>
        <w:t>　　砼预制构件行业未来将深度融合建筑信息化模型(BIM)技术，实现设计、生产和施工一体化，提高建造精度和协同效率。绿色建材的应用，如高性能混凝土和再生骨料，将提升构件的环保属性。同时，随着政策引导和技术创新，面向高层建筑、超低能耗建筑的高性能、多功能预制构件将成为研发重点，推动建筑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dfe0e4e1d4f71" w:history="1">
        <w:r>
          <w:rPr>
            <w:rStyle w:val="Hyperlink"/>
          </w:rPr>
          <w:t>2025-2031年全球与中国砼预制构件发展现状及前景分析报告</w:t>
        </w:r>
      </w:hyperlink>
      <w:r>
        <w:rPr>
          <w:rFonts w:hint="eastAsia"/>
        </w:rPr>
        <w:t>》通过严谨的分析、翔实的数据及直观的图表，系统解析了砼预制构件行业的市场规模、需求变化、价格波动及产业链结构。报告全面评估了当前砼预制构件市场现状，科学预测了未来市场前景与发展趋势，重点剖析了砼预制构件细分市场的机遇与挑战。同时，报告对砼预制构件重点企业的竞争地位及市场集中度进行了评估，为砼预制构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砼预制构件行业概述</w:t>
      </w:r>
      <w:r>
        <w:rPr>
          <w:rFonts w:hint="eastAsia"/>
        </w:rPr>
        <w:br/>
      </w:r>
      <w:r>
        <w:rPr>
          <w:rFonts w:hint="eastAsia"/>
        </w:rPr>
        <w:t>　　第一节 砼预制构件定义与分类</w:t>
      </w:r>
      <w:r>
        <w:rPr>
          <w:rFonts w:hint="eastAsia"/>
        </w:rPr>
        <w:br/>
      </w:r>
      <w:r>
        <w:rPr>
          <w:rFonts w:hint="eastAsia"/>
        </w:rPr>
        <w:t>　　第二节 砼预制构件应用领域</w:t>
      </w:r>
      <w:r>
        <w:rPr>
          <w:rFonts w:hint="eastAsia"/>
        </w:rPr>
        <w:br/>
      </w:r>
      <w:r>
        <w:rPr>
          <w:rFonts w:hint="eastAsia"/>
        </w:rPr>
        <w:t>　　第三节 砼预制构件行业经济指标分析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砼预制构件产业链及经营模式分析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三、砼预制构件销售模式及销售渠道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全球砼预制构件市场发展综述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2019-2024年全球砼预制构件市场规模与趋势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主要国家与地区砼预制构件市场分析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2025-2031年全球砼预制构件行业发展趋势与前景预测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中国砼预制构件行业市场分析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2024-2025年砼预制构件产能与投资动态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一、国内砼预制构件产能及利用情况</w:t>
      </w:r>
      <w:r>
        <w:rPr>
          <w:rFonts w:hint="eastAsia"/>
        </w:rPr>
        <w:br/>
      </w:r>
      <w:r>
        <w:rPr>
          <w:rFonts w:hint="eastAsia"/>
        </w:rPr>
        <w:t>　　　　二、砼预制构件产能扩张与投资动态</w:t>
      </w:r>
      <w:r>
        <w:rPr>
          <w:rFonts w:hint="eastAsia"/>
        </w:rPr>
        <w:br/>
      </w:r>
      <w:r>
        <w:rPr>
          <w:rFonts w:hint="eastAsia"/>
        </w:rPr>
        <w:t>　　第二节 砼预制构件行业产量情况分析与趋势预测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一、2019-2024年砼预制构件行业产量数据统计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1、2019-2024年砼预制构件产量及增长趋势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2、2019-2024年砼预制构件细分产品产量及份额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二、影响砼预制构件产量的关键因素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三、2025-2031年砼预制构件产量预测</w:t>
      </w:r>
      <w:r>
        <w:rPr>
          <w:rFonts w:hint="eastAsia"/>
        </w:rPr>
        <w:br/>
      </w:r>
      <w:r>
        <w:rPr>
          <w:rFonts w:hint="eastAsia"/>
        </w:rPr>
        <w:t>　　第三节 2025-2031年砼预制构件市场需求与销售分析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一、2024-2025年砼预制构件行业需求现状</w:t>
      </w:r>
      <w:r>
        <w:rPr>
          <w:rFonts w:hint="eastAsia"/>
        </w:rPr>
        <w:br/>
      </w:r>
      <w:r>
        <w:rPr>
          <w:rFonts w:hint="eastAsia"/>
        </w:rPr>
        <w:t>　　　　二、砼预制构件客户群体与需求特点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三、2019-2024年砼预制构件行业销售规模分析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四、2025-2031年砼预制构件市场增长潜力与规模预测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2024-2025年砼预制构件行业技术发展现状及趋势分析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砼预制构件行业技术发展现状分析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国内外砼预制构件行业技术差异与原因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砼预制构件行业技术发展方向、趋势预测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提升砼预制构件行业技术能力策略建议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中国砼预制构件细分市场与下游应用领域分析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砼预制构件细分市场分析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一、2024-2025年砼预制构件主要细分产品市场现状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砼预制构件下游应用与客户群体分析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一、2024-2025年砼预制构件各应用领域市场现状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砼预制构件价格机制与竞争策略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一、2019-2024年砼预制构件市场价格走势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砼预制构件定价策略与方法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2025-2031年砼预制构件价格竞争态势与趋势预测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中国砼预制构件行业重点区域市场研究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2024-2025年重点区域砼预制构件市场发展概况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二、2019-2024年砼预制构件市场需求规模情况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三、2025-2031年砼预制构件行业发展潜力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二、2019-2024年砼预制构件市场需求规模情况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三、2025-2031年砼预制构件行业发展潜力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二、2019-2024年砼预制构件市场需求规模情况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三、2025-2031年砼预制构件行业发展潜力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二、2019-2024年砼预制构件市场需求规模情况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三、2025-2031年砼预制构件行业发展潜力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二、2019-2024年砼预制构件市场需求规模情况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三、2025-2031年砼预制构件行业发展潜力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2019-2024年中国砼预制构件行业进出口情况分析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砼预制构件行业进口情况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一、2019-2024年砼预制构件进口规模及增长情况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二、砼预制构件主要进口来源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砼预制构件行业出口情况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一、2019-2024年砼预制构件出口规模及增长情况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二、砼预制构件主要出口目的地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2019-2024年中国砼预制构件行业总体发展与财务状况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2019-2024年中国砼预制构件行业规模情况</w:t>
      </w:r>
      <w:r>
        <w:rPr>
          <w:rFonts w:hint="eastAsia"/>
        </w:rPr>
        <w:br/>
      </w:r>
      <w:r>
        <w:rPr>
          <w:rFonts w:hint="eastAsia"/>
        </w:rPr>
        <w:t>　　　　一、砼预制构件行业企业数量规模</w:t>
      </w:r>
      <w:r>
        <w:rPr>
          <w:rFonts w:hint="eastAsia"/>
        </w:rPr>
        <w:br/>
      </w:r>
      <w:r>
        <w:rPr>
          <w:rFonts w:hint="eastAsia"/>
        </w:rPr>
        <w:t>　　　　二、砼预制构件行业从业人员规模</w:t>
      </w:r>
      <w:r>
        <w:rPr>
          <w:rFonts w:hint="eastAsia"/>
        </w:rPr>
        <w:br/>
      </w:r>
      <w:r>
        <w:rPr>
          <w:rFonts w:hint="eastAsia"/>
        </w:rPr>
        <w:t>　　　　三、砼预制构件行业市场敏感性分析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2019-2024年中国砼预制构件行业财务能力分析</w:t>
      </w:r>
      <w:r>
        <w:rPr>
          <w:rFonts w:hint="eastAsia"/>
        </w:rPr>
        <w:br/>
      </w:r>
      <w:r>
        <w:rPr>
          <w:rFonts w:hint="eastAsia"/>
        </w:rPr>
        <w:t>　　　　一、砼预制构件行业盈利能力</w:t>
      </w:r>
      <w:r>
        <w:rPr>
          <w:rFonts w:hint="eastAsia"/>
        </w:rPr>
        <w:br/>
      </w:r>
      <w:r>
        <w:rPr>
          <w:rFonts w:hint="eastAsia"/>
        </w:rPr>
        <w:t>　　　　二、砼预制构件行业偿债能力</w:t>
      </w:r>
      <w:r>
        <w:rPr>
          <w:rFonts w:hint="eastAsia"/>
        </w:rPr>
        <w:br/>
      </w:r>
      <w:r>
        <w:rPr>
          <w:rFonts w:hint="eastAsia"/>
        </w:rPr>
        <w:t>　　　　三、砼预制构件行业营运能力</w:t>
      </w:r>
      <w:r>
        <w:rPr>
          <w:rFonts w:hint="eastAsia"/>
        </w:rPr>
        <w:br/>
      </w:r>
      <w:r>
        <w:rPr>
          <w:rFonts w:hint="eastAsia"/>
        </w:rPr>
        <w:t>　　　　四、砼预制构件行业发展能力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砼预制构件行业重点企业调研分析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二、企业砼预制构件业务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二、企业砼预制构件业务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二、企业砼预制构件业务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二、企业砼预制构件业务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二、企业砼预制构件业务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二、企业砼预制构件业务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中国砼预制构件行业竞争格局分析</w:t>
      </w:r>
      <w:r>
        <w:rPr>
          <w:rFonts w:hint="eastAsia"/>
        </w:rPr>
        <w:br/>
      </w:r>
      <w:r>
        <w:rPr>
          <w:rFonts w:hint="eastAsia"/>
        </w:rPr>
        <w:t>　　第一节 砼预制构件行业竞争格局总览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2024-2025年砼预制构件行业竞争力分析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2019-2024年砼预制构件行业企业并购活动分析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2024-2025年砼预制构件行业会展与招投标活动分析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一、砼预制构件行业会展活动及其市场影响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2025年中国砼预制构件企业发展企业发展策略与建议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砼预制构件销售模式与渠道策略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砼预制构件品牌与市场推广策略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砼预制构件研发投入与技术创新能力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砼预制构件合作联盟与资源整合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中国砼预制构件行业风险与对策</w:t>
      </w:r>
      <w:r>
        <w:rPr>
          <w:rFonts w:hint="eastAsia"/>
        </w:rPr>
        <w:br/>
      </w:r>
      <w:r>
        <w:rPr>
          <w:rFonts w:hint="eastAsia"/>
        </w:rPr>
        <w:t>　　第一节 砼预制构件行业SWOT分析</w:t>
      </w:r>
      <w:r>
        <w:rPr>
          <w:rFonts w:hint="eastAsia"/>
        </w:rPr>
        <w:br/>
      </w:r>
      <w:r>
        <w:rPr>
          <w:rFonts w:hint="eastAsia"/>
        </w:rPr>
        <w:t>　　　　一、砼预制构件行业优势</w:t>
      </w:r>
      <w:r>
        <w:rPr>
          <w:rFonts w:hint="eastAsia"/>
        </w:rPr>
        <w:br/>
      </w:r>
      <w:r>
        <w:rPr>
          <w:rFonts w:hint="eastAsia"/>
        </w:rPr>
        <w:t>　　　　二、砼预制构件行业劣势</w:t>
      </w:r>
      <w:r>
        <w:rPr>
          <w:rFonts w:hint="eastAsia"/>
        </w:rPr>
        <w:br/>
      </w:r>
      <w:r>
        <w:rPr>
          <w:rFonts w:hint="eastAsia"/>
        </w:rPr>
        <w:t>　　　　三、砼预制构件市场机会</w:t>
      </w:r>
      <w:r>
        <w:rPr>
          <w:rFonts w:hint="eastAsia"/>
        </w:rPr>
        <w:br/>
      </w:r>
      <w:r>
        <w:rPr>
          <w:rFonts w:hint="eastAsia"/>
        </w:rPr>
        <w:t>　　　　四、砼预制构件市场威胁</w:t>
      </w:r>
      <w:r>
        <w:rPr>
          <w:rFonts w:hint="eastAsia"/>
        </w:rPr>
        <w:br/>
      </w:r>
      <w:r>
        <w:rPr>
          <w:rFonts w:hint="eastAsia"/>
        </w:rPr>
        <w:t>　　第二节 砼预制构件行业风险及对策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2025-2031年中国砼预制构件行业前景与发展趋势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2024-2025年砼预制构件行业发展环境分析</w:t>
      </w:r>
      <w:r>
        <w:rPr>
          <w:rFonts w:hint="eastAsia"/>
        </w:rPr>
        <w:br/>
      </w:r>
      <w:r>
        <w:rPr>
          <w:rFonts w:hint="eastAsia"/>
        </w:rPr>
        <w:t>　　　　一、砼预制构件行业主管部门与监管体制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二、砼预制构件行业主要法律法规及政策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三、砼预制构件行业标准与质量监管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2025-2031年砼预制构件行业发展趋势与方向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2025-2031年砼预制构件行业发展潜力与机遇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砼预制构件行业研究结论与建议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中:智:林:砼预制构件行业发展建议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砼预制构件行业类别</w:t>
      </w:r>
      <w:r>
        <w:rPr>
          <w:rFonts w:hint="eastAsia"/>
        </w:rPr>
        <w:br/>
      </w:r>
      <w:r>
        <w:rPr>
          <w:rFonts w:hint="eastAsia"/>
        </w:rPr>
        <w:t>　　图表 砼预制构件行业产业链调研</w:t>
      </w:r>
      <w:r>
        <w:rPr>
          <w:rFonts w:hint="eastAsia"/>
        </w:rPr>
        <w:br/>
      </w:r>
      <w:r>
        <w:rPr>
          <w:rFonts w:hint="eastAsia"/>
        </w:rPr>
        <w:t>　　图表 砼预制构件行业现状</w:t>
      </w:r>
      <w:r>
        <w:rPr>
          <w:rFonts w:hint="eastAsia"/>
        </w:rPr>
        <w:br/>
      </w:r>
      <w:r>
        <w:rPr>
          <w:rFonts w:hint="eastAsia"/>
        </w:rPr>
        <w:t>　　图表 砼预制构件行业标准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2019-2024年中国砼预制构件行业市场规模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2025年中国砼预制构件行业产能</w:t>
      </w:r>
      <w:r>
        <w:rPr>
          <w:rFonts w:hint="eastAsia"/>
        </w:rPr>
        <w:br/>
      </w:r>
      <w:r>
        <w:rPr>
          <w:rFonts w:hint="eastAsia"/>
        </w:rPr>
        <w:t>　　图表 2019-2024年中国砼预制构件行业产量统计</w:t>
      </w:r>
      <w:r>
        <w:rPr>
          <w:rFonts w:hint="eastAsia"/>
        </w:rPr>
        <w:br/>
      </w:r>
      <w:r>
        <w:rPr>
          <w:rFonts w:hint="eastAsia"/>
        </w:rPr>
        <w:t>　　图表 砼预制构件行业动态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2019-2024年中国砼预制构件市场需求量</w:t>
      </w:r>
      <w:r>
        <w:rPr>
          <w:rFonts w:hint="eastAsia"/>
        </w:rPr>
        <w:br/>
      </w:r>
      <w:r>
        <w:rPr>
          <w:rFonts w:hint="eastAsia"/>
        </w:rPr>
        <w:t>　　图表 2025年中国砼预制构件行业需求区域调研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2019-2024年中国砼预制构件行情</w:t>
      </w:r>
      <w:r>
        <w:rPr>
          <w:rFonts w:hint="eastAsia"/>
        </w:rPr>
        <w:br/>
      </w:r>
      <w:r>
        <w:rPr>
          <w:rFonts w:hint="eastAsia"/>
        </w:rPr>
        <w:t>　　图表 2019-2024年中国砼预制构件价格走势图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2019-2024年中国砼预制构件行业销售收入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2019-2024年中国砼预制构件行业盈利情况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2019-2024年中国砼预制构件行业利润总额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2019-2024年中国砼预制构件进口统计</w:t>
      </w:r>
      <w:r>
        <w:rPr>
          <w:rFonts w:hint="eastAsia"/>
        </w:rPr>
        <w:br/>
      </w:r>
      <w:r>
        <w:rPr>
          <w:rFonts w:hint="eastAsia"/>
        </w:rPr>
        <w:t>　　图表 2019-2024年中国砼预制构件出口统计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2019-2024年中国砼预制构件行业企业数量统计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**地区砼预制构件市场规模</w:t>
      </w:r>
      <w:r>
        <w:rPr>
          <w:rFonts w:hint="eastAsia"/>
        </w:rPr>
        <w:br/>
      </w:r>
      <w:r>
        <w:rPr>
          <w:rFonts w:hint="eastAsia"/>
        </w:rPr>
        <w:t>　　图表 **地区砼预制构件行业市场需求</w:t>
      </w:r>
      <w:r>
        <w:rPr>
          <w:rFonts w:hint="eastAsia"/>
        </w:rPr>
        <w:br/>
      </w:r>
      <w:r>
        <w:rPr>
          <w:rFonts w:hint="eastAsia"/>
        </w:rPr>
        <w:t>　　图表 **地区砼预制构件市场调研</w:t>
      </w:r>
      <w:r>
        <w:rPr>
          <w:rFonts w:hint="eastAsia"/>
        </w:rPr>
        <w:br/>
      </w:r>
      <w:r>
        <w:rPr>
          <w:rFonts w:hint="eastAsia"/>
        </w:rPr>
        <w:t>　　图表 **地区砼预制构件行业市场需求分析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**地区砼预制构件市场规模</w:t>
      </w:r>
      <w:r>
        <w:rPr>
          <w:rFonts w:hint="eastAsia"/>
        </w:rPr>
        <w:br/>
      </w:r>
      <w:r>
        <w:rPr>
          <w:rFonts w:hint="eastAsia"/>
        </w:rPr>
        <w:t>　　图表 **地区砼预制构件行业市场需求</w:t>
      </w:r>
      <w:r>
        <w:rPr>
          <w:rFonts w:hint="eastAsia"/>
        </w:rPr>
        <w:br/>
      </w:r>
      <w:r>
        <w:rPr>
          <w:rFonts w:hint="eastAsia"/>
        </w:rPr>
        <w:t>　　图表 **地区砼预制构件市场调研</w:t>
      </w:r>
      <w:r>
        <w:rPr>
          <w:rFonts w:hint="eastAsia"/>
        </w:rPr>
        <w:br/>
      </w:r>
      <w:r>
        <w:rPr>
          <w:rFonts w:hint="eastAsia"/>
        </w:rPr>
        <w:t>　　图表 **地区砼预制构件行业市场需求分析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砼预制构件行业竞争对手分析</w:t>
      </w:r>
      <w:r>
        <w:rPr>
          <w:rFonts w:hint="eastAsia"/>
        </w:rPr>
        <w:br/>
      </w:r>
      <w:r>
        <w:rPr>
          <w:rFonts w:hint="eastAsia"/>
        </w:rPr>
        <w:t>　　图表 砼预制构件重点企业（一）基本信息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砼预制构件重点企业（一）经营情况分析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砼预制构件重点企业（一）主要经济指标情况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砼预制构件重点企业（二）经营情况分析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砼预制构件重点企业（二）主要经济指标情况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砼预制构件重点企业（三）经营情况分析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砼预制构件重点企业（三）主要经济指标情况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2025-2031年中国砼预制构件行业产能预测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2025-2031年中国砼预制构件行业产量预测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2025-2031年中国砼预制构件市场需求预测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2025-2031年中国砼预制构件行业市场规模预测</w:t>
      </w:r>
      <w:r>
        <w:rPr>
          <w:rFonts w:hint="eastAsia"/>
        </w:rPr>
        <w:br/>
      </w:r>
      <w:r>
        <w:rPr>
          <w:rFonts w:hint="eastAsia"/>
        </w:rPr>
        <w:t>　　图表 砼预制构件行业准入条件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2025-2031年中国砼预制构件市场前景</w:t>
      </w:r>
      <w:r>
        <w:rPr>
          <w:rFonts w:hint="eastAsia"/>
        </w:rPr>
        <w:br/>
      </w:r>
      <w:r>
        <w:rPr>
          <w:rFonts w:hint="eastAsia"/>
        </w:rPr>
        <w:t>　　图表 2025-2031年中国砼预制构件行业信息化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2025-2031年中国砼预制构件行业风险分析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2025-2031年中国砼预制构件行业发展趋势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dfe0e4e1d4f71" w:history="1">
        <w:r>
          <w:rPr>
            <w:rStyle w:val="Hyperlink"/>
          </w:rPr>
          <w:t>2025-2031年全球与中国砼预制构件发展现状及前景分析报告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dfe0e4e1d4f71" w:history="1">
        <w:r>
          <w:rPr>
            <w:rStyle w:val="Hyperlink"/>
          </w:rPr>
          <w:t>https://www.20087.com/3/02/TongYuZhiGouJianShiChangQianJingFenXi.html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热点：高延性混凝土是什么材料、砼预制构件图片大全、砼预制块、砼预制构件多少天可吊装、轻质混凝土是什么材料、砼预制构件有专门的资质吗、1000圆形混凝土检查井、砼预制构件误差标准、混凝土搅拌车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ef98a34af4cae" w:history="1">
      <w:r>
        <w:rPr>
          <w:rStyle w:val="Hyperlink"/>
        </w:rPr>
        <w:t>2025-2031年全球与中国砼预制构件发展现状及前景分析报告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TongYuZhiGouJianShiChangQianJingFenXi.html" TargetMode="External" Id="R344dfe0e4e1d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TongYuZhiGouJianShiChangQianJingFenXi.html" TargetMode="External" Id="R83fef98a34af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2024-08-27T08:58:00Z</dcterms:created>
  <dcterms:modified xsi:type="dcterms:W3CDTF">2024-08-27T09:58:00Z</dcterms:modified>
  <dc:subject>2025-2031年全球与中国砼预制构件发展现状及前景分析报告</dc:subject>
  <dc:title>2025-2031年全球与中国砼预制构件发展现状及前景分析报告</dc:title>
  <cp:keywords>2025-2031年全球与中国砼预制构件发展现状及前景分析报告</cp:keywords>
  <dc:description>2025-2031年全球与中国砼预制构件发展现状及前景分析报告</dc:description>
</cp:coreProperties>
</file>