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c2846d739468e" w:history="1">
              <w:r>
                <w:rPr>
                  <w:rStyle w:val="Hyperlink"/>
                </w:rPr>
                <w:t>2025-2031年中国碳化钨钛行业现状与前景趋势分析报告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c2846d739468e" w:history="1">
              <w:r>
                <w:rPr>
                  <w:rStyle w:val="Hyperlink"/>
                </w:rPr>
                <w:t>2025-2031年中国碳化钨钛行业现状与前景趋势分析报告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0c2846d739468e" w:history="1">
                <w:r>
                  <w:rPr>
                    <w:rStyle w:val="Hyperlink"/>
                  </w:rPr>
                  <w:t>https://www.20087.com/3/62/TanHuaWuTaiShiChangQianJingFenXi.html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钨钛是一种高性能硬质合金，以其极高的硬度、耐磨性和耐腐蚀性而著称，在切削工具、模具制造等领域有着广泛应用。随着制造业向高精度、高效能方向发展，对碳化钨钛的需求不断增加。目前市场上，碳化钨钛产品种类繁多，从基础型到添加了多种合金元素的高端产品应有尽有，满足了不同应用领域的需求。然而，尽管市场需求旺盛，但部分低端产品可能存在硬度不均匀、表面质量差等问题，影响了实际应用效果。此外，由于涉及复杂的冶金工艺和严格的质量控制标准，高端产品的研发成本较高，限制了中小企业的进入。</w:t>
      </w:r>
      <w:r>
        <w:rPr>
          <w:rFonts w:hint="eastAsia"/>
        </w:rPr>
        <w:br/>
      </w:r>
      <w:r>
        <w:rPr>
          <w:rFonts w:hint="eastAsia"/>
        </w:rPr>
        <w:t>　　未来，碳化钨钛将更加注重高性能与绿色制造。一方面，借助新型合金元素的应用和先进的热处理技术，未来的碳化钨钛将在显著提升其硬度和耐腐蚀性的同时，进一步减轻重量，提高了燃油经济性或电池续航能力。结合智能制造技术，开发具备自动化生产和质量控制能力的新一代生产线，不仅提高了生产效率，还保证了产品质量的一致性。另一方面，为了适应不同的应用场景需求，提供多样化解决方案将是重要趋势，无论是针对特定行业还是特殊功能需求，都能根据顾客的具体要求进行调整，增强了产品的灵活性和吸引力。此外，加强对环保法规的支持，鼓励更多企业采用清洁生产工艺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c2846d739468e" w:history="1">
        <w:r>
          <w:rPr>
            <w:rStyle w:val="Hyperlink"/>
          </w:rPr>
          <w:t>2025-2031年中国碳化钨钛行业现状与前景趋势分析报告</w:t>
        </w:r>
      </w:hyperlink>
      <w:r>
        <w:rPr>
          <w:rFonts w:hint="eastAsia"/>
        </w:rPr>
        <w:t>》基于统计局、相关行业协会及科研机构的详实数据，系统梳理了碳化钨钛产业链结构和供需现状，客观分析了碳化钨钛市场规模、价格变动及需求特征。报告从碳化钨钛技术发展现状与创新方向切入，结合政策环境与消费趋势变化，对碳化钨钛行业未来前景和增长空间进行了合理预测。通过对碳化钨钛重点企业的市场表现分析，呈现了行业竞争格局。同时，报告评估了不同碳化钨钛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碳化钨钛行业概述</w:t>
      </w:r>
      <w:r>
        <w:rPr>
          <w:rFonts w:hint="eastAsia"/>
        </w:rPr>
        <w:br/>
      </w:r>
      <w:r>
        <w:rPr>
          <w:rFonts w:hint="eastAsia"/>
        </w:rPr>
        <w:t>　　第一节 碳化钨钛定义与分类</w:t>
      </w:r>
      <w:r>
        <w:rPr>
          <w:rFonts w:hint="eastAsia"/>
        </w:rPr>
        <w:br/>
      </w:r>
      <w:r>
        <w:rPr>
          <w:rFonts w:hint="eastAsia"/>
        </w:rPr>
        <w:t>　　第二节 碳化钨钛应用领域</w:t>
      </w:r>
      <w:r>
        <w:rPr>
          <w:rFonts w:hint="eastAsia"/>
        </w:rPr>
        <w:br/>
      </w:r>
      <w:r>
        <w:rPr>
          <w:rFonts w:hint="eastAsia"/>
        </w:rPr>
        <w:t>　　第三节 碳化钨钛行业经济指标分析</w:t>
      </w:r>
      <w:r>
        <w:rPr>
          <w:rFonts w:hint="eastAsia"/>
        </w:rPr>
        <w:br/>
      </w:r>
      <w:r>
        <w:rPr>
          <w:rFonts w:hint="eastAsia"/>
        </w:rPr>
        <w:t>　　　　一、碳化钨钛行业赢利性评估</w:t>
      </w:r>
      <w:r>
        <w:rPr>
          <w:rFonts w:hint="eastAsia"/>
        </w:rPr>
        <w:br/>
      </w:r>
      <w:r>
        <w:rPr>
          <w:rFonts w:hint="eastAsia"/>
        </w:rPr>
        <w:t>　　　　二、碳化钨钛行业成长速度分析</w:t>
      </w:r>
      <w:r>
        <w:rPr>
          <w:rFonts w:hint="eastAsia"/>
        </w:rPr>
        <w:br/>
      </w:r>
      <w:r>
        <w:rPr>
          <w:rFonts w:hint="eastAsia"/>
        </w:rPr>
        <w:t>　　　　三、碳化钨钛附加值提升空间探讨</w:t>
      </w:r>
      <w:r>
        <w:rPr>
          <w:rFonts w:hint="eastAsia"/>
        </w:rPr>
        <w:br/>
      </w:r>
      <w:r>
        <w:rPr>
          <w:rFonts w:hint="eastAsia"/>
        </w:rPr>
        <w:t>　　　　四、碳化钨钛行业进入壁垒分析</w:t>
      </w:r>
      <w:r>
        <w:rPr>
          <w:rFonts w:hint="eastAsia"/>
        </w:rPr>
        <w:br/>
      </w:r>
      <w:r>
        <w:rPr>
          <w:rFonts w:hint="eastAsia"/>
        </w:rPr>
        <w:t>　　　　五、碳化钨钛行业风险性评估</w:t>
      </w:r>
      <w:r>
        <w:rPr>
          <w:rFonts w:hint="eastAsia"/>
        </w:rPr>
        <w:br/>
      </w:r>
      <w:r>
        <w:rPr>
          <w:rFonts w:hint="eastAsia"/>
        </w:rPr>
        <w:t>　　　　六、碳化钨钛行业周期性分析</w:t>
      </w:r>
      <w:r>
        <w:rPr>
          <w:rFonts w:hint="eastAsia"/>
        </w:rPr>
        <w:br/>
      </w:r>
      <w:r>
        <w:rPr>
          <w:rFonts w:hint="eastAsia"/>
        </w:rPr>
        <w:t>　　　　七、碳化钨钛行业竞争程度指标</w:t>
      </w:r>
      <w:r>
        <w:rPr>
          <w:rFonts w:hint="eastAsia"/>
        </w:rPr>
        <w:br/>
      </w:r>
      <w:r>
        <w:rPr>
          <w:rFonts w:hint="eastAsia"/>
        </w:rPr>
        <w:t>　　　　八、碳化钨钛行业成熟度综合分析</w:t>
      </w:r>
      <w:r>
        <w:rPr>
          <w:rFonts w:hint="eastAsia"/>
        </w:rPr>
        <w:br/>
      </w:r>
      <w:r>
        <w:rPr>
          <w:rFonts w:hint="eastAsia"/>
        </w:rPr>
        <w:t>　　第四节 碳化钨钛产业链及经营模式分析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三、碳化钨钛销售模式与渠道策略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全球碳化钨钛市场发展分析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2024-2025年全球碳化钨钛行业发展分析</w:t>
      </w:r>
      <w:r>
        <w:rPr>
          <w:rFonts w:hint="eastAsia"/>
        </w:rPr>
        <w:br/>
      </w:r>
      <w:r>
        <w:rPr>
          <w:rFonts w:hint="eastAsia"/>
        </w:rPr>
        <w:t>　　　　一、全球碳化钨钛行业市场规模与趋势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二、全球碳化钨钛行业发展特点</w:t>
      </w:r>
      <w:r>
        <w:rPr>
          <w:rFonts w:hint="eastAsia"/>
        </w:rPr>
        <w:br/>
      </w:r>
      <w:r>
        <w:rPr>
          <w:rFonts w:hint="eastAsia"/>
        </w:rPr>
        <w:t>　　　　三、全球碳化钨钛行业竞争格局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主要国家与地区碳化钨钛市场分析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2025-2031年全球碳化钨钛行业发展趋势与前景预测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一、碳化钨钛行业发展趋势</w:t>
      </w:r>
      <w:r>
        <w:rPr>
          <w:rFonts w:hint="eastAsia"/>
        </w:rPr>
        <w:br/>
      </w:r>
      <w:r>
        <w:rPr>
          <w:rFonts w:hint="eastAsia"/>
        </w:rPr>
        <w:t>　　　　二、碳化钨钛行业发展潜力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中国碳化钨钛行业市场分析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2024-2025年碳化钨钛产能与投资动态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一、国内碳化钨钛产能现状与利用效率</w:t>
      </w:r>
      <w:r>
        <w:rPr>
          <w:rFonts w:hint="eastAsia"/>
        </w:rPr>
        <w:br/>
      </w:r>
      <w:r>
        <w:rPr>
          <w:rFonts w:hint="eastAsia"/>
        </w:rPr>
        <w:t>　　　　二、碳化钨钛产能扩张与投资动态分析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2025-2031年碳化钨钛行业产量统计与趋势预测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一、2019-2024年碳化钨钛行业产量与增长趋势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1、2019-2024年碳化钨钛产量及增长趋势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2、2019-2024年碳化钨钛细分产品产量及份额</w:t>
      </w:r>
      <w:r>
        <w:rPr>
          <w:rFonts w:hint="eastAsia"/>
        </w:rPr>
        <w:br/>
      </w:r>
      <w:r>
        <w:rPr>
          <w:rFonts w:hint="eastAsia"/>
        </w:rPr>
        <w:t>　　　　二、碳化钨钛产量影响因素分析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三、2025-2031年碳化钨钛产量预测</w:t>
      </w:r>
      <w:r>
        <w:rPr>
          <w:rFonts w:hint="eastAsia"/>
        </w:rPr>
        <w:br/>
      </w:r>
      <w:r>
        <w:rPr>
          <w:rFonts w:hint="eastAsia"/>
        </w:rPr>
        <w:t>　　第三节 2025-2031年碳化钨钛市场需求与销售分析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一、2024-2025年碳化钨钛行业需求现状</w:t>
      </w:r>
      <w:r>
        <w:rPr>
          <w:rFonts w:hint="eastAsia"/>
        </w:rPr>
        <w:br/>
      </w:r>
      <w:r>
        <w:rPr>
          <w:rFonts w:hint="eastAsia"/>
        </w:rPr>
        <w:t>　　　　二、碳化钨钛客户群体与需求特点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三、2019-2024年碳化钨钛行业销售规模分析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四、2025-2031年碳化钨钛市场增长潜力与规模预测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2024-2025年碳化钨钛行业技术发展现状及趋势分析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碳化钨钛行业技术发展现状分析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国内外碳化钨钛行业技术差距分析及差距形成的主要原因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碳化钨钛行业技术发展方向、趋势预测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提升碳化钨钛行业技术能力策略建议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中国碳化钨钛细分市场分析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一、2024-2025年碳化钨钛主要细分产品市场现状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碳化钨钛价格机制与竞争策略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一、2019-2024年碳化钨钛市场价格走势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碳化钨钛定价策略与方法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2025-2031年碳化钨钛价格竞争态势与趋势预测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中国碳化钨钛行业重点区域市场研究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2024-2025年重点区域碳化钨钛市场发展概况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二、2019-2024年碳化钨钛市场需求规模情况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三、2025-2031年碳化钨钛行业发展潜力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二、2019-2024年碳化钨钛市场需求规模情况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三、2025-2031年碳化钨钛行业发展潜力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二、2019-2024年碳化钨钛市场需求规模情况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三、2025-2031年碳化钨钛行业发展潜力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二、2019-2024年碳化钨钛市场需求规模情况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三、2025-2031年碳化钨钛行业发展潜力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二、2019-2024年碳化钨钛市场需求规模情况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三、2025-2031年碳化钨钛行业发展潜力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2019-2024年中国碳化钨钛行业进出口情况分析</w:t>
      </w:r>
      <w:r>
        <w:rPr>
          <w:rFonts w:hint="eastAsia"/>
        </w:rPr>
        <w:br/>
      </w:r>
      <w:r>
        <w:rPr>
          <w:rFonts w:hint="eastAsia"/>
        </w:rPr>
        <w:t>　　第一节 碳化钨钛行业进口规模与来源分析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一、2019-2024年碳化钨钛进口规模分析</w:t>
      </w:r>
      <w:r>
        <w:rPr>
          <w:rFonts w:hint="eastAsia"/>
        </w:rPr>
        <w:br/>
      </w:r>
      <w:r>
        <w:rPr>
          <w:rFonts w:hint="eastAsia"/>
        </w:rPr>
        <w:t>　　　　二、碳化钨钛主要进口来源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碳化钨钛行业出口规模与目的地分析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一、2019-2024年碳化钨钛出口规模分析</w:t>
      </w:r>
      <w:r>
        <w:rPr>
          <w:rFonts w:hint="eastAsia"/>
        </w:rPr>
        <w:br/>
      </w:r>
      <w:r>
        <w:rPr>
          <w:rFonts w:hint="eastAsia"/>
        </w:rPr>
        <w:t>　　　　二、碳化钨钛主要出口目的地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2019-2024年中国碳化钨钛总体规模与财务指标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中国碳化钨钛行业总体规模分析</w:t>
      </w:r>
      <w:r>
        <w:rPr>
          <w:rFonts w:hint="eastAsia"/>
        </w:rPr>
        <w:br/>
      </w:r>
      <w:r>
        <w:rPr>
          <w:rFonts w:hint="eastAsia"/>
        </w:rPr>
        <w:t>　　　　一、碳化钨钛企业数量与结构</w:t>
      </w:r>
      <w:r>
        <w:rPr>
          <w:rFonts w:hint="eastAsia"/>
        </w:rPr>
        <w:br/>
      </w:r>
      <w:r>
        <w:rPr>
          <w:rFonts w:hint="eastAsia"/>
        </w:rPr>
        <w:t>　　　　二、碳化钨钛从业人员规模</w:t>
      </w:r>
      <w:r>
        <w:rPr>
          <w:rFonts w:hint="eastAsia"/>
        </w:rPr>
        <w:br/>
      </w:r>
      <w:r>
        <w:rPr>
          <w:rFonts w:hint="eastAsia"/>
        </w:rPr>
        <w:t>　　　　三、碳化钨钛行业资产状况</w:t>
      </w:r>
      <w:r>
        <w:rPr>
          <w:rFonts w:hint="eastAsia"/>
        </w:rPr>
        <w:br/>
      </w:r>
      <w:r>
        <w:rPr>
          <w:rFonts w:hint="eastAsia"/>
        </w:rPr>
        <w:t>　　第二节 中国碳化钨钛行业财务指标总体分析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碳化钨钛行业重点企业经营状况分析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碳化钨钛重点企业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碳化钨钛领先企业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碳化钨钛标杆企业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碳化钨钛代表企业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碳化钨钛龙头企业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碳化钨钛重点企业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中国碳化钨钛行业竞争格局分析</w:t>
      </w:r>
      <w:r>
        <w:rPr>
          <w:rFonts w:hint="eastAsia"/>
        </w:rPr>
        <w:br/>
      </w:r>
      <w:r>
        <w:rPr>
          <w:rFonts w:hint="eastAsia"/>
        </w:rPr>
        <w:t>　　第一节 碳化钨钛行业竞争格局总览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2024-2025年碳化钨钛行业竞争力分析</w:t>
      </w:r>
      <w:r>
        <w:rPr>
          <w:rFonts w:hint="eastAsia"/>
        </w:rPr>
        <w:br/>
      </w:r>
      <w:r>
        <w:rPr>
          <w:rFonts w:hint="eastAsia"/>
        </w:rPr>
        <w:t>　　　　一、碳化钨钛供应商议价能力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四、碳化钨钛替代品威胁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2019-2024年碳化钨钛行业企业并购活动分析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2024-2025年碳化钨钛行业会展与招投标活动分析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一、碳化钨钛行业会展活动及其市场影响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2025年中国碳化钨钛企业发展策略分析</w:t>
      </w:r>
      <w:r>
        <w:rPr>
          <w:rFonts w:hint="eastAsia"/>
        </w:rPr>
        <w:br/>
      </w:r>
      <w:r>
        <w:rPr>
          <w:rFonts w:hint="eastAsia"/>
        </w:rPr>
        <w:t>　　第一节 碳化钨钛市场策略分析</w:t>
      </w:r>
      <w:r>
        <w:rPr>
          <w:rFonts w:hint="eastAsia"/>
        </w:rPr>
        <w:br/>
      </w:r>
      <w:r>
        <w:rPr>
          <w:rFonts w:hint="eastAsia"/>
        </w:rPr>
        <w:t>　　　　一、碳化钨钛市场定位与拓展策略</w:t>
      </w:r>
      <w:r>
        <w:rPr>
          <w:rFonts w:hint="eastAsia"/>
        </w:rPr>
        <w:br/>
      </w:r>
      <w:r>
        <w:rPr>
          <w:rFonts w:hint="eastAsia"/>
        </w:rPr>
        <w:t>　　　　二、碳化钨钛市场细分与目标客户</w:t>
      </w:r>
      <w:r>
        <w:rPr>
          <w:rFonts w:hint="eastAsia"/>
        </w:rPr>
        <w:br/>
      </w:r>
      <w:r>
        <w:rPr>
          <w:rFonts w:hint="eastAsia"/>
        </w:rPr>
        <w:t>　　第二节 碳化钨钛销售策略分析</w:t>
      </w:r>
      <w:r>
        <w:rPr>
          <w:rFonts w:hint="eastAsia"/>
        </w:rPr>
        <w:br/>
      </w:r>
      <w:r>
        <w:rPr>
          <w:rFonts w:hint="eastAsia"/>
        </w:rPr>
        <w:t>　　　　一、碳化钨钛销售渠道与网络建设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提高碳化钨钛企业竞争力建议</w:t>
      </w:r>
      <w:r>
        <w:rPr>
          <w:rFonts w:hint="eastAsia"/>
        </w:rPr>
        <w:br/>
      </w:r>
      <w:r>
        <w:rPr>
          <w:rFonts w:hint="eastAsia"/>
        </w:rPr>
        <w:t>　　　　一、碳化钨钛技术创新与管理优化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碳化钨钛品牌战略思考</w:t>
      </w:r>
      <w:r>
        <w:rPr>
          <w:rFonts w:hint="eastAsia"/>
        </w:rPr>
        <w:br/>
      </w:r>
      <w:r>
        <w:rPr>
          <w:rFonts w:hint="eastAsia"/>
        </w:rPr>
        <w:t>　　　　一、碳化钨钛品牌建设与维护</w:t>
      </w:r>
      <w:r>
        <w:rPr>
          <w:rFonts w:hint="eastAsia"/>
        </w:rPr>
        <w:br/>
      </w:r>
      <w:r>
        <w:rPr>
          <w:rFonts w:hint="eastAsia"/>
        </w:rPr>
        <w:t>　　　　二、碳化钨钛品牌影响力与市场竞争力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中国碳化钨钛行业风险与对策</w:t>
      </w:r>
      <w:r>
        <w:rPr>
          <w:rFonts w:hint="eastAsia"/>
        </w:rPr>
        <w:br/>
      </w:r>
      <w:r>
        <w:rPr>
          <w:rFonts w:hint="eastAsia"/>
        </w:rPr>
        <w:t>　　第一节 碳化钨钛行业SWOT分析</w:t>
      </w:r>
      <w:r>
        <w:rPr>
          <w:rFonts w:hint="eastAsia"/>
        </w:rPr>
        <w:br/>
      </w:r>
      <w:r>
        <w:rPr>
          <w:rFonts w:hint="eastAsia"/>
        </w:rPr>
        <w:t>　　　　一、碳化钨钛行业优势分析</w:t>
      </w:r>
      <w:r>
        <w:rPr>
          <w:rFonts w:hint="eastAsia"/>
        </w:rPr>
        <w:br/>
      </w:r>
      <w:r>
        <w:rPr>
          <w:rFonts w:hint="eastAsia"/>
        </w:rPr>
        <w:t>　　　　二、碳化钨钛行业劣势分析</w:t>
      </w:r>
      <w:r>
        <w:rPr>
          <w:rFonts w:hint="eastAsia"/>
        </w:rPr>
        <w:br/>
      </w:r>
      <w:r>
        <w:rPr>
          <w:rFonts w:hint="eastAsia"/>
        </w:rPr>
        <w:t>　　　　三、碳化钨钛市场机会探索</w:t>
      </w:r>
      <w:r>
        <w:rPr>
          <w:rFonts w:hint="eastAsia"/>
        </w:rPr>
        <w:br/>
      </w:r>
      <w:r>
        <w:rPr>
          <w:rFonts w:hint="eastAsia"/>
        </w:rPr>
        <w:t>　　　　四、碳化钨钛市场威胁评估</w:t>
      </w:r>
      <w:r>
        <w:rPr>
          <w:rFonts w:hint="eastAsia"/>
        </w:rPr>
        <w:br/>
      </w:r>
      <w:r>
        <w:rPr>
          <w:rFonts w:hint="eastAsia"/>
        </w:rPr>
        <w:t>　　第二节 碳化钨钛行业风险及对策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2025-2031年中国碳化钨钛行业前景与发展趋势</w:t>
      </w:r>
      <w:r>
        <w:rPr>
          <w:rFonts w:hint="eastAsia"/>
        </w:rPr>
        <w:br/>
      </w:r>
      <w:r>
        <w:rPr>
          <w:rFonts w:hint="eastAsia"/>
        </w:rPr>
        <w:t>　　第一节 碳化钨钛行业发展环境分析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2025-2031年碳化钨钛行业发展趋势与方向</w:t>
      </w:r>
      <w:r>
        <w:rPr>
          <w:rFonts w:hint="eastAsia"/>
        </w:rPr>
        <w:br/>
      </w:r>
      <w:r>
        <w:rPr>
          <w:rFonts w:hint="eastAsia"/>
        </w:rPr>
        <w:t>　　　　一、碳化钨钛行业发展方向预测</w:t>
      </w:r>
      <w:r>
        <w:rPr>
          <w:rFonts w:hint="eastAsia"/>
        </w:rPr>
        <w:br/>
      </w:r>
      <w:r>
        <w:rPr>
          <w:rFonts w:hint="eastAsia"/>
        </w:rPr>
        <w:t>　　　　二、碳化钨钛发展趋势分析</w:t>
      </w:r>
      <w:r>
        <w:rPr>
          <w:rFonts w:hint="eastAsia"/>
        </w:rPr>
        <w:br/>
      </w:r>
      <w:r>
        <w:rPr>
          <w:rFonts w:hint="eastAsia"/>
        </w:rPr>
        <w:t>　　第三节 2025-2031年碳化钨钛行业发展潜力与机遇</w:t>
      </w:r>
      <w:r>
        <w:rPr>
          <w:rFonts w:hint="eastAsia"/>
        </w:rPr>
        <w:br/>
      </w:r>
      <w:r>
        <w:rPr>
          <w:rFonts w:hint="eastAsia"/>
        </w:rPr>
        <w:t>　　　　一、碳化钨钛市场发展潜力评估</w:t>
      </w:r>
      <w:r>
        <w:rPr>
          <w:rFonts w:hint="eastAsia"/>
        </w:rPr>
        <w:br/>
      </w:r>
      <w:r>
        <w:rPr>
          <w:rFonts w:hint="eastAsia"/>
        </w:rPr>
        <w:t>　　　　二、碳化钨钛新兴市场与机遇探索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碳化钨钛行业研究结论与建议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[中智林.]碳化钨钛行业发展建议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碳化钨钛行业历程</w:t>
      </w:r>
      <w:r>
        <w:rPr>
          <w:rFonts w:hint="eastAsia"/>
        </w:rPr>
        <w:br/>
      </w:r>
      <w:r>
        <w:rPr>
          <w:rFonts w:hint="eastAsia"/>
        </w:rPr>
        <w:t>　　图表 碳化钨钛行业生命周期</w:t>
      </w:r>
      <w:r>
        <w:rPr>
          <w:rFonts w:hint="eastAsia"/>
        </w:rPr>
        <w:br/>
      </w:r>
      <w:r>
        <w:rPr>
          <w:rFonts w:hint="eastAsia"/>
        </w:rPr>
        <w:t>　　图表 碳化钨钛行业产业链分析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2019-2024年中国碳化钨钛行业市场规模及增长情况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2019-2024年碳化钨钛行业市场容量分析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2019-2024年中国碳化钨钛行业产能统计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2019-2024年中国碳化钨钛行业产量及增长趋势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2019-2024年中国碳化钨钛市场需求量及增速统计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2024年中国碳化钨钛行业需求领域分布格局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2019-2024年中国碳化钨钛行业销售收入分析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2019-2024年中国碳化钨钛行业盈利情况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2019-2024年中国碳化钨钛行业利润总额统计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2019-2024年中国碳化钨钛进口数量分析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2019-2024年中国碳化钨钛进口金额分析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2019-2024年中国碳化钨钛出口数量分析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2019-2024年中国碳化钨钛出口金额分析</w:t>
      </w:r>
      <w:r>
        <w:rPr>
          <w:rFonts w:hint="eastAsia"/>
        </w:rPr>
        <w:br/>
      </w:r>
      <w:r>
        <w:rPr>
          <w:rFonts w:hint="eastAsia"/>
        </w:rPr>
        <w:t>　　图表 2024年中国碳化钨钛进口国家及地区分析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2024年中国碳化钨钛出口国家及地区分析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2019-2024年中国碳化钨钛行业企业数量情况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2019-2024年中国碳化钨钛行业企业平均规模情况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**地区碳化钨钛市场规模及增长情况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**地区碳化钨钛行业市场需求情况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**地区碳化钨钛市场规模及增长情况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**地区碳化钨钛行业市场需求情况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**地区碳化钨钛市场规模及增长情况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**地区碳化钨钛行业市场需求情况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**地区碳化钨钛市场规模及增长情况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**地区碳化钨钛行业市场需求情况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碳化钨钛重点企业（一）基本信息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碳化钨钛重点企业（一）经营情况分析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碳化钨钛重点企业（一）主要经济指标情况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碳化钨钛重点企业（一）盈利能力情况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碳化钨钛重点企业（一）偿债能力情况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碳化钨钛重点企业（一）运营能力情况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碳化钨钛重点企业（一）成长能力情况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碳化钨钛重点企业（二）基本信息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碳化钨钛重点企业（二）经营情况分析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碳化钨钛重点企业（二）主要经济指标情况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碳化钨钛重点企业（二）盈利能力情况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碳化钨钛重点企业（二）偿债能力情况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碳化钨钛重点企业（二）运营能力情况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碳化钨钛重点企业（二）成长能力情况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碳化钨钛重点企业（三）基本信息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碳化钨钛重点企业（三）经营情况分析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碳化钨钛重点企业（三）主要经济指标情况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碳化钨钛重点企业（三）盈利能力情况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碳化钨钛重点企业（三）偿债能力情况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碳化钨钛重点企业（三）运营能力情况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碳化钨钛重点企业（三）成长能力情况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2025-2031年中国碳化钨钛行业产能预测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2025-2031年中国碳化钨钛行业产量预测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2025-2031年中国碳化钨钛市场需求量预测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2025-2031年中国碳化钨钛行业供需平衡预测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2025-2031年中国碳化钨钛行业市场容量预测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2025-2031年中国碳化钨钛行业市场规模预测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2025-2031年中国碳化钨钛市场前景分析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2025-2031年中国碳化钨钛行业发展趋势预测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c2846d739468e" w:history="1">
        <w:r>
          <w:rPr>
            <w:rStyle w:val="Hyperlink"/>
          </w:rPr>
          <w:t>2025-2031年中国碳化钨钛行业现状与前景趋势分析报告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0c2846d739468e" w:history="1">
        <w:r>
          <w:rPr>
            <w:rStyle w:val="Hyperlink"/>
          </w:rPr>
          <w:t>https://www.20087.com/3/62/TanHuaWuTaiShiChangQianJingFenXi.html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热点：钨钛合金的特点、碳化钨钛合金的优缺点、碳化钨的用途、碳化钨钛和碳化钨和碳化钛、碳化钨成分、碳化钨与碳化钛、碳化钨合金粉、碳化钨材质、碳化硅钛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75a47b300043a8" w:history="1">
      <w:r>
        <w:rPr>
          <w:rStyle w:val="Hyperlink"/>
        </w:rPr>
        <w:t>2025-2031年中国碳化钨钛行业现状与前景趋势分析报告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TanHuaWuTaiShiChangQianJingFenXi.html" TargetMode="External" Id="R1f0c2846d739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TanHuaWuTaiShiChangQianJingFenXi.html" TargetMode="External" Id="R9a75a47b300043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2025-04-06T02:23:04Z</dcterms:created>
  <dcterms:modified xsi:type="dcterms:W3CDTF">2025-04-06T03:23:04Z</dcterms:modified>
  <dc:subject>2025-2031年中国碳化钨钛行业现状与前景趋势分析报告</dc:subject>
  <dc:title>2025-2031年中国碳化钨钛行业现状与前景趋势分析报告</dc:title>
  <cp:keywords>2025-2031年中国碳化钨钛行业现状与前景趋势分析报告</cp:keywords>
  <dc:description>2025-2031年中国碳化钨钛行业现状与前景趋势分析报告</dc:description>
</cp:coreProperties>
</file>