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997d9f87184402" w:history="1">
              <w:r>
                <w:rPr>
                  <w:rStyle w:val="Hyperlink"/>
                </w:rPr>
                <w:t>中国贵金属工业材料行业市场分析与前景趋势报告（2025-2031年）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997d9f87184402" w:history="1">
              <w:r>
                <w:rPr>
                  <w:rStyle w:val="Hyperlink"/>
                </w:rPr>
                <w:t>中国贵金属工业材料行业市场分析与前景趋势报告（2025-2031年）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997d9f87184402" w:history="1">
                <w:r>
                  <w:rPr>
                    <w:rStyle w:val="Hyperlink"/>
                  </w:rPr>
                  <w:t>https://www.20087.com/3/12/GuiJinShuGongYeCaiLiaoFaZhanQianJing.html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工业材料是以金、银、铂、钯、铑、铱等稀有金属为基础，通过合金化、纳米化或复合化工艺制备的功能性材料，广泛应用于电子、化工、医疗、航空航天及新能源等领域。贵金属工业材料可独特的物理化学性能，如优异的导电性、催化活性、耐腐蚀性、高温稳定性与生物相容性。在电子工业中，金丝、金箔用于高可靠性焊接与引线键合；银浆是太阳能电池和柔性电路的关键导电材料；钯、铂合金则用于多层陶瓷电容器（MLCC）的内电极。在化学工业，铂族金属是石油精炼、汽车尾气净化和氢能源转化中重要的催化剂载体。此外，贵金属还用于制造高精度传感器、热电偶、牙科合金及抗癌药物载体。目前，材料制备依赖先进的提纯、熔炼、粉末冶金与薄膜沉积技术，确保成分均匀性与微观结构可控。然而，资源稀缺性导致价格波动剧烈，供应链安全面临挑战；同时，部分应用中存在材料利用率低、回收体系不完善等问题，加剧了环境与经济压力。</w:t>
      </w:r>
      <w:r>
        <w:rPr>
          <w:rFonts w:hint="eastAsia"/>
        </w:rPr>
        <w:br/>
      </w:r>
      <w:r>
        <w:rPr>
          <w:rFonts w:hint="eastAsia"/>
        </w:rPr>
        <w:t>　　未来，贵金属工业材料的发展将聚焦于资源节约、性能突破与循环利用的协同创新。在材料设计层面，研究人员将通过原子级调控、核壳结构、单原子催化剂等前沿技术，最大化贵金属的表面活性与利用效率，在显著降低用量的同时提升催化活性、选择性与稳定性。合金化与复合化策略将拓展材料功能，如开发兼具导电性与抗菌性的银基复合涂层，或耐高温抗氧化的铂铱合金用于极端环境传感器。纳米技术与增材制造的结合，将实现贵金属材料的精准沉积与三维结构成型，支持微型化器件与复杂构件的制造。在可持续发展方面，高效的回收与精炼技术（如电化学回收、生物吸附）将被广泛应用，从电子废弃物、废催化剂和工业废液中提取高纯度贵金属，构建闭环供应链。同时，替代材料研究将持续推进，探索非贵金属催化剂（如铁、钴基材料）或碳基功能材料在部分场景中的可行性，降低对稀缺资源的依赖。在应用拓展上，贵金属材料将在氢能经济、碳捕集与转化、量子计算及先进医疗设备中扮演关键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997d9f87184402" w:history="1">
        <w:r>
          <w:rPr>
            <w:rStyle w:val="Hyperlink"/>
          </w:rPr>
          <w:t>中国贵金属工业材料行业市场分析与前景趋势报告（2025-2031年）</w:t>
        </w:r>
      </w:hyperlink>
      <w:r>
        <w:rPr>
          <w:rFonts w:hint="eastAsia"/>
        </w:rPr>
        <w:t>》系统梳理了贵金属工业材料行业的产业链结构，详细分析了贵金属工业材料市场规模与需求状况，并对市场价格、行业现状及未来前景进行了客观评估。报告结合贵金属工业材料技术现状与发展方向，对行业趋势作出科学预测，同时聚焦贵金属工业材料重点企业，解析竞争格局、市场集中度及品牌影响力。通过对贵金属工业材料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贵金属工业材料行业概述</w:t>
      </w:r>
      <w:r>
        <w:rPr>
          <w:rFonts w:hint="eastAsia"/>
        </w:rPr>
        <w:br/>
      </w:r>
      <w:r>
        <w:rPr>
          <w:rFonts w:hint="eastAsia"/>
        </w:rPr>
        <w:t>　　第一节 贵金属工业材料定义与分类</w:t>
      </w:r>
      <w:r>
        <w:rPr>
          <w:rFonts w:hint="eastAsia"/>
        </w:rPr>
        <w:br/>
      </w:r>
      <w:r>
        <w:rPr>
          <w:rFonts w:hint="eastAsia"/>
        </w:rPr>
        <w:t>　　第二节 贵金属工业材料应用领域</w:t>
      </w:r>
      <w:r>
        <w:rPr>
          <w:rFonts w:hint="eastAsia"/>
        </w:rPr>
        <w:br/>
      </w:r>
      <w:r>
        <w:rPr>
          <w:rFonts w:hint="eastAsia"/>
        </w:rPr>
        <w:t>　　第三节 贵金属工业材料行业经济指标分析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贵金属工业材料产业链及经营模式分析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三、贵金属工业材料销售模式及销售渠道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全球贵金属工业材料市场发展综述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2019-2024年全球贵金属工业材料市场规模与趋势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主要国家与地区贵金属工业材料市场分析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2025-2031年全球贵金属工业材料行业发展趋势与前景预测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中国贵金属工业材料行业市场分析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2024-2025年贵金属工业材料产能与投资动态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一、国内贵金属工业材料产能及利用情况</w:t>
      </w:r>
      <w:r>
        <w:rPr>
          <w:rFonts w:hint="eastAsia"/>
        </w:rPr>
        <w:br/>
      </w:r>
      <w:r>
        <w:rPr>
          <w:rFonts w:hint="eastAsia"/>
        </w:rPr>
        <w:t>　　　　二、贵金属工业材料产能扩张与投资动态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2025-2031年贵金属工业材料行业产量统计与趋势预测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一、2019-2024年贵金属工业材料行业产量数据统计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1、2019-2024年贵金属工业材料产量及增长趋势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2、2019-2024年贵金属工业材料细分产品产量及份额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二、影响贵金属工业材料产量的关键因素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三、2025-2031年贵金属工业材料产量预测</w:t>
      </w:r>
      <w:r>
        <w:rPr>
          <w:rFonts w:hint="eastAsia"/>
        </w:rPr>
        <w:br/>
      </w:r>
      <w:r>
        <w:rPr>
          <w:rFonts w:hint="eastAsia"/>
        </w:rPr>
        <w:t>　　第三节 2025-2031年贵金属工业材料市场需求与销售分析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一、2024-2025年贵金属工业材料行业需求现状</w:t>
      </w:r>
      <w:r>
        <w:rPr>
          <w:rFonts w:hint="eastAsia"/>
        </w:rPr>
        <w:br/>
      </w:r>
      <w:r>
        <w:rPr>
          <w:rFonts w:hint="eastAsia"/>
        </w:rPr>
        <w:t>　　　　二、贵金属工业材料客户群体与需求特点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三、2019-2024年贵金属工业材料行业销售规模分析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四、2025-2031年贵金属工业材料市场增长潜力与规模预测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中国贵金属工业材料细分市场与下游应用领域分析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贵金属工业材料细分市场分析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一、2024-2025年贵金属工业材料主要细分产品市场现状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贵金属工业材料下游应用与客户群体分析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一、2024-2025年贵金属工业材料各应用领域市场现状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2024-2025年贵金属工业材料行业技术发展现状及趋势分析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贵金属工业材料行业技术发展现状分析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国内外贵金属工业材料行业技术差异与原因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贵金属工业材料行业技术发展方向、趋势预测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提升贵金属工业材料行业技术能力策略建议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贵金属工业材料价格机制与竞争策略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一、2019-2024年贵金属工业材料市场价格走势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贵金属工业材料定价策略与方法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2025-2031年贵金属工业材料价格竞争态势与趋势预测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中国贵金属工业材料行业重点区域市场研究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2024-2025年重点区域贵金属工业材料市场发展概况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二、2019-2024年贵金属工业材料市场需求规模情况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三、2025-2031年贵金属工业材料行业发展潜力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二、2019-2024年贵金属工业材料市场需求规模情况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三、2025-2031年贵金属工业材料行业发展潜力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二、2019-2024年贵金属工业材料市场需求规模情况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三、2025-2031年贵金属工业材料行业发展潜力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二、2019-2024年贵金属工业材料市场需求规模情况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三、2025-2031年贵金属工业材料行业发展潜力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二、2019-2024年贵金属工业材料市场需求规模情况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三、2025-2031年贵金属工业材料行业发展潜力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2019-2024年中国贵金属工业材料行业进出口情况分析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贵金属工业材料行业进口情况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一、2019-2024年贵金属工业材料进口规模及增长情况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二、贵金属工业材料主要进口来源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贵金属工业材料行业出口情况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一、2019-2024年贵金属工业材料出口规模及增长情况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二、贵金属工业材料主要出口目的地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2019-2024年中国贵金属工业材料行业总体发展与财务状况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2019-2024年中国贵金属工业材料行业规模情况</w:t>
      </w:r>
      <w:r>
        <w:rPr>
          <w:rFonts w:hint="eastAsia"/>
        </w:rPr>
        <w:br/>
      </w:r>
      <w:r>
        <w:rPr>
          <w:rFonts w:hint="eastAsia"/>
        </w:rPr>
        <w:t>　　　　一、贵金属工业材料行业企业数量规模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二、贵金属工业材料行业从业人员规模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三、贵金属工业材料行业市场敏感性分析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2019-2024年中国贵金属工业材料行业财务能力分析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一、贵金属工业材料行业盈利能力</w:t>
      </w:r>
      <w:r>
        <w:rPr>
          <w:rFonts w:hint="eastAsia"/>
        </w:rPr>
        <w:br/>
      </w:r>
      <w:r>
        <w:rPr>
          <w:rFonts w:hint="eastAsia"/>
        </w:rPr>
        <w:t>　　　　二、贵金属工业材料行业偿债能力</w:t>
      </w:r>
      <w:r>
        <w:rPr>
          <w:rFonts w:hint="eastAsia"/>
        </w:rPr>
        <w:br/>
      </w:r>
      <w:r>
        <w:rPr>
          <w:rFonts w:hint="eastAsia"/>
        </w:rPr>
        <w:t>　　　　三、贵金属工业材料行业营运能力</w:t>
      </w:r>
      <w:r>
        <w:rPr>
          <w:rFonts w:hint="eastAsia"/>
        </w:rPr>
        <w:br/>
      </w:r>
      <w:r>
        <w:rPr>
          <w:rFonts w:hint="eastAsia"/>
        </w:rPr>
        <w:t>　　　　四、贵金属工业材料行业发展能力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贵金属工业材料行业重点企业调研分析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二、企业贵金属工业材料业务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二、企业贵金属工业材料业务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二、企业贵金属工业材料业务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二、企业贵金属工业材料业务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二、企业贵金属工业材料业务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二、企业贵金属工业材料业务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中国贵金属工业材料行业竞争格局分析</w:t>
      </w:r>
      <w:r>
        <w:rPr>
          <w:rFonts w:hint="eastAsia"/>
        </w:rPr>
        <w:br/>
      </w:r>
      <w:r>
        <w:rPr>
          <w:rFonts w:hint="eastAsia"/>
        </w:rPr>
        <w:t>　　第一节 贵金属工业材料行业竞争格局总览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2024-2025年贵金属工业材料行业竞争力分析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2019-2024年贵金属工业材料行业企业并购活动分析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2024-2025年贵金属工业材料行业会展与招投标活动分析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一、贵金属工业材料行业会展活动及其市场影响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2025年中国贵金属工业材料企业发展企业发展策略与建议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贵金属工业材料销售模式与渠道策略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贵金属工业材料品牌与市场推广策略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贵金属工业材料研发投入与技术创新能力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贵金属工业材料合作联盟与资源整合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中国贵金属工业材料行业风险与对策</w:t>
      </w:r>
      <w:r>
        <w:rPr>
          <w:rFonts w:hint="eastAsia"/>
        </w:rPr>
        <w:br/>
      </w:r>
      <w:r>
        <w:rPr>
          <w:rFonts w:hint="eastAsia"/>
        </w:rPr>
        <w:t>　　第一节 贵金属工业材料行业SWOT分析</w:t>
      </w:r>
      <w:r>
        <w:rPr>
          <w:rFonts w:hint="eastAsia"/>
        </w:rPr>
        <w:br/>
      </w:r>
      <w:r>
        <w:rPr>
          <w:rFonts w:hint="eastAsia"/>
        </w:rPr>
        <w:t>　　　　一、贵金属工业材料行业优势</w:t>
      </w:r>
      <w:r>
        <w:rPr>
          <w:rFonts w:hint="eastAsia"/>
        </w:rPr>
        <w:br/>
      </w:r>
      <w:r>
        <w:rPr>
          <w:rFonts w:hint="eastAsia"/>
        </w:rPr>
        <w:t>　　　　二、贵金属工业材料行业劣势</w:t>
      </w:r>
      <w:r>
        <w:rPr>
          <w:rFonts w:hint="eastAsia"/>
        </w:rPr>
        <w:br/>
      </w:r>
      <w:r>
        <w:rPr>
          <w:rFonts w:hint="eastAsia"/>
        </w:rPr>
        <w:t>　　　　三、贵金属工业材料市场机会</w:t>
      </w:r>
      <w:r>
        <w:rPr>
          <w:rFonts w:hint="eastAsia"/>
        </w:rPr>
        <w:br/>
      </w:r>
      <w:r>
        <w:rPr>
          <w:rFonts w:hint="eastAsia"/>
        </w:rPr>
        <w:t>　　　　四、贵金属工业材料市场威胁</w:t>
      </w:r>
      <w:r>
        <w:rPr>
          <w:rFonts w:hint="eastAsia"/>
        </w:rPr>
        <w:br/>
      </w:r>
      <w:r>
        <w:rPr>
          <w:rFonts w:hint="eastAsia"/>
        </w:rPr>
        <w:t>　　第二节 贵金属工业材料行业风险及对策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2025-2031年中国贵金属工业材料行业前景与发展趋势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2024-2025年贵金属工业材料行业发展环境分析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一、贵金属工业材料行业主管部门与监管体制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二、贵金属工业材料行业主要法律法规及政策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三、贵金属工业材料行业标准与质量监管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2025-2031年贵金属工业材料行业发展趋势与方向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2025-2031年贵金属工业材料行业发展潜力与机遇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贵金属工业材料行业研究结论与建议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中^智^林－贵金属工业材料行业发展建议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贵金属工业材料行业历程</w:t>
      </w:r>
      <w:r>
        <w:rPr>
          <w:rFonts w:hint="eastAsia"/>
        </w:rPr>
        <w:br/>
      </w:r>
      <w:r>
        <w:rPr>
          <w:rFonts w:hint="eastAsia"/>
        </w:rPr>
        <w:t>　　图表 贵金属工业材料行业生命周期</w:t>
      </w:r>
      <w:r>
        <w:rPr>
          <w:rFonts w:hint="eastAsia"/>
        </w:rPr>
        <w:br/>
      </w:r>
      <w:r>
        <w:rPr>
          <w:rFonts w:hint="eastAsia"/>
        </w:rPr>
        <w:t>　　图表 贵金属工业材料行业产业链分析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2019-2024年中国贵金属工业材料行业市场规模及增长情况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2019-2024年贵金属工业材料行业市场容量分析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2019-2024年中国贵金属工业材料行业产能统计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2019-2024年中国贵金属工业材料行业产量及增长趋势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2019-2024年中国贵金属工业材料市场需求量及增速统计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2024年中国贵金属工业材料行业需求领域分布格局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2019-2024年中国贵金属工业材料行业销售收入分析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2019-2024年中国贵金属工业材料行业盈利情况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2019-2024年中国贵金属工业材料行业利润总额统计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2019-2024年中国贵金属工业材料进口数量分析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2019-2024年中国贵金属工业材料进口金额分析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2019-2024年中国贵金属工业材料出口数量分析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2019-2024年中国贵金属工业材料出口金额分析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2024年中国贵金属工业材料进口国家及地区分析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2024年中国贵金属工业材料出口国家及地区分析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2019-2024年中国贵金属工业材料行业企业数量情况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2019-2024年中国贵金属工业材料行业企业平均规模情况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**地区贵金属工业材料市场规模及增长情况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**地区贵金属工业材料行业市场需求情况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**地区贵金属工业材料市场规模及增长情况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**地区贵金属工业材料行业市场需求情况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**地区贵金属工业材料市场规模及增长情况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**地区贵金属工业材料行业市场需求情况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**地区贵金属工业材料市场规模及增长情况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**地区贵金属工业材料行业市场需求情况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贵金属工业材料重点企业（一）基本信息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贵金属工业材料重点企业（一）经营情况分析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贵金属工业材料重点企业（一）主要经济指标情况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贵金属工业材料重点企业（一）盈利能力情况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贵金属工业材料重点企业（一）偿债能力情况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贵金属工业材料重点企业（一）运营能力情况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贵金属工业材料重点企业（一）成长能力情况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贵金属工业材料重点企业（二）基本信息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贵金属工业材料重点企业（二）经营情况分析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贵金属工业材料重点企业（二）主要经济指标情况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贵金属工业材料重点企业（二）盈利能力情况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贵金属工业材料重点企业（二）偿债能力情况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贵金属工业材料重点企业（二）运营能力情况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贵金属工业材料重点企业（二）成长能力情况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贵金属工业材料企业信息</w:t>
      </w:r>
      <w:r>
        <w:rPr>
          <w:rFonts w:hint="eastAsia"/>
        </w:rPr>
        <w:br/>
      </w:r>
      <w:r>
        <w:rPr>
          <w:rFonts w:hint="eastAsia"/>
        </w:rPr>
        <w:t>　　图表 贵金属工业材料企业经营情况分析</w:t>
      </w:r>
      <w:r>
        <w:rPr>
          <w:rFonts w:hint="eastAsia"/>
        </w:rPr>
        <w:br/>
      </w:r>
      <w:r>
        <w:rPr>
          <w:rFonts w:hint="eastAsia"/>
        </w:rPr>
        <w:t>　　图表 贵金属工业材料重点企业（三）主要经济指标情况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贵金属工业材料重点企业（三）盈利能力情况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贵金属工业材料重点企业（三）偿债能力情况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贵金属工业材料重点企业（三）运营能力情况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贵金属工业材料重点企业（三）成长能力情况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2025-2031年中国贵金属工业材料行业产能预测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2025-2031年中国贵金属工业材料行业产量预测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2025-2031年中国贵金属工业材料市场需求量预测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2025-2031年中国贵金属工业材料行业供需平衡预测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2025-2031年中国贵金属工业材料行业市场容量预测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2025-2031年中国贵金属工业材料行业市场规模预测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2025-2031年中国贵金属工业材料市场前景分析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2025-2031年中国贵金属工业材料发展趋势预测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997d9f87184402" w:history="1">
        <w:r>
          <w:rPr>
            <w:rStyle w:val="Hyperlink"/>
          </w:rPr>
          <w:t>中国贵金属工业材料行业市场分析与前景趋势报告（2025-2031年）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997d9f87184402" w:history="1">
        <w:r>
          <w:rPr>
            <w:rStyle w:val="Hyperlink"/>
          </w:rPr>
          <w:t>https://www.20087.com/3/12/GuiJinShuGongYeCaiLiaoFaZhanQianJing.html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热点：贵金属、贵金属工业材料包括哪些、贵金属官网、贵金属材料与工艺、贵金属靶材、贵金属原材料、贵金属排名、贵金属厂、八种贵金属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138d428ab14d5d" w:history="1">
      <w:r>
        <w:rPr>
          <w:rStyle w:val="Hyperlink"/>
        </w:rPr>
        <w:t>中国贵金属工业材料行业市场分析与前景趋势报告（2025-2031年）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GuiJinShuGongYeCaiLiaoFaZhanQianJing.html" TargetMode="External" Id="R36997d9f8718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GuiJinShuGongYeCaiLiaoFaZhanQianJing.html" TargetMode="External" Id="Rbc138d428ab1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2025-08-01T08:34:47Z</dcterms:created>
  <dcterms:modified xsi:type="dcterms:W3CDTF">2025-08-01T09:34:47Z</dcterms:modified>
  <dc:subject>中国贵金属工业材料行业市场分析与前景趋势报告（2025-2031年）</dc:subject>
  <dc:title>中国贵金属工业材料行业市场分析与前景趋势报告（2025-2031年）</dc:title>
  <cp:keywords>中国贵金属工业材料行业市场分析与前景趋势报告（2025-2031年）</cp:keywords>
  <dc:description>中国贵金属工业材料行业市场分析与前景趋势报告（2025-2031年）</dc:description>
</cp:coreProperties>
</file>