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f3dcc8d3484a62" w:history="1">
              <w:r>
                <w:rPr>
                  <w:rStyle w:val="Hyperlink"/>
                </w:rPr>
                <w:t>2026-2032年中国铅锌矿采选市场研究与发展前景分析报告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f3dcc8d3484a62" w:history="1">
              <w:r>
                <w:rPr>
                  <w:rStyle w:val="Hyperlink"/>
                </w:rPr>
                <w:t>2026-2032年中国铅锌矿采选市场研究与发展前景分析报告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2937123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f3dcc8d3484a62" w:history="1">
                <w:r>
                  <w:rPr>
                    <w:rStyle w:val="Hyperlink"/>
                  </w:rPr>
                  <w:t>https://www.20087.com/3/12/QianXinKuangCaiXuanDeXianZhuangYuQianJing.html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锌矿采选行业是全球矿业的重要分支，铅锌作为重要的有色金属，广泛应用于电池、合金、镀锌、化工等多个领域。近年来，随着新能源汽车和储能技术的发展，铅锌需求量持续增长。同时，铅锌矿采选行业面临着资源枯竭和环保法规日益严格的压力，促使企业采用更高效的采矿技术和环保措施，减少对环境的影响。</w:t>
      </w:r>
      <w:r>
        <w:rPr>
          <w:rFonts w:hint="eastAsia"/>
        </w:rPr>
        <w:br/>
      </w:r>
      <w:r>
        <w:rPr>
          <w:rFonts w:hint="eastAsia"/>
        </w:rPr>
        <w:t>　　未来，铅锌矿采选行业将更加注重技术创新和绿色发展。在技术创新方面，将加大对深部矿床开采、贫矿富集、尾矿资源化等关键技术的研发投入，提高资源回收率和矿产资源的综合利用效率。在绿色发展方面，企业将采用更清洁的能源和生产方式，减少废水、废气和固体废物的排放，同时加强对矿山生态恢复和土壤修复的投入，实现矿业开发与生态保护的和谐共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f3dcc8d3484a62" w:history="1">
        <w:r>
          <w:rPr>
            <w:rStyle w:val="Hyperlink"/>
          </w:rPr>
          <w:t>2026-2032年中国铅锌矿采选市场研究与发展前景分析报告</w:t>
        </w:r>
      </w:hyperlink>
      <w:r>
        <w:rPr>
          <w:rFonts w:hint="eastAsia"/>
        </w:rPr>
        <w:t>》从产业链视角出发，系统分析了铅锌矿采选行业的市场现状与需求动态，详细解读了铅锌矿采选市场规模、价格波动及上下游影响因素。报告深入剖析了铅锌矿采选细分领域的发展特点，基于权威数据对市场前景及未来趋势进行了科学预测，同时揭示了铅锌矿采选重点企业的竞争格局与市场集中度变化。报告客观翔实地指出了铅锌矿采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铅锌矿采选行业相关概述</w:t>
      </w:r>
      <w:r>
        <w:rPr>
          <w:rFonts w:hint="eastAsia"/>
        </w:rPr>
        <w:br/>
      </w:r>
      <w:r>
        <w:rPr>
          <w:rFonts w:hint="eastAsia"/>
        </w:rPr>
        <w:t>　　　　一、铅锌矿采选行业定义及特点</w:t>
      </w:r>
      <w:r>
        <w:rPr>
          <w:rFonts w:hint="eastAsia"/>
        </w:rPr>
        <w:br/>
      </w:r>
      <w:r>
        <w:rPr>
          <w:rFonts w:hint="eastAsia"/>
        </w:rPr>
        <w:t>　　　　　　1、铅锌矿采选行业定义</w:t>
      </w:r>
      <w:r>
        <w:rPr>
          <w:rFonts w:hint="eastAsia"/>
        </w:rPr>
        <w:br/>
      </w:r>
      <w:r>
        <w:rPr>
          <w:rFonts w:hint="eastAsia"/>
        </w:rPr>
        <w:t>　　　　　　2、铅锌矿采选行业特点</w:t>
      </w:r>
      <w:r>
        <w:rPr>
          <w:rFonts w:hint="eastAsia"/>
        </w:rPr>
        <w:br/>
      </w:r>
      <w:r>
        <w:rPr>
          <w:rFonts w:hint="eastAsia"/>
        </w:rPr>
        <w:t>　　　　二、铅锌矿采选行业经营模式分析</w:t>
      </w:r>
      <w:r>
        <w:rPr>
          <w:rFonts w:hint="eastAsia"/>
        </w:rPr>
        <w:br/>
      </w:r>
      <w:r>
        <w:rPr>
          <w:rFonts w:hint="eastAsia"/>
        </w:rPr>
        <w:t>　　　　　　1、铅锌矿采选生产模式</w:t>
      </w:r>
      <w:r>
        <w:rPr>
          <w:rFonts w:hint="eastAsia"/>
        </w:rPr>
        <w:br/>
      </w:r>
      <w:r>
        <w:rPr>
          <w:rFonts w:hint="eastAsia"/>
        </w:rPr>
        <w:t>　　　　　　2、铅锌矿采选采购模式</w:t>
      </w:r>
      <w:r>
        <w:rPr>
          <w:rFonts w:hint="eastAsia"/>
        </w:rPr>
        <w:br/>
      </w:r>
      <w:r>
        <w:rPr>
          <w:rFonts w:hint="eastAsia"/>
        </w:rPr>
        <w:t>　　　　　　3、铅锌矿采选销售模式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2025-2026年全球铅锌矿采选行业市场运行形势分析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2025-2026年全球铅锌矿采选行业发展概况</w:t>
      </w:r>
      <w:r>
        <w:rPr>
          <w:rFonts w:hint="eastAsia"/>
        </w:rPr>
        <w:br/>
      </w:r>
      <w:r>
        <w:rPr>
          <w:rFonts w:hint="eastAsia"/>
        </w:rPr>
        <w:t>　　第二节 全球铅锌矿采选行业发展走势</w:t>
      </w:r>
      <w:r>
        <w:rPr>
          <w:rFonts w:hint="eastAsia"/>
        </w:rPr>
        <w:br/>
      </w:r>
      <w:r>
        <w:rPr>
          <w:rFonts w:hint="eastAsia"/>
        </w:rPr>
        <w:t>　　　　一、全球铅锌矿采选行业市场分布情况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二、全球铅锌矿采选行业发展趋势分析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全球铅锌矿采选行业重点国家和区域分析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2025-2026年中国铅锌矿采选行业发展环境分析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铅锌矿采选政策环境分析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铅锌矿采选技术环境分析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2025-2026年铅锌矿采选行业技术发展现状及趋势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当前我国铅锌矿采选技术发展现状</w:t>
      </w:r>
      <w:r>
        <w:rPr>
          <w:rFonts w:hint="eastAsia"/>
        </w:rPr>
        <w:br/>
      </w:r>
      <w:r>
        <w:rPr>
          <w:rFonts w:hint="eastAsia"/>
        </w:rPr>
        <w:t>　　第二节 中外铅锌矿采选技术差距及产生差距的主要原因分析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提高我国铅锌矿采选技术的对策</w:t>
      </w:r>
      <w:r>
        <w:rPr>
          <w:rFonts w:hint="eastAsia"/>
        </w:rPr>
        <w:br/>
      </w:r>
      <w:r>
        <w:rPr>
          <w:rFonts w:hint="eastAsia"/>
        </w:rPr>
        <w:t>　　第四节 我国铅锌矿采选研发、设计发展趋势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中国铅锌矿采选行业市场供需状况分析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中国铅锌矿采选行业市场规模情况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中国铅锌矿采选行业盈利情况分析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中国铅锌矿采选行业市场需求状况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一、2020-2025年铅锌矿采选行业市场需求情况</w:t>
      </w:r>
      <w:r>
        <w:rPr>
          <w:rFonts w:hint="eastAsia"/>
        </w:rPr>
        <w:br/>
      </w:r>
      <w:r>
        <w:rPr>
          <w:rFonts w:hint="eastAsia"/>
        </w:rPr>
        <w:t>　　　　二、铅锌矿采选行业市场需求特点分析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三、2026-2032年铅锌矿采选行业市场需求预测</w:t>
      </w:r>
      <w:r>
        <w:rPr>
          <w:rFonts w:hint="eastAsia"/>
        </w:rPr>
        <w:br/>
      </w:r>
      <w:r>
        <w:rPr>
          <w:rFonts w:hint="eastAsia"/>
        </w:rPr>
        <w:t>　　第四节 中国铅锌矿采选行业产量情况分析与预测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一、2020-2025年铅锌矿采选行业产量统计分析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二、2026年铅锌矿采选行业产量特点分析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三、2026-2032年铅锌矿采选行业产量预测分析</w:t>
      </w:r>
      <w:r>
        <w:rPr>
          <w:rFonts w:hint="eastAsia"/>
        </w:rPr>
        <w:br/>
      </w:r>
      <w:r>
        <w:rPr>
          <w:rFonts w:hint="eastAsia"/>
        </w:rPr>
        <w:t>　　第五节 铅锌矿采选行业市场供需平衡状况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中国铅锌矿采选行业进出口情况分析预测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2020-2025年中国铅锌矿采选行业进出口情况分析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一、2020-2025年中国铅锌矿采选行业进口分析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二、2020-2025年中国铅锌矿采选行业出口分析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2026-2032年中国铅锌矿采选行业进出口情况预测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一、2026-2032年中国铅锌矿采选行业进口预测分析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二、2026-2032年中国铅锌矿采选行业出口预测分析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影响铅锌矿采选行业进出口变化的主要原因分析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2020-2025年中国铅锌矿采选行业重点地区调研分析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一、中国铅锌矿采选行业重点区域市场结构调研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二、**地区铅锌矿采选市场调研分析</w:t>
      </w:r>
      <w:r>
        <w:rPr>
          <w:rFonts w:hint="eastAsia"/>
        </w:rPr>
        <w:br/>
      </w:r>
      <w:r>
        <w:rPr>
          <w:rFonts w:hint="eastAsia"/>
        </w:rPr>
        <w:t>　　　　三、**地区铅锌矿采选市场调研分析</w:t>
      </w:r>
      <w:r>
        <w:rPr>
          <w:rFonts w:hint="eastAsia"/>
        </w:rPr>
        <w:br/>
      </w:r>
      <w:r>
        <w:rPr>
          <w:rFonts w:hint="eastAsia"/>
        </w:rPr>
        <w:t>　　　　四、**地区铅锌矿采选市场调研分析</w:t>
      </w:r>
      <w:r>
        <w:rPr>
          <w:rFonts w:hint="eastAsia"/>
        </w:rPr>
        <w:br/>
      </w:r>
      <w:r>
        <w:rPr>
          <w:rFonts w:hint="eastAsia"/>
        </w:rPr>
        <w:t>　　　　五、**地区铅锌矿采选市场调研分析</w:t>
      </w:r>
      <w:r>
        <w:rPr>
          <w:rFonts w:hint="eastAsia"/>
        </w:rPr>
        <w:br/>
      </w:r>
      <w:r>
        <w:rPr>
          <w:rFonts w:hint="eastAsia"/>
        </w:rPr>
        <w:t>　　　　六、**地区铅锌矿采选市场调研分析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铅锌矿采选行业细分产品市场调研分析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中国铅锌矿采选行业市场行情分析预测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铅锌矿采选价格影响因素分析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2020-2025年中国铅锌矿采选市场价格趋向分析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2026-2032年中国铅锌矿采选市场价格趋向预测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铅锌矿采选行业上、下游市场分析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铅锌矿采选行业上游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铅锌矿采选行业下游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铅锌矿采选行业竞争格局分析</w:t>
      </w:r>
      <w:r>
        <w:rPr>
          <w:rFonts w:hint="eastAsia"/>
        </w:rPr>
        <w:br/>
      </w:r>
      <w:r>
        <w:rPr>
          <w:rFonts w:hint="eastAsia"/>
        </w:rPr>
        <w:t>　　第一节 铅锌矿采选行业集中度分析</w:t>
      </w:r>
      <w:r>
        <w:rPr>
          <w:rFonts w:hint="eastAsia"/>
        </w:rPr>
        <w:br/>
      </w:r>
      <w:r>
        <w:rPr>
          <w:rFonts w:hint="eastAsia"/>
        </w:rPr>
        <w:t>　　　　一、铅锌矿采选市场集中度分析</w:t>
      </w:r>
      <w:r>
        <w:rPr>
          <w:rFonts w:hint="eastAsia"/>
        </w:rPr>
        <w:br/>
      </w:r>
      <w:r>
        <w:rPr>
          <w:rFonts w:hint="eastAsia"/>
        </w:rPr>
        <w:t>　　　　二、铅锌矿采选企业集中度分析</w:t>
      </w:r>
      <w:r>
        <w:rPr>
          <w:rFonts w:hint="eastAsia"/>
        </w:rPr>
        <w:br/>
      </w:r>
      <w:r>
        <w:rPr>
          <w:rFonts w:hint="eastAsia"/>
        </w:rPr>
        <w:t>　　　　三、铅锌矿采选区域集中度分析</w:t>
      </w:r>
      <w:r>
        <w:rPr>
          <w:rFonts w:hint="eastAsia"/>
        </w:rPr>
        <w:br/>
      </w:r>
      <w:r>
        <w:rPr>
          <w:rFonts w:hint="eastAsia"/>
        </w:rPr>
        <w:t>　　第二节 铅锌矿采选行业竞争格局分析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一、2025-2026年铅锌矿采选行业竞争分析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二、2025-2026年中外铅锌矿采选产品竞争分析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三、2025-2026年中国铅锌矿采选市场竞争分析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四、2026-2032年国内主要铅锌矿采选企业动向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铅锌矿采选行业重点企业发展调研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铅锌矿采选重点企业（一）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铅锌矿采选重点企业（二）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铅锌矿采选重点企业（三）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铅锌矿采选重点企业（四）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铅锌矿采选重点企业（五）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铅锌矿采选重点企业（六）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铅锌矿采选企业发展策略分析</w:t>
      </w:r>
      <w:r>
        <w:rPr>
          <w:rFonts w:hint="eastAsia"/>
        </w:rPr>
        <w:br/>
      </w:r>
      <w:r>
        <w:rPr>
          <w:rFonts w:hint="eastAsia"/>
        </w:rPr>
        <w:t>　　第一节 铅锌矿采选市场策略分析</w:t>
      </w:r>
      <w:r>
        <w:rPr>
          <w:rFonts w:hint="eastAsia"/>
        </w:rPr>
        <w:br/>
      </w:r>
      <w:r>
        <w:rPr>
          <w:rFonts w:hint="eastAsia"/>
        </w:rPr>
        <w:t>　　　　一、铅锌矿采选价格策略分析</w:t>
      </w:r>
      <w:r>
        <w:rPr>
          <w:rFonts w:hint="eastAsia"/>
        </w:rPr>
        <w:br/>
      </w:r>
      <w:r>
        <w:rPr>
          <w:rFonts w:hint="eastAsia"/>
        </w:rPr>
        <w:t>　　　　二、铅锌矿采选渠道策略分析</w:t>
      </w:r>
      <w:r>
        <w:rPr>
          <w:rFonts w:hint="eastAsia"/>
        </w:rPr>
        <w:br/>
      </w:r>
      <w:r>
        <w:rPr>
          <w:rFonts w:hint="eastAsia"/>
        </w:rPr>
        <w:t>　　第二节 铅锌矿采选销售策略分析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提高铅锌矿采选企业竞争力的策略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一、提高中国铅锌矿采选企业核心竞争力的对策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二、铅锌矿采选企业提升竞争力的主要方向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三、影响铅锌矿采选企业核心竞争力的因素及提升途径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四、提高铅锌矿采选企业竞争力的策略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对我国铅锌矿采选品牌的战略思考</w:t>
      </w:r>
      <w:r>
        <w:rPr>
          <w:rFonts w:hint="eastAsia"/>
        </w:rPr>
        <w:br/>
      </w:r>
      <w:r>
        <w:rPr>
          <w:rFonts w:hint="eastAsia"/>
        </w:rPr>
        <w:t>　　　　一、铅锌矿采选实施品牌战略的意义</w:t>
      </w:r>
      <w:r>
        <w:rPr>
          <w:rFonts w:hint="eastAsia"/>
        </w:rPr>
        <w:br/>
      </w:r>
      <w:r>
        <w:rPr>
          <w:rFonts w:hint="eastAsia"/>
        </w:rPr>
        <w:t>　　　　二、铅锌矿采选企业品牌的现状分析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三、我国铅锌矿采选企业的品牌战略</w:t>
      </w:r>
      <w:r>
        <w:rPr>
          <w:rFonts w:hint="eastAsia"/>
        </w:rPr>
        <w:br/>
      </w:r>
      <w:r>
        <w:rPr>
          <w:rFonts w:hint="eastAsia"/>
        </w:rPr>
        <w:t>　　　　四、铅锌矿采选品牌战略管理的策略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中国铅锌矿采选行业营销策略分析</w:t>
      </w:r>
      <w:r>
        <w:rPr>
          <w:rFonts w:hint="eastAsia"/>
        </w:rPr>
        <w:br/>
      </w:r>
      <w:r>
        <w:rPr>
          <w:rFonts w:hint="eastAsia"/>
        </w:rPr>
        <w:t>　　第一节 铅锌矿采选市场推广策略研究分析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一、做好铅锌矿采选产品导入</w:t>
      </w:r>
      <w:r>
        <w:rPr>
          <w:rFonts w:hint="eastAsia"/>
        </w:rPr>
        <w:br/>
      </w:r>
      <w:r>
        <w:rPr>
          <w:rFonts w:hint="eastAsia"/>
        </w:rPr>
        <w:t>　　　　二、做好铅锌矿采选产品组合和产品线决策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三、铅锌矿采选行业城市市场推广策略</w:t>
      </w:r>
      <w:r>
        <w:rPr>
          <w:rFonts w:hint="eastAsia"/>
        </w:rPr>
        <w:br/>
      </w:r>
      <w:r>
        <w:rPr>
          <w:rFonts w:hint="eastAsia"/>
        </w:rPr>
        <w:t>　　第二节 铅锌矿采选行业渠道营销研究分析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一、铅锌矿采选行业营销环境分析</w:t>
      </w:r>
      <w:r>
        <w:rPr>
          <w:rFonts w:hint="eastAsia"/>
        </w:rPr>
        <w:br/>
      </w:r>
      <w:r>
        <w:rPr>
          <w:rFonts w:hint="eastAsia"/>
        </w:rPr>
        <w:t>　　　　二、铅锌矿采选行业现存的营销渠道分析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三、铅锌矿采选行业终端市场营销管理策略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铅锌矿采选行业营销战略研究分析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一、中国铅锌矿采选行业有效整合营销策略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二、建立铅锌矿采选行业厂商的双嬴模式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2026-2032年中国铅锌矿采选行业前景与风险预测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2026年铅锌矿采选市场前景分析</w:t>
      </w:r>
      <w:r>
        <w:rPr>
          <w:rFonts w:hint="eastAsia"/>
        </w:rPr>
        <w:br/>
      </w:r>
      <w:r>
        <w:rPr>
          <w:rFonts w:hint="eastAsia"/>
        </w:rPr>
        <w:t>　　第二节 2026年铅锌矿采选发展趋势预测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2026-2032年中国铅锌矿采选行业投资特性分析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一、2026-2032年中国铅锌矿采选行业进入壁垒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二、2026-2032年中国铅锌矿采选行业盈利模式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三、2026-2032年中国铅锌矿采选行业盈利因素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2026-2032年中国铅锌矿采选行业投资机会分析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一、2026-2032年中国铅锌矿采选细分市场投资机会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二、2026-2032年中国铅锌矿采选行业区域市场投资潜力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2026-2032年中国铅锌矿采选行业投资风险分析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一、2026-2032年中国铅锌矿采选行业市场竞争风险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二、2026-2032年中国铅锌矿采选行业技术风险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三、2026-2032年中国铅锌矿采选行业政策风险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四、2026-2032年中国铅锌矿采选行业进入退出风险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2026-2032年中国铅锌矿采选行业盈利模式与投资策略分析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国外铅锌矿采选行业投资现状及经营模式分析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一、境外铅锌矿采选行业成长情况调查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中国铅锌矿采选行业商业模式探讨</w:t>
      </w:r>
      <w:r>
        <w:rPr>
          <w:rFonts w:hint="eastAsia"/>
        </w:rPr>
        <w:br/>
      </w:r>
      <w:r>
        <w:rPr>
          <w:rFonts w:hint="eastAsia"/>
        </w:rPr>
        <w:t>　　第三节 中国铅锌矿采选行业投资国际化发展战略分析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中国铅锌矿采选行业投资策略分析</w:t>
      </w:r>
      <w:r>
        <w:rPr>
          <w:rFonts w:hint="eastAsia"/>
        </w:rPr>
        <w:br/>
      </w:r>
      <w:r>
        <w:rPr>
          <w:rFonts w:hint="eastAsia"/>
        </w:rPr>
        <w:t>　　第五节 中国铅锌矿采选行业资本运作战略选择方案研究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中^智^林^－中国铅锌矿采选行业多元化经营战略的可行性分析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铅锌矿采选行业历程</w:t>
      </w:r>
      <w:r>
        <w:rPr>
          <w:rFonts w:hint="eastAsia"/>
        </w:rPr>
        <w:br/>
      </w:r>
      <w:r>
        <w:rPr>
          <w:rFonts w:hint="eastAsia"/>
        </w:rPr>
        <w:t>　　图表 铅锌矿采选行业生命周期</w:t>
      </w:r>
      <w:r>
        <w:rPr>
          <w:rFonts w:hint="eastAsia"/>
        </w:rPr>
        <w:br/>
      </w:r>
      <w:r>
        <w:rPr>
          <w:rFonts w:hint="eastAsia"/>
        </w:rPr>
        <w:t>　　图表 铅锌矿采选行业产业链分析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2020-2025年中国铅锌矿采选行业市场规模及增长情况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2020-2025年铅锌矿采选行业市场容量分析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2020-2025年中国铅锌矿采选行业产能统计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2020-2025年中国铅锌矿采选行业产量及增长趋势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2020-2025年中国铅锌矿采选市场需求量及增速统计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2026年中国铅锌矿采选行业需求领域分布格局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2020-2025年中国铅锌矿采选行业销售收入分析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2020-2025年中国铅锌矿采选行业盈利情况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2020-2025年中国铅锌矿采选行业利润总额统计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2020-2025年中国铅锌矿采选进口数量分析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2020-2025年中国铅锌矿采选进口金额分析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2020-2025年中国铅锌矿采选出口数量分析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2020-2025年中国铅锌矿采选出口金额分析</w:t>
      </w:r>
      <w:r>
        <w:rPr>
          <w:rFonts w:hint="eastAsia"/>
        </w:rPr>
        <w:br/>
      </w:r>
      <w:r>
        <w:rPr>
          <w:rFonts w:hint="eastAsia"/>
        </w:rPr>
        <w:t>　　图表 2026年中国铅锌矿采选进口国家及地区分析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2026年中国铅锌矿采选出口国家及地区分析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2020-2025年中国铅锌矿采选行业企业数量情况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2020-2025年中国铅锌矿采选行业企业平均规模情况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**地区铅锌矿采选市场规模及增长情况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**地区铅锌矿采选行业市场需求情况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**地区铅锌矿采选市场规模及增长情况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**地区铅锌矿采选行业市场需求情况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**地区铅锌矿采选市场规模及增长情况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**地区铅锌矿采选行业市场需求情况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**地区铅锌矿采选市场规模及增长情况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**地区铅锌矿采选行业市场需求情况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铅锌矿采选重点企业（一）基本信息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铅锌矿采选重点企业（一）经营情况分析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铅锌矿采选重点企业（一）主要经济指标情况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铅锌矿采选重点企业（一）盈利能力情况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铅锌矿采选重点企业（一）偿债能力情况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铅锌矿采选重点企业（一）运营能力情况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铅锌矿采选重点企业（一）成长能力情况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铅锌矿采选重点企业（二）基本信息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铅锌矿采选重点企业（二）经营情况分析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铅锌矿采选重点企业（二）主要经济指标情况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铅锌矿采选重点企业（二）盈利能力情况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铅锌矿采选重点企业（二）偿债能力情况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铅锌矿采选重点企业（二）运营能力情况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铅锌矿采选重点企业（二）成长能力情况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铅锌矿采选重点企业（三）基本信息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铅锌矿采选重点企业（三）经营情况分析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铅锌矿采选重点企业（三）主要经济指标情况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铅锌矿采选重点企业（三）盈利能力情况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铅锌矿采选重点企业（三）偿债能力情况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铅锌矿采选重点企业（三）运营能力情况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铅锌矿采选重点企业（三）成长能力情况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2026-2032年中国铅锌矿采选行业产能预测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2026-2032年中国铅锌矿采选行业产量预测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2026-2032年中国铅锌矿采选市场需求量预测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2026-2032年中国铅锌矿采选行业供需平衡预测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2026-2032年中国铅锌矿采选行业市场容量预测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2026-2032年中国铅锌矿采选行业市场规模预测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2026-2032年中国铅锌矿采选市场前景分析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2026-2032年中国铅锌矿采选行业发展趋势预测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f3dcc8d3484a62" w:history="1">
        <w:r>
          <w:rPr>
            <w:rStyle w:val="Hyperlink"/>
          </w:rPr>
          <w:t>2026-2032年中国铅锌矿采选市场研究与发展前景分析报告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2937123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f3dcc8d3484a62" w:history="1">
        <w:r>
          <w:rPr>
            <w:rStyle w:val="Hyperlink"/>
          </w:rPr>
          <w:t>https://www.20087.com/3/12/QianXinKuangCaiXuanDeXianZhuangYuQianJing.html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锌矿最新选矿技术、铅锌矿采选行业系数手册、铅锌矿浮选回收率计算公式、铅锌矿采选行业代码、铅锌矿品位多少可以开采、铅锌矿采选行业风险分析、一吨铅锌尾渣选出多少铅锌矿、铅锌矿采选工艺、铅锌矿成矿规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322c4eda0c47ed" w:history="1">
      <w:r>
        <w:rPr>
          <w:rStyle w:val="Hyperlink"/>
        </w:rPr>
        <w:t>2026-2032年中国铅锌矿采选市场研究与发展前景分析报告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QianXinKuangCaiXuanDeXianZhuangYuQianJing.html" TargetMode="External" Id="R27f3dcc8d3484a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QianXinKuangCaiXuanDeXianZhuangYuQianJing.html" TargetMode="External" Id="Rac322c4eda0c47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2025-06-17T01:31:00Z</dcterms:created>
  <dcterms:modified xsi:type="dcterms:W3CDTF">2025-06-17T02:31:00Z</dcterms:modified>
  <dc:subject>2026-2032年中国铅锌矿采选市场研究与发展前景分析报告</dc:subject>
  <dc:title>2026-2032年中国铅锌矿采选市场研究与发展前景分析报告</dc:title>
  <cp:keywords>2026-2032年中国铅锌矿采选市场研究与发展前景分析报告</cp:keywords>
  <dc:description>2026-2032年中国铅锌矿采选市场研究与发展前景分析报告</dc:description>
</cp:coreProperties>
</file>