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26c5699054650" w:history="1">
              <w:r>
                <w:rPr>
                  <w:rStyle w:val="Hyperlink"/>
                </w:rPr>
                <w:t>2025年版中国铜粉市场现状调研与发展前景趋势分析报告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26c5699054650" w:history="1">
              <w:r>
                <w:rPr>
                  <w:rStyle w:val="Hyperlink"/>
                </w:rPr>
                <w:t>2025年版中国铜粉市场现状调研与发展前景趋势分析报告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26c5699054650" w:history="1">
                <w:r>
                  <w:rPr>
                    <w:rStyle w:val="Hyperlink"/>
                  </w:rPr>
                  <w:t>https://www.20087.com/M_NengYuanKuangChan/23/TongFenHangYeQianJingFenXi.html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粉是重要的金属粉末，广泛应用于电子、化工、冶金和3D打印等行业。近年来，随着电动汽车、5G通信和新能源领域的发展，对高性能铜粉的需求日益增加。行业正通过改进制粉工艺，如雾化法和电解法，来提高铜粉的纯度和粒度分布，以适应高端应用的需求。同时，行业正致力于开发具有特殊功能的铜基复合材料，如铜-石墨烯复合粉，以拓展铜粉的应用范围。</w:t>
      </w:r>
      <w:r>
        <w:rPr>
          <w:rFonts w:hint="eastAsia"/>
        </w:rPr>
        <w:br/>
      </w:r>
      <w:r>
        <w:rPr>
          <w:rFonts w:hint="eastAsia"/>
        </w:rPr>
        <w:t>　　未来，铜粉行业将更加注重材料创新与应用拓展。材料创新方面，将通过纳米技术和表面改性技术，开发具有更高导电性、导热性和机械强度的新型铜粉材料。应用拓展则体现在探索铜粉在新兴领域的应用，如柔性电子、生物医学和环保催化，以及在3D打印技术中的应用，以满足定制化和复杂结构件的制造需求。同时，行业将加强与其他行业的合作，共同推动铜粉材料的技术进步和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26c5699054650" w:history="1">
        <w:r>
          <w:rPr>
            <w:rStyle w:val="Hyperlink"/>
          </w:rPr>
          <w:t>2025年版中国铜粉市场现状调研与发展前景趋势分析报告</w:t>
        </w:r>
      </w:hyperlink>
      <w:r>
        <w:rPr>
          <w:rFonts w:hint="eastAsia"/>
        </w:rPr>
        <w:t>》基于多年市场监测与行业研究，全面分析了铜粉行业的现状、市场需求及市场规模，详细解读了铜粉产业链结构、价格趋势及细分市场特点。报告科学预测了行业前景与发展方向，重点剖析了品牌竞争格局、市场集中度及主要企业的经营表现，并通过SWOT分析揭示了铜粉行业机遇与风险。为投资者和决策者提供专业、客观的战略建议，是把握铜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2025年世界铜粉行业整体运营状况分析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2025年世界铜粉行业市场发展格局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一、世界铜粉市场特征分析</w:t>
      </w:r>
      <w:r>
        <w:rPr>
          <w:rFonts w:hint="eastAsia"/>
        </w:rPr>
        <w:br/>
      </w:r>
      <w:r>
        <w:rPr>
          <w:rFonts w:hint="eastAsia"/>
        </w:rPr>
        <w:t>　　　　二、世界铁基、铜基金属粉末生产状况</w:t>
      </w:r>
      <w:r>
        <w:rPr>
          <w:rFonts w:hint="eastAsia"/>
        </w:rPr>
        <w:br/>
      </w:r>
      <w:r>
        <w:rPr>
          <w:rFonts w:hint="eastAsia"/>
        </w:rPr>
        <w:t>　　　　三、世界铜粉市场动态分析</w:t>
      </w:r>
      <w:r>
        <w:rPr>
          <w:rFonts w:hint="eastAsia"/>
        </w:rPr>
        <w:br/>
      </w:r>
      <w:r>
        <w:rPr>
          <w:rFonts w:hint="eastAsia"/>
        </w:rPr>
        <w:t>　　　　四、ECKA对欧洲铜粉市场前景看好</w:t>
      </w:r>
      <w:r>
        <w:rPr>
          <w:rFonts w:hint="eastAsia"/>
        </w:rPr>
        <w:br/>
      </w:r>
      <w:r>
        <w:rPr>
          <w:rFonts w:hint="eastAsia"/>
        </w:rPr>
        <w:t>　　第二节 2025年世界主要国家铜粉市场运行分析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四、俄罗斯将增加铜粉产量</w:t>
      </w:r>
      <w:r>
        <w:rPr>
          <w:rFonts w:hint="eastAsia"/>
        </w:rPr>
        <w:br/>
      </w:r>
      <w:r>
        <w:rPr>
          <w:rFonts w:hint="eastAsia"/>
        </w:rPr>
        <w:t>　　第三节 2025-2031年世界铜粉行业发展趋势分析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2025年中国铜粉行业市场运行环境解析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2025年中国铜粉市场政策环境分析</w:t>
      </w:r>
      <w:r>
        <w:rPr>
          <w:rFonts w:hint="eastAsia"/>
        </w:rPr>
        <w:br/>
      </w:r>
      <w:r>
        <w:rPr>
          <w:rFonts w:hint="eastAsia"/>
        </w:rPr>
        <w:t>　　　　一、铜粉税收政策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三、化学危险物品安全管理条例实施细则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四、工作场所安全使用化学品规定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五、车间空气中铜尘（烟）卫生标准</w:t>
      </w:r>
      <w:r>
        <w:rPr>
          <w:rFonts w:hint="eastAsia"/>
        </w:rPr>
        <w:br/>
      </w:r>
      <w:r>
        <w:rPr>
          <w:rFonts w:hint="eastAsia"/>
        </w:rPr>
        <w:t>　　第三节 2025年中国铜粉行业社会环境分析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2025年中国铜粉行业市场运行态势剖析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2025年中国铜粉产业现状综述</w:t>
      </w:r>
      <w:r>
        <w:rPr>
          <w:rFonts w:hint="eastAsia"/>
        </w:rPr>
        <w:br/>
      </w:r>
      <w:r>
        <w:rPr>
          <w:rFonts w:hint="eastAsia"/>
        </w:rPr>
        <w:t>　　　　一、铜粉产业企业生产规模</w:t>
      </w:r>
      <w:r>
        <w:rPr>
          <w:rFonts w:hint="eastAsia"/>
        </w:rPr>
        <w:br/>
      </w:r>
      <w:r>
        <w:rPr>
          <w:rFonts w:hint="eastAsia"/>
        </w:rPr>
        <w:t>　　　　二、铜基金属粉末生产厂品种结构</w:t>
      </w:r>
      <w:r>
        <w:rPr>
          <w:rFonts w:hint="eastAsia"/>
        </w:rPr>
        <w:br/>
      </w:r>
      <w:r>
        <w:rPr>
          <w:rFonts w:hint="eastAsia"/>
        </w:rPr>
        <w:t>　　　　三、铜基金属粉末产品性能现状</w:t>
      </w:r>
      <w:r>
        <w:rPr>
          <w:rFonts w:hint="eastAsia"/>
        </w:rPr>
        <w:br/>
      </w:r>
      <w:r>
        <w:rPr>
          <w:rFonts w:hint="eastAsia"/>
        </w:rPr>
        <w:t>　　第二节 2025年中国铜粉技术新进展</w:t>
      </w:r>
      <w:r>
        <w:rPr>
          <w:rFonts w:hint="eastAsia"/>
        </w:rPr>
        <w:br/>
      </w:r>
      <w:r>
        <w:rPr>
          <w:rFonts w:hint="eastAsia"/>
        </w:rPr>
        <w:t>　　　　一、铜粉生产工艺技术及其应用</w:t>
      </w:r>
      <w:r>
        <w:rPr>
          <w:rFonts w:hint="eastAsia"/>
        </w:rPr>
        <w:br/>
      </w:r>
      <w:r>
        <w:rPr>
          <w:rFonts w:hint="eastAsia"/>
        </w:rPr>
        <w:t>　　　　二、纳米铜粉润滑油添加剂生产技术</w:t>
      </w:r>
      <w:r>
        <w:rPr>
          <w:rFonts w:hint="eastAsia"/>
        </w:rPr>
        <w:br/>
      </w:r>
      <w:r>
        <w:rPr>
          <w:rFonts w:hint="eastAsia"/>
        </w:rPr>
        <w:t>　　　　三、铜粉和铜合金粉的生产工艺流程</w:t>
      </w:r>
      <w:r>
        <w:rPr>
          <w:rFonts w:hint="eastAsia"/>
        </w:rPr>
        <w:br/>
      </w:r>
      <w:r>
        <w:rPr>
          <w:rFonts w:hint="eastAsia"/>
        </w:rPr>
        <w:t>　　第三节 2025年中国铜粉产业热点问题探讨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2020-2025年中国粉末冶金制品制造行业数据监测分析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2020-2025年中国粉末冶金制品制造行业规模分析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2025年中国粉末冶金制品制造行业结构分析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2020-2025年中国粉末冶金制品制造行业产值分析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2020-2025年中国粉末冶金制品制造行业成本费用分析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2020-2025年中国粉末冶金制品制造行业盈利能力分析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2025年中国铜粉市场深度剖析</w:t>
      </w:r>
      <w:r>
        <w:rPr>
          <w:rFonts w:hint="eastAsia"/>
        </w:rPr>
        <w:br/>
      </w:r>
      <w:r>
        <w:rPr>
          <w:rFonts w:hint="eastAsia"/>
        </w:rPr>
        <w:t>　　第一节 2025年中国铜粉市场运行动态</w:t>
      </w:r>
      <w:r>
        <w:rPr>
          <w:rFonts w:hint="eastAsia"/>
        </w:rPr>
        <w:br/>
      </w:r>
      <w:r>
        <w:rPr>
          <w:rFonts w:hint="eastAsia"/>
        </w:rPr>
        <w:t>　　　　一、金川电解铜粉项目达产达标</w:t>
      </w:r>
      <w:r>
        <w:rPr>
          <w:rFonts w:hint="eastAsia"/>
        </w:rPr>
        <w:br/>
      </w:r>
      <w:r>
        <w:rPr>
          <w:rFonts w:hint="eastAsia"/>
        </w:rPr>
        <w:t>　　　　二、瑞尔普打入铜粉企业前三强</w:t>
      </w:r>
      <w:r>
        <w:rPr>
          <w:rFonts w:hint="eastAsia"/>
        </w:rPr>
        <w:br/>
      </w:r>
      <w:r>
        <w:rPr>
          <w:rFonts w:hint="eastAsia"/>
        </w:rPr>
        <w:t>　　第二节 2025年中国铜粉运行状况分析</w:t>
      </w:r>
      <w:r>
        <w:rPr>
          <w:rFonts w:hint="eastAsia"/>
        </w:rPr>
        <w:br/>
      </w:r>
      <w:r>
        <w:rPr>
          <w:rFonts w:hint="eastAsia"/>
        </w:rPr>
        <w:t>　　　　一、近几来中国铜及铜合金粉末产量分析</w:t>
      </w:r>
      <w:r>
        <w:rPr>
          <w:rFonts w:hint="eastAsia"/>
        </w:rPr>
        <w:br/>
      </w:r>
      <w:r>
        <w:rPr>
          <w:rFonts w:hint="eastAsia"/>
        </w:rPr>
        <w:t>　　　　二、中国铜粉市场需求消费情况分析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2025年中国铜粉市场价格分析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2020-2025年中国铜粉进出口贸易数据监测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2020-2025年中国精炼铜制粉进出口数据分析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一、2020-2025年中国精炼铜制粉进口数据分析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二、2020-2025年中国精炼铜制粉出口数据分析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三、2020-2025年中国精炼铜制粉进出口平均单价分析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四、2020-2025年中国精炼铜制粉进出口国家及地区分析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2020-2025年中国白铜粉末进出口数据分析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一、2020-2025年中国白铜粉末进口数据分析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二、2020-2025年中国白铜粉末出口数据分析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三、2020-2025年中国白铜粉末进出口平均单价分析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四、2020-2025年中国白铜粉末进出口国家及地区分析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2020-2025年中国铜锌合金（黄铜）制粉末进出口数据分析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一、2020-2025年中国铜锌合金（黄铜）制粉末进口数据分析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二、2020-2025年中国铜锌合金（黄铜）制粉末出口数据分析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三、2020-2025年中国铜锌合金（黄铜）制粉末进出口平均单价分析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四、2020-2025年中国铜锌合金（黄铜）制粉末进出口国家及地区分析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2020-2025年中国铜锡合金（青铜）制粉末进出口数据分析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一、2020-2025年中国铜锡合金（青铜）制粉末进口数据分析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二、2020-2025年中国铜锡合金（青铜）制粉末出口数据分析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三、2020-2025年中国铜锡合金（青铜）制粉末进出口平均单价分析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四、2020-2025年中国铜锡合金（青铜）制粉末进出口国家及地区分析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2025年中国铜粉市场竞争格局透析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2025年中国铜粉行业竞争现状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2025年中国铜粉拟在建项目分析</w:t>
      </w:r>
      <w:r>
        <w:rPr>
          <w:rFonts w:hint="eastAsia"/>
        </w:rPr>
        <w:br/>
      </w:r>
      <w:r>
        <w:rPr>
          <w:rFonts w:hint="eastAsia"/>
        </w:rPr>
        <w:t>　　第三节 2025年中国铜粉产业集中度分析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2025-2031年中国铜粉行业竞争趋势分析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2025年中国铜粉优势企业竞争力及关键性数据分析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江西天合化工有限公司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昆山金大资源再生有限公司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宁夏惠宁粉末冶金有限公司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烟台绿环再生资源有限公司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杭州佳利金属科技有限公司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湖南飞碟新材料有限责任公司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深圳市莱索思环境技术有限公司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苏州市兴渭粉未冶金厂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无锡市凯诺环保有限公司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建德市鑫宏合金有限公司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2025年中国粉末冶金行业发展形势分析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2025年中国粉末冶金产业运行概述</w:t>
      </w:r>
      <w:r>
        <w:rPr>
          <w:rFonts w:hint="eastAsia"/>
        </w:rPr>
        <w:br/>
      </w:r>
      <w:r>
        <w:rPr>
          <w:rFonts w:hint="eastAsia"/>
        </w:rPr>
        <w:t>　　　　一、粉末冶金是一个极具发展潜力的重要产业</w:t>
      </w:r>
      <w:r>
        <w:rPr>
          <w:rFonts w:hint="eastAsia"/>
        </w:rPr>
        <w:br/>
      </w:r>
      <w:r>
        <w:rPr>
          <w:rFonts w:hint="eastAsia"/>
        </w:rPr>
        <w:t>　　　　二、粉末冶金在国民经济和国防建设中的作用</w:t>
      </w:r>
      <w:r>
        <w:rPr>
          <w:rFonts w:hint="eastAsia"/>
        </w:rPr>
        <w:br/>
      </w:r>
      <w:r>
        <w:rPr>
          <w:rFonts w:hint="eastAsia"/>
        </w:rPr>
        <w:t>　　　　三、中国粉末冶金行业面临重大发展机遇</w:t>
      </w:r>
      <w:r>
        <w:rPr>
          <w:rFonts w:hint="eastAsia"/>
        </w:rPr>
        <w:br/>
      </w:r>
      <w:r>
        <w:rPr>
          <w:rFonts w:hint="eastAsia"/>
        </w:rPr>
        <w:t>　　第二节 2025年中国粉末冶金行业发展中存在的问题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一、中国粉末冶金行业发展与发达国家的差距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二、中国粉末冶金行业发展面临的问题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三、中国粉末冶金企业面临严峻考验</w:t>
      </w:r>
      <w:r>
        <w:rPr>
          <w:rFonts w:hint="eastAsia"/>
        </w:rPr>
        <w:br/>
      </w:r>
      <w:r>
        <w:rPr>
          <w:rFonts w:hint="eastAsia"/>
        </w:rPr>
        <w:t>　　第三节 2025年中国粉末冶金行业的发展对策</w:t>
      </w:r>
      <w:r>
        <w:rPr>
          <w:rFonts w:hint="eastAsia"/>
        </w:rPr>
        <w:br/>
      </w:r>
      <w:r>
        <w:rPr>
          <w:rFonts w:hint="eastAsia"/>
        </w:rPr>
        <w:t>　　　　一、中国粉末冶金行业的发展建议</w:t>
      </w:r>
      <w:r>
        <w:rPr>
          <w:rFonts w:hint="eastAsia"/>
        </w:rPr>
        <w:br/>
      </w:r>
      <w:r>
        <w:rPr>
          <w:rFonts w:hint="eastAsia"/>
        </w:rPr>
        <w:t>　　　　二、加速中国粉末冶金工业发展的措施</w:t>
      </w:r>
      <w:r>
        <w:rPr>
          <w:rFonts w:hint="eastAsia"/>
        </w:rPr>
        <w:br/>
      </w:r>
      <w:r>
        <w:rPr>
          <w:rFonts w:hint="eastAsia"/>
        </w:rPr>
        <w:t>　　　　三、粉末冶金行业持续发展的对策</w:t>
      </w:r>
      <w:r>
        <w:rPr>
          <w:rFonts w:hint="eastAsia"/>
        </w:rPr>
        <w:br/>
      </w:r>
      <w:r>
        <w:rPr>
          <w:rFonts w:hint="eastAsia"/>
        </w:rPr>
        <w:t>　　　　四、粉末冶金零件企业发展的策略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中国铜矿资源概况分析</w:t>
      </w:r>
      <w:r>
        <w:rPr>
          <w:rFonts w:hint="eastAsia"/>
        </w:rPr>
        <w:br/>
      </w:r>
      <w:r>
        <w:rPr>
          <w:rFonts w:hint="eastAsia"/>
        </w:rPr>
        <w:t>　　第一节 世界铜矿资源状况分析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中国铜矿资源概况分析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中国铜矿资源地质状况分析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中国铜矿资源的开发利用分析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中国铜矿可供勘查远景区带分析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2025-2031年中国铜粉行业投资机会分析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2025-2031年中国铜粉行业投资风险预警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2025-2031年中国铜粉行业发展前景分析</w:t>
      </w:r>
      <w:r>
        <w:rPr>
          <w:rFonts w:hint="eastAsia"/>
        </w:rPr>
        <w:br/>
      </w:r>
      <w:r>
        <w:rPr>
          <w:rFonts w:hint="eastAsia"/>
        </w:rPr>
        <w:t>　　　　一、铜加工业前景展望</w:t>
      </w:r>
      <w:r>
        <w:rPr>
          <w:rFonts w:hint="eastAsia"/>
        </w:rPr>
        <w:br/>
      </w:r>
      <w:r>
        <w:rPr>
          <w:rFonts w:hint="eastAsia"/>
        </w:rPr>
        <w:t>　　　　二、铜粉及铜合金粉市场前景分析</w:t>
      </w:r>
      <w:r>
        <w:rPr>
          <w:rFonts w:hint="eastAsia"/>
        </w:rPr>
        <w:br/>
      </w:r>
      <w:r>
        <w:rPr>
          <w:rFonts w:hint="eastAsia"/>
        </w:rPr>
        <w:t>　　　　三、纳米铜粉的应用前景</w:t>
      </w:r>
      <w:r>
        <w:rPr>
          <w:rFonts w:hint="eastAsia"/>
        </w:rPr>
        <w:br/>
      </w:r>
      <w:r>
        <w:rPr>
          <w:rFonts w:hint="eastAsia"/>
        </w:rPr>
        <w:t>　　第二节 2025-2031年中国铜粉行业发展趋势分析</w:t>
      </w:r>
      <w:r>
        <w:rPr>
          <w:rFonts w:hint="eastAsia"/>
        </w:rPr>
        <w:br/>
      </w:r>
      <w:r>
        <w:rPr>
          <w:rFonts w:hint="eastAsia"/>
        </w:rPr>
        <w:t>　　　　一、超细铜粉的发展趋势</w:t>
      </w:r>
      <w:r>
        <w:rPr>
          <w:rFonts w:hint="eastAsia"/>
        </w:rPr>
        <w:br/>
      </w:r>
      <w:r>
        <w:rPr>
          <w:rFonts w:hint="eastAsia"/>
        </w:rPr>
        <w:t>　　　　二、铜粉加工生产技术趋势探析</w:t>
      </w:r>
      <w:r>
        <w:rPr>
          <w:rFonts w:hint="eastAsia"/>
        </w:rPr>
        <w:br/>
      </w:r>
      <w:r>
        <w:rPr>
          <w:rFonts w:hint="eastAsia"/>
        </w:rPr>
        <w:t>　　第三节 2025-2031年中国铜粉行业市场预测分析</w:t>
      </w:r>
      <w:r>
        <w:rPr>
          <w:rFonts w:hint="eastAsia"/>
        </w:rPr>
        <w:br/>
      </w:r>
      <w:r>
        <w:rPr>
          <w:rFonts w:hint="eastAsia"/>
        </w:rPr>
        <w:t>　　　　一、铜及铜合金粉末产量预测分析</w:t>
      </w:r>
      <w:r>
        <w:rPr>
          <w:rFonts w:hint="eastAsia"/>
        </w:rPr>
        <w:br/>
      </w:r>
      <w:r>
        <w:rPr>
          <w:rFonts w:hint="eastAsia"/>
        </w:rPr>
        <w:t>　　　　二、铜粉市场需求情况预测分析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中智.林.：2025-2031年中国铜粉市场盈利预测分析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2025年中国粉末冶金制品制造行业不同类型企业数量分布图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2025年中国粉末冶金制品制造行业不同所有制企业数量分布图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2025年中国粉末冶金制品制造行业不同类型企业销售收入分布图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2025年中国粉末冶金制品制造行业不同所有制企业销售收入分布图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2020-2025年中国精炼铜制粉进口数量分析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2020-2025年中国精炼铜制粉进口金额分析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2020-2025年中国精炼铜制粉出口数量分析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2020-2025年中国精炼铜制粉出口金额分析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2020-2025年中国精炼铜制粉进出口平均单价分析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2020-2025年中国精炼铜制粉进口国家及地区分析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2020-2025年中国白铜粉末进口数量分析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2020-2025年中国白铜粉末进口金额分析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2020-2025年中国白铜粉末出口数量分析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2020-2025年中国白铜粉末出口金额分析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2020-2025年中国白铜粉末进出口平均单价分析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2020-2025年中国白铜粉末进口国家及地区分析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2020-2025年中国铜锌合金（黄铜）制粉末进口数量分析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2020-2025年中国铜锌合金（黄铜）制粉末进口金额分析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2020-2025年中国铜锌合金（黄铜）制粉末出口数量分析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2020-2025年中国铜锌合金（黄铜）制粉末出口金额分析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2020-2025年中国铜锌合金（黄铜）制粉末进出口平均单价分析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2020-2025年中国铜锌合金（黄铜）制粉末进口国家及地区分析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2020-2025年中国铜锡合金（青铜）制粉末进口数量分析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2020-2025年中国铜锡合金（青铜）制粉末进口金额分析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2020-2025年中国铜锡合金（青铜）制粉末出口数量分析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2020-2025年中国铜锡合金（青铜）制粉末出口金额分析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2020-2025年中国铜锡合金（青铜）制粉末进出口平均单价分析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2020-2025年中国铜锡合金（青铜）制粉末进口国家及地区分析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江西天合化工有限公司主要经济指标走势图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江西天合化工有限公司经营收入走势图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江西天合化工有限公司盈利指标走势图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江西天合化工有限公司负债情况图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江西天合化工有限公司负债指标走势图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江西天合化工有限公司运营能力指标走势图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江西天合化工有限公司成长能力指标走势图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昆山金大资源再生有限公司负债情况图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宁夏惠宁粉末冶金有限公司负债情况图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烟台绿环再生资源有限公司负债情况图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杭州佳利金属科技有限公司负债情况图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湖南飞碟新材料有限责任公司主要经济指标走势图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湖南飞碟新材料有限责任公司经营收入走势图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湖南飞碟新材料有限责任公司盈利指标走势图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湖南飞碟新材料有限责任公司负债情况图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湖南飞碟新材料有限责任公司负债指标走势图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湖南飞碟新材料有限责任公司运营能力指标走势图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湖南飞碟新材料有限责任公司成长能力指标走势图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深圳市莱索思环境技术有限公司主要经济指标走势图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深圳市莱索思环境技术有限公司经营收入走势图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深圳市莱索思环境技术有限公司盈利指标走势图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深圳市莱索思环境技术有限公司负债情况图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深圳市莱索思环境技术有限公司负债指标走势图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深圳市莱索思环境技术有限公司运营能力指标走势图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深圳市莱索思环境技术有限公司成长能力指标走势图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苏州市兴渭粉未冶金厂主要经济指标走势图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苏州市兴渭粉未冶金厂经营收入走势图</w:t>
      </w:r>
      <w:r>
        <w:rPr>
          <w:rFonts w:hint="eastAsia"/>
        </w:rPr>
        <w:br/>
      </w:r>
      <w:r>
        <w:rPr>
          <w:rFonts w:hint="eastAsia"/>
        </w:rPr>
        <w:t>　　图表 苏州市兴渭粉未冶金厂盈利指标走势图</w:t>
      </w:r>
      <w:r>
        <w:rPr>
          <w:rFonts w:hint="eastAsia"/>
        </w:rPr>
        <w:br/>
      </w:r>
      <w:r>
        <w:rPr>
          <w:rFonts w:hint="eastAsia"/>
        </w:rPr>
        <w:t>　　图表 苏州市兴渭粉未冶金厂负债情况图</w:t>
      </w:r>
      <w:r>
        <w:rPr>
          <w:rFonts w:hint="eastAsia"/>
        </w:rPr>
        <w:br/>
      </w:r>
      <w:r>
        <w:rPr>
          <w:rFonts w:hint="eastAsia"/>
        </w:rPr>
        <w:t>　　图表 苏州市兴渭粉未冶金厂负债指标走势图</w:t>
      </w:r>
      <w:r>
        <w:rPr>
          <w:rFonts w:hint="eastAsia"/>
        </w:rPr>
        <w:br/>
      </w:r>
      <w:r>
        <w:rPr>
          <w:rFonts w:hint="eastAsia"/>
        </w:rPr>
        <w:t>　　图表 苏州市兴渭粉未冶金厂运营能力指标走势图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苏州市兴渭粉未冶金厂成长能力指标走势图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无锡市凯诺环保有限公司主要经济指标走势图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无锡市凯诺环保有限公司经营收入走势图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无锡市凯诺环保有限公司盈利指标走势图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无锡市凯诺环保有限公司负债情况图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无锡市凯诺环保有限公司负债指标走势图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无锡市凯诺环保有限公司运营能力指标走势图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无锡市凯诺环保有限公司成长能力指标走势图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建德市鑫宏合金有限公司主要经济指标走势图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建德市鑫宏合金有限公司经营收入走势图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建德市鑫宏合金有限公司盈利指标走势图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建德市鑫宏合金有限公司负债情况图</w:t>
      </w:r>
      <w:r>
        <w:rPr>
          <w:rFonts w:hint="eastAsia"/>
        </w:rPr>
        <w:br/>
      </w:r>
      <w:r>
        <w:rPr>
          <w:rFonts w:hint="eastAsia"/>
        </w:rPr>
        <w:t>　　图表 建德市鑫宏合金有限公司负债指标走势图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建德市鑫宏合金有限公司运营能力指标走势图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建德市鑫宏合金有限公司成长能力指标走势图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26c5699054650" w:history="1">
        <w:r>
          <w:rPr>
            <w:rStyle w:val="Hyperlink"/>
          </w:rPr>
          <w:t>2025年版中国铜粉市场现状调研与发展前景趋势分析报告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26c5699054650" w:history="1">
        <w:r>
          <w:rPr>
            <w:rStyle w:val="Hyperlink"/>
          </w:rPr>
          <w:t>https://www.20087.com/M_NengYuanKuangChan/23/TongFenHangYeQianJingFenXi.html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热点：铜粉怎么做出来的、铜粉价格最新多少钱一吨、铜粉怎么加工成铜、铜粉什么颜色、铜粉哪里有卖的、铜粉吸入有什么危害、铜粉对身体有哪些危害、铜粉价格多少钱一斤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3cc6e27d645ab" w:history="1">
      <w:r>
        <w:rPr>
          <w:rStyle w:val="Hyperlink"/>
        </w:rPr>
        <w:t>2025年版中国铜粉市场现状调研与发展前景趋势分析报告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3/TongFenHangYeQianJingFenXi.html" TargetMode="External" Id="R17d26c569905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3/TongFenHangYeQianJingFenXi.html" TargetMode="External" Id="Rd973cc6e27d6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2025-05-22T03:13:00Z</dcterms:created>
  <dcterms:modified xsi:type="dcterms:W3CDTF">2025-05-22T04:13:00Z</dcterms:modified>
  <dc:subject>2025年版中国铜粉市场现状调研与发展前景趋势分析报告</dc:subject>
  <dc:title>2025年版中国铜粉市场现状调研与发展前景趋势分析报告</dc:title>
  <cp:keywords>2025年版中国铜粉市场现状调研与发展前景趋势分析报告</cp:keywords>
  <dc:description>2025年版中国铜粉市场现状调研与发展前景趋势分析报告</dc:description>
</cp:coreProperties>
</file>