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ca98853c94e77" w:history="1">
              <w:r>
                <w:rPr>
                  <w:rStyle w:val="Hyperlink"/>
                </w:rPr>
                <w:t>中国铜铝复合材料市场调查研究及前景趋势分析报告（2024-2030年）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ca98853c94e77" w:history="1">
              <w:r>
                <w:rPr>
                  <w:rStyle w:val="Hyperlink"/>
                </w:rPr>
                <w:t>中国铜铝复合材料市场调查研究及前景趋势分析报告（2024-2030年）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ca98853c94e77" w:history="1">
                <w:r>
                  <w:rPr>
                    <w:rStyle w:val="Hyperlink"/>
                  </w:rPr>
                  <w:t>https://www.20087.com/3/82/TongLvFuHeCaiLiaoHangYeQianJing.html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材料凭借其优良的综合性能，如良好的导电、导热性能，以及较低的成本和重量，已在电力传输、汽车零部件、轨道交通等领域得到广泛应用。技术研发重点在于增强两者之间的结合强度和界面稳定性，以满足更高标准的工业应用需求。</w:t>
      </w:r>
      <w:r>
        <w:rPr>
          <w:rFonts w:hint="eastAsia"/>
        </w:rPr>
        <w:br/>
      </w:r>
      <w:r>
        <w:rPr>
          <w:rFonts w:hint="eastAsia"/>
        </w:rPr>
        <w:t>　　随着节能降耗、轻量化设计的趋势日益显著，铜铝复合材料将迎来更大的市场空间。未来的研发方向将集中在新材料合成技术、复合界面处理技术等方面，力求进一步提高复合材料的性能指标，扩展其在航空航天、新能源汽车、5G通信等高科技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cca98853c94e77" w:history="1">
        <w:r>
          <w:rPr>
            <w:rStyle w:val="Hyperlink"/>
          </w:rPr>
          <w:t>中国铜铝复合材料市场调查研究及前景趋势分析报告（2024-2030年）</w:t>
        </w:r>
      </w:hyperlink>
      <w:r>
        <w:rPr>
          <w:rFonts w:hint="eastAsia"/>
        </w:rPr>
        <w:t>全面分析了铜铝复合材料行业的市场规模、需求和价格动态，同时对铜铝复合材料产业链进行了探讨。报告客观描述了铜铝复合材料行业现状，审慎预测了铜铝复合材料市场前景及发展趋势。此外，报告还聚焦于铜铝复合材料重点企业，剖析了市场竞争格局、集中度以及品牌影响力，并对铜铝复合材料细分市场进行了研究。铜铝复合材料报告以专业、科学的视角，为投资者和行业决策者提供了权威的市场洞察与决策参考，是铜铝复合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铜铝复合材料行业概述</w:t>
      </w:r>
      <w:r>
        <w:rPr>
          <w:rFonts w:hint="eastAsia"/>
        </w:rPr>
        <w:br/>
      </w:r>
      <w:r>
        <w:rPr>
          <w:rFonts w:hint="eastAsia"/>
        </w:rPr>
        <w:t>　　第一节 铜铝复合材料定义</w:t>
      </w:r>
      <w:r>
        <w:rPr>
          <w:rFonts w:hint="eastAsia"/>
        </w:rPr>
        <w:br/>
      </w:r>
      <w:r>
        <w:rPr>
          <w:rFonts w:hint="eastAsia"/>
        </w:rPr>
        <w:t>　　第二节 铜铝复合材料行业发展历程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国外铜铝复合材料市场发展概况</w:t>
      </w:r>
      <w:r>
        <w:rPr>
          <w:rFonts w:hint="eastAsia"/>
        </w:rPr>
        <w:br/>
      </w:r>
      <w:r>
        <w:rPr>
          <w:rFonts w:hint="eastAsia"/>
        </w:rPr>
        <w:t>　　第一节 国际铜铝复合材料市场分析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2024年中国铜铝复合材料环境分析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当前中国铜铝复合材料技术发展现况分析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中国铜铝复合材料技术成熟度分析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中、外铜铝复合材料技术差距及其主要因素分析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提高中国铜铝复合材料技术的策略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铜铝复合材料市场特性分析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集中度铜铝复合材料及预测</w:t>
      </w:r>
      <w:r>
        <w:rPr>
          <w:rFonts w:hint="eastAsia"/>
        </w:rPr>
        <w:br/>
      </w:r>
      <w:r>
        <w:rPr>
          <w:rFonts w:hint="eastAsia"/>
        </w:rPr>
        <w:t>　　第二节 SWOT铜铝复合材料及预测</w:t>
      </w:r>
      <w:r>
        <w:rPr>
          <w:rFonts w:hint="eastAsia"/>
        </w:rPr>
        <w:br/>
      </w:r>
      <w:r>
        <w:rPr>
          <w:rFonts w:hint="eastAsia"/>
        </w:rPr>
        <w:t>　　　　一、铜铝复合材料优势</w:t>
      </w:r>
      <w:r>
        <w:rPr>
          <w:rFonts w:hint="eastAsia"/>
        </w:rPr>
        <w:br/>
      </w:r>
      <w:r>
        <w:rPr>
          <w:rFonts w:hint="eastAsia"/>
        </w:rPr>
        <w:t>　　　　二、铜铝复合材料劣势</w:t>
      </w:r>
      <w:r>
        <w:rPr>
          <w:rFonts w:hint="eastAsia"/>
        </w:rPr>
        <w:br/>
      </w:r>
      <w:r>
        <w:rPr>
          <w:rFonts w:hint="eastAsia"/>
        </w:rPr>
        <w:t>　　　　三、铜铝复合材料机会</w:t>
      </w:r>
      <w:r>
        <w:rPr>
          <w:rFonts w:hint="eastAsia"/>
        </w:rPr>
        <w:br/>
      </w:r>
      <w:r>
        <w:rPr>
          <w:rFonts w:hint="eastAsia"/>
        </w:rPr>
        <w:t>　　　　四、铜铝复合材料风险</w:t>
      </w:r>
      <w:r>
        <w:rPr>
          <w:rFonts w:hint="eastAsia"/>
        </w:rPr>
        <w:br/>
      </w:r>
      <w:r>
        <w:rPr>
          <w:rFonts w:hint="eastAsia"/>
        </w:rPr>
        <w:t>　　第三节 进入退出状况铜铝复合材料及预测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中国铜铝复合材料发展现状</w:t>
      </w:r>
      <w:r>
        <w:rPr>
          <w:rFonts w:hint="eastAsia"/>
        </w:rPr>
        <w:br/>
      </w:r>
      <w:r>
        <w:rPr>
          <w:rFonts w:hint="eastAsia"/>
        </w:rPr>
        <w:t>　　第一节 中国铜铝复合材料市场现状分析及预测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中国铜铝复合材料产量分析及预测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一、铜铝复合材料总体产能规模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二、铜铝复合材料生产区域分布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中国铜铝复合材料市场需求分析及预测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一、中国铜铝复合材料需求特点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中国铜铝复合材料价格趋势分析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一、中国铜铝复合材料2019-2024年价格趋势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二、中国铜铝复合材料当前市场价格及分析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三、影响铜铝复合材料价格因素分析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四、2024-2030年中国铜铝复合材料价格走势预测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2019-2024年中国铜铝复合材料行业经济运行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2019-2024年中国铜铝复合材料进、出口分析</w:t>
      </w:r>
      <w:r>
        <w:rPr>
          <w:rFonts w:hint="eastAsia"/>
        </w:rPr>
        <w:br/>
      </w:r>
      <w:r>
        <w:rPr>
          <w:rFonts w:hint="eastAsia"/>
        </w:rPr>
        <w:t>　　第一节 铜铝复合材料进、出口特点</w:t>
      </w:r>
      <w:r>
        <w:rPr>
          <w:rFonts w:hint="eastAsia"/>
        </w:rPr>
        <w:br/>
      </w:r>
      <w:r>
        <w:rPr>
          <w:rFonts w:hint="eastAsia"/>
        </w:rPr>
        <w:t>　　第二节 铜铝复合材料进口分析</w:t>
      </w:r>
      <w:r>
        <w:rPr>
          <w:rFonts w:hint="eastAsia"/>
        </w:rPr>
        <w:br/>
      </w:r>
      <w:r>
        <w:rPr>
          <w:rFonts w:hint="eastAsia"/>
        </w:rPr>
        <w:t>　　第三节 铜铝复合材料出口分析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2019-2024年铜铝复合材料重点企业及竞争格局</w:t>
      </w:r>
      <w:r>
        <w:rPr>
          <w:rFonts w:hint="eastAsia"/>
        </w:rPr>
        <w:br/>
      </w:r>
      <w:r>
        <w:rPr>
          <w:rFonts w:hint="eastAsia"/>
        </w:rPr>
        <w:t>　　第一节 洛阳铜一金属材料发展有限公司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西安旭升铜铝复合材料有限公司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艾洛益（杭州）材料科技有限公司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洛阳铜鑫复合材料科技有限公司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四川瀚舟铜铝复合材料有限公司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铜铝复合材料投资建议</w:t>
      </w:r>
      <w:r>
        <w:rPr>
          <w:rFonts w:hint="eastAsia"/>
        </w:rPr>
        <w:br/>
      </w:r>
      <w:r>
        <w:rPr>
          <w:rFonts w:hint="eastAsia"/>
        </w:rPr>
        <w:t>　　第一节 铜铝复合材料投资环境分析</w:t>
      </w:r>
      <w:r>
        <w:rPr>
          <w:rFonts w:hint="eastAsia"/>
        </w:rPr>
        <w:br/>
      </w:r>
      <w:r>
        <w:rPr>
          <w:rFonts w:hint="eastAsia"/>
        </w:rPr>
        <w:t>　　第二节 铜铝复合材料投资进入壁垒分析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铜铝复合材料投资建议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中国铜铝复合材料未来发展预测及投资前景分析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未来铜铝复合材料行业发展趋势分析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一、未来铜铝复合材料行业发展分析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二、未来铜铝复合材料行业技术开发方向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铜铝复合材料行业相关趋势预测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业内专家对中国铜铝复合材料投资的建议及观点</w:t>
      </w:r>
      <w:r>
        <w:rPr>
          <w:rFonts w:hint="eastAsia"/>
        </w:rPr>
        <w:br/>
      </w:r>
      <w:r>
        <w:rPr>
          <w:rFonts w:hint="eastAsia"/>
        </w:rPr>
        <w:t>　　第一节 铜铝复合材料行业投资机遇</w:t>
      </w:r>
      <w:r>
        <w:rPr>
          <w:rFonts w:hint="eastAsia"/>
        </w:rPr>
        <w:br/>
      </w:r>
      <w:r>
        <w:rPr>
          <w:rFonts w:hint="eastAsia"/>
        </w:rPr>
        <w:t>　　第二节 铜铝复合材料行业投资风险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铜铝复合材料行业类别</w:t>
      </w:r>
      <w:r>
        <w:rPr>
          <w:rFonts w:hint="eastAsia"/>
        </w:rPr>
        <w:br/>
      </w:r>
      <w:r>
        <w:rPr>
          <w:rFonts w:hint="eastAsia"/>
        </w:rPr>
        <w:t>　　图表 铜铝复合材料行业产业链调研</w:t>
      </w:r>
      <w:r>
        <w:rPr>
          <w:rFonts w:hint="eastAsia"/>
        </w:rPr>
        <w:br/>
      </w:r>
      <w:r>
        <w:rPr>
          <w:rFonts w:hint="eastAsia"/>
        </w:rPr>
        <w:t>　　图表 铜铝复合材料行业现状</w:t>
      </w:r>
      <w:r>
        <w:rPr>
          <w:rFonts w:hint="eastAsia"/>
        </w:rPr>
        <w:br/>
      </w:r>
      <w:r>
        <w:rPr>
          <w:rFonts w:hint="eastAsia"/>
        </w:rPr>
        <w:t>　　图表 铜铝复合材料行业标准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2024年中国铜铝复合材料行业产能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2019-2024年中国铜铝复合材料行业产量统计</w:t>
      </w:r>
      <w:r>
        <w:rPr>
          <w:rFonts w:hint="eastAsia"/>
        </w:rPr>
        <w:br/>
      </w:r>
      <w:r>
        <w:rPr>
          <w:rFonts w:hint="eastAsia"/>
        </w:rPr>
        <w:t>　　图表 铜铝复合材料行业动态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2024年中国铜铝复合材料行业需求区域调研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**地区铜铝复合材料市场规模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**地区铜铝复合材料市场调研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**地区铜铝复合材料市场规模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**地区铜铝复合材料市场调研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铜铝复合材料行业准入条件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2024-2030年中国铜铝复合材料市场前景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ca98853c94e77" w:history="1">
        <w:r>
          <w:rPr>
            <w:rStyle w:val="Hyperlink"/>
          </w:rPr>
          <w:t>中国铜铝复合材料市场调查研究及前景趋势分析报告（2024-2030年）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ca98853c94e77" w:history="1">
        <w:r>
          <w:rPr>
            <w:rStyle w:val="Hyperlink"/>
          </w:rPr>
          <w:t>https://www.20087.com/3/82/TongLvFuHeCaiLiaoHangYeQianJing.html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9223ebd44d20" w:history="1">
      <w:r>
        <w:rPr>
          <w:rStyle w:val="Hyperlink"/>
        </w:rPr>
        <w:t>中国铜铝复合材料市场调查研究及前景趋势分析报告（2024-2030年）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ongLvFuHeCaiLiaoHangYeQianJing.html" TargetMode="External" Id="R6dcca98853c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ongLvFuHeCaiLiaoHangYeQianJing.html" TargetMode="External" Id="R405e9223ebd4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2024-03-11T06:50:00Z</dcterms:created>
  <dcterms:modified xsi:type="dcterms:W3CDTF">2024-03-11T07:50:00Z</dcterms:modified>
  <dc:subject>中国铜铝复合材料市场调查研究及前景趋势分析报告（2024-2030年）</dc:subject>
  <dc:title>中国铜铝复合材料市场调查研究及前景趋势分析报告（2024-2030年）</dc:title>
  <cp:keywords>中国铜铝复合材料市场调查研究及前景趋势分析报告（2024-2030年）</cp:keywords>
  <dc:description>中国铜铝复合材料市场调查研究及前景趋势分析报告（2024-2030年）</dc:description>
</cp:coreProperties>
</file>